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26" w:rsidRPr="00734526" w:rsidRDefault="005C6365" w:rsidP="00734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  <w:r w:rsidR="00734526"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:  Мичуринская  основная  общеобразовательная  школа</w:t>
      </w:r>
    </w:p>
    <w:p w:rsidR="00734526" w:rsidRPr="00734526" w:rsidRDefault="00734526" w:rsidP="00734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</w:p>
    <w:p w:rsidR="00734526" w:rsidRPr="00734526" w:rsidRDefault="00734526" w:rsidP="00734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состояния  и  эффективности</w:t>
      </w:r>
    </w:p>
    <w:p w:rsidR="00734526" w:rsidRPr="00734526" w:rsidRDefault="00734526" w:rsidP="00734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методической</w:t>
      </w: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3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</w:p>
    <w:p w:rsidR="00734526" w:rsidRPr="00734526" w:rsidRDefault="00734526" w:rsidP="00734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МБОУ:  Мичуринская   ООШ</w:t>
      </w:r>
    </w:p>
    <w:p w:rsidR="00734526" w:rsidRPr="00734526" w:rsidRDefault="00734526" w:rsidP="00734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 201</w:t>
      </w:r>
      <w:r w:rsidR="005C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3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5C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3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34526" w:rsidRPr="00734526" w:rsidRDefault="00734526" w:rsidP="0073452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34526" w:rsidRPr="00734526" w:rsidRDefault="00734526" w:rsidP="0073452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анализа: определение уровня продуктивности методической работы  в школе и ее роли  в процессе включения педагогического  коллектива в режим развития.</w:t>
      </w:r>
    </w:p>
    <w:p w:rsidR="00734526" w:rsidRPr="00734526" w:rsidRDefault="00734526" w:rsidP="0073452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526" w:rsidRPr="00734526" w:rsidRDefault="00734526" w:rsidP="0073452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над методической проблемой ОО 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 методической работы  на  201</w:t>
      </w:r>
      <w:r w:rsidR="005C63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5C63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 год была определены в результате анализа работы школы за предыдущий учебный год: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высокого методического уровня проведения  всех видов учебных и воспитательных занятий с </w:t>
      </w:r>
      <w:proofErr w:type="gram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школы;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повышение качества проведения учебных занятий на основе внедрения  новых педагогических технологий; 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продолжение  работы по отработке навыков тестирования как одного из видов контроля ЗУН учащихся с целью подготовки их к сдаче Г (И) А в 9 классе;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выявление, изучение, обобщение и распространение положительного педагогического опыта членов педагогического коллектива;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педагогического мастерства преподавателей, их компетентности и широты знаний в области преподаваемых дисциплин;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ведения школьной документации по организации и учету методической работы;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 школе благоприятных условий для умственного, нравственного и физического развития каждого ученика;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структуры методической работы.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Поставленные перед коллективом задачи решались через совершенствование  методики проведения урока, индивидуальной и групповой работы со </w:t>
      </w:r>
      <w:proofErr w:type="gram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слабоуспевающими</w:t>
      </w:r>
      <w:proofErr w:type="gram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обучающимися, коррекцию знаний </w:t>
      </w: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 на основе диагностической деятельности учителя, развитие способностей и природных задатков учащихся, повышении мотивации к обучению, а также ознакомление учителей с новой педагогической и методической литературой.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5C63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 w:rsidR="005C63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учебном году коллектив школы  работал над методической темой «Овладение педагогическими технологиями, внедрение новых технологий обучения и воспитания, как средство эффективности образовательного процесса».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решения главной задачи школы, заложенной в образовательной программе «Формирование прочных, устойчивых, глубоких знаний основ наук; формирование потребности и способностей к творчеству, саморазвитию и  самообразованию» в школе  были </w:t>
      </w:r>
      <w:r w:rsidRPr="007345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созданы следующие условия:</w:t>
      </w:r>
    </w:p>
    <w:p w:rsidR="00734526" w:rsidRPr="00734526" w:rsidRDefault="00734526" w:rsidP="0073452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учебный план, позволяющий заложить фундамент знаний по основным дисциплинам, обеспечить уровень </w:t>
      </w:r>
      <w:proofErr w:type="spell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госстандартов</w:t>
      </w:r>
      <w:proofErr w:type="spell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4526" w:rsidRPr="00734526" w:rsidRDefault="00734526" w:rsidP="0073452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и утверждена структура методической службы школы;</w:t>
      </w:r>
    </w:p>
    <w:p w:rsidR="00734526" w:rsidRPr="00734526" w:rsidRDefault="00734526" w:rsidP="0073452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  оперативный </w:t>
      </w:r>
      <w:proofErr w:type="spell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контроль, мониторинг учебно-воспитательного процесса, диагностирование;</w:t>
      </w:r>
    </w:p>
    <w:p w:rsidR="00734526" w:rsidRPr="00734526" w:rsidRDefault="00734526" w:rsidP="0073452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определенная работа по улучшению материально-технической базы кабинетов;</w:t>
      </w:r>
    </w:p>
    <w:p w:rsidR="00734526" w:rsidRPr="00734526" w:rsidRDefault="00734526" w:rsidP="0073452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работа по обеспечению сохранности здоровья </w:t>
      </w:r>
    </w:p>
    <w:p w:rsidR="00734526" w:rsidRPr="00734526" w:rsidRDefault="00734526" w:rsidP="007345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526" w:rsidRPr="00734526" w:rsidRDefault="00734526" w:rsidP="0073452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деятельности структурных элементов методической службы ОО (творческие группы, ШМО и т.д.)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1) Работа методического совета школы.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результативности деятельности МС в решении поставленных задач. 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Методическая работа в школе строилась в соответствии с планом работы методического совета.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Приоритетные направления в работе методического совета: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условий для повышения эффективности и качества учебно – образовательного процесса.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рекомендаций по совершенствованию методики преподавания учебных дисциплин.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инновационных методов, </w:t>
      </w:r>
      <w:proofErr w:type="spell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педтехнологий</w:t>
      </w:r>
      <w:proofErr w:type="spell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Координация, отслеживание и корректировка опытно-экспериментальной работы по проблеме школы.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передового педагогического опыта.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методического совета строилась в тесном контакте с МО, через педсоветы, семинары, «круглые столы».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было проведено 6 заседаний методического совета. В план работы МС были включены: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конкретные мероприятия, способствующие решению задач по повышению эффективности и качества образования, совершенствованию методики организации учебного процесса;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подходы к использованию новых </w:t>
      </w:r>
      <w:proofErr w:type="spell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педтехнологий</w:t>
      </w:r>
      <w:proofErr w:type="spell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(проектная методика, использование ИКТ) с целью повышения качества знаний;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-вопросы изучения и распространения положительного педагогического опыта учителей;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 проведение предметных недель;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скорректированная тематика педсоветов;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этапы работы над общешкольной методической темой;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квалификации педагогов школы;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проведение аттестации в 9 классе в новой форме;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по оформлению портфолио учителя.  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заседании МС подводились итоги работы учителей – предметников над повышением качества знаний учащихся, работы по предупреждению </w:t>
      </w:r>
      <w:proofErr w:type="spell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обучении, работы с обучающимися с повышенной учебной мотивацией.</w:t>
      </w:r>
      <w:proofErr w:type="gramEnd"/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Работа методического совета основывалась на общей </w:t>
      </w:r>
      <w:proofErr w:type="spell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образовательной цели школы, состоящей в развитии личности ученика и учителя. Указанная цель конкретизировалась в темах МО.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своей деятельности </w:t>
      </w:r>
      <w:proofErr w:type="gram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</w:t>
      </w:r>
      <w:proofErr w:type="gram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ориентировались на организацию методической помощи учителю. Поставленные перед учителем задачи решались через совершенствование методики проведения урока, индивидуальной и групповой работы со </w:t>
      </w:r>
      <w:proofErr w:type="gram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слабыми</w:t>
      </w:r>
      <w:proofErr w:type="gram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мотивированными обучающимися, коррекцию знаний обучающихся на основе диагностики. В течение года проводился мониторинг </w:t>
      </w:r>
      <w:proofErr w:type="spell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результатов </w:t>
      </w:r>
      <w:proofErr w:type="spell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 Результаты анализировались на заседаниях МО, были даны рекомендации. </w:t>
      </w:r>
      <w:proofErr w:type="gram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proofErr w:type="gram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классно – обобщающий контроль в 1-9 классах. Особое внимание уделялось  5,9   классов, анализировалось и отслеживалось качество знаний по предметам.  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Особое внимание в работе МС уделялось совершенствованию форм и методов организации урока. Был проведен  методический  месячник  «Организация учебного занятия с использованием ИКТ», учителя посещали уроки коллег по МО с  последующим их обсуждением и анализом.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педагогов школы  организована  педагогическая мастерская «Новые педагогические технологии как одно из необходимых условий эффективной инновационной работы  школы», где были даны  мастер – классы опытными учителями.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Большое внимание МС школы уделял проведению предметных недель.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членами МС проведена работа, направленная на внедрение в практику преподавания современных технологий и методик: метод проектов, использование мультимедиа и др.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Важным направлением работы МС является постоянное совершенствование  педагогического мастерства учителей. МС школы отслеживает обучение учителей на курсах, оказывает методическую и практическую помощь учителям, подавшим заявление на аттестацию, </w:t>
      </w: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принимая непосредственное участие в экспертной деятельности по оценке профессионализма учителей.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тема школы и вытекающие из нее темы МО соответствуют основным задачам, стоящим перед школой. МС школы способствовал решению приоритетных педагогических проблем, координировал взаимодействие МО, оказывал помощь </w:t>
      </w:r>
      <w:proofErr w:type="spell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педколлективу</w:t>
      </w:r>
      <w:proofErr w:type="spell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над единой методической темой, заботился об укреплении методической базы, выступал центром информации. В основном поставленные задачи были выполнены.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Повысился профессиональный уровень </w:t>
      </w:r>
      <w:proofErr w:type="spell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педколлектива</w:t>
      </w:r>
      <w:proofErr w:type="spell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Увеличилось число учителей, участвовавших в инновационных процессах школы. В ходе предметных недель многие учителя проявили хорошие организаторские способности, разнообразные формы проведения таких недель вызывали интерес </w:t>
      </w:r>
      <w:proofErr w:type="gram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Наряду с положительными результатами в работе имеются недостатки: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 ведется работа по  обобщению положительного опыта учителей;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недостаточно используются элементы </w:t>
      </w:r>
      <w:proofErr w:type="gram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</w:t>
      </w:r>
      <w:proofErr w:type="gram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педтехнологий</w:t>
      </w:r>
      <w:proofErr w:type="spell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недостаточно высокий уровень анализа и самоанализа у учителей и самоконтроля </w:t>
      </w:r>
      <w:proofErr w:type="gram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Необходимо, чтобы самообразовательная подготовка учителей всегда имела выход на  коллектив, т.е. имела реальный практический результат. Необходимо  усилить работу методических объединений по поиску, обобщению ППО и его распространению. Это поможет поднять не только уровень МР в школе, но и напрямую должно отразиться на результатах обучения и воспитания учащихся.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успеха в руководстве методической службой в школе необходимо более глубоко и с полным пониманием использовать самоанализ педагогических процессов и формирование умения обобщать опыт своей образовательной деятельности. Такая работа по усвоению знаний, умений  и </w:t>
      </w: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навыков педагогического самоанализа, проводимая на семинарах по обобщению ПО, показывает, что самоанализ педагогической деятельности является основным инструментом внутреннего мониторинга, который дает  возможность отследить ход и результаты собственной деятельности.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Задачи, которые поставил перед собой методический совет на новый учебный год: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мотивации учителей на основе инновационных педагогических технологий обучения и воспитания;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оптимального  уровня квалификации педагогических кадров, необходимого для успешного развития школы.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прошедшем учебном году было проведено 9 педсоветов.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2)  Тематические педсоветы 201</w:t>
      </w:r>
      <w:r w:rsidR="000058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7345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/201</w:t>
      </w:r>
      <w:r w:rsidR="000058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Pr="007345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учебный год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6237"/>
        <w:gridCol w:w="2694"/>
      </w:tblGrid>
      <w:tr w:rsidR="00734526" w:rsidRPr="00734526" w:rsidTr="0044570A">
        <w:tc>
          <w:tcPr>
            <w:tcW w:w="1134" w:type="dxa"/>
            <w:shd w:val="clear" w:color="auto" w:fill="auto"/>
          </w:tcPr>
          <w:p w:rsidR="00734526" w:rsidRPr="00734526" w:rsidRDefault="00734526" w:rsidP="00734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734526" w:rsidRPr="00734526" w:rsidRDefault="00734526" w:rsidP="00734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педагогического совета</w:t>
            </w:r>
          </w:p>
        </w:tc>
        <w:tc>
          <w:tcPr>
            <w:tcW w:w="2694" w:type="dxa"/>
            <w:shd w:val="clear" w:color="auto" w:fill="auto"/>
          </w:tcPr>
          <w:p w:rsidR="00734526" w:rsidRPr="00734526" w:rsidRDefault="00734526" w:rsidP="00734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431808" w:rsidRPr="00431808" w:rsidTr="0044570A">
        <w:tc>
          <w:tcPr>
            <w:tcW w:w="1134" w:type="dxa"/>
            <w:shd w:val="clear" w:color="auto" w:fill="auto"/>
          </w:tcPr>
          <w:p w:rsidR="00734526" w:rsidRPr="00431808" w:rsidRDefault="00005897" w:rsidP="00431808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318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="00734526" w:rsidRPr="004318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005897" w:rsidRPr="00431808" w:rsidRDefault="00005897" w:rsidP="0043180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8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4318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 </w:t>
            </w:r>
            <w:r w:rsidRPr="0043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 работы школы в 2014-2015 учебном году. Перспективы развития образовательного учреждения в 2015-2016 учебном году.</w:t>
            </w:r>
          </w:p>
          <w:p w:rsidR="00005897" w:rsidRPr="00431808" w:rsidRDefault="00005897" w:rsidP="00431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3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4318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3180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Утверждение плана УВР на 2015-2016 учебный год, цели, задачи, приоритетные напрвления деятельности педагогического коллектива</w:t>
            </w:r>
            <w:r w:rsidRPr="004318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318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3. Утверждение плана ВШК на 2015-2016 учебный год  </w:t>
            </w:r>
            <w:r w:rsidRPr="004318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4.Утверждение  плана воспитательной работы школы в 2015-2016 учебном году  </w:t>
            </w:r>
            <w:r w:rsidRPr="004318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43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 распределении учебной нагрузки.</w:t>
            </w:r>
          </w:p>
          <w:p w:rsidR="00005897" w:rsidRPr="00431808" w:rsidRDefault="00005897" w:rsidP="00431808">
            <w:pPr>
              <w:numPr>
                <w:ilvl w:val="0"/>
                <w:numId w:val="14"/>
              </w:numPr>
              <w:shd w:val="clear" w:color="auto" w:fill="FFFFFF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4318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Утверждение локальных актов </w:t>
            </w:r>
          </w:p>
          <w:p w:rsidR="00734526" w:rsidRPr="00431808" w:rsidRDefault="00005897" w:rsidP="00431808">
            <w:pPr>
              <w:numPr>
                <w:ilvl w:val="0"/>
                <w:numId w:val="14"/>
              </w:numPr>
              <w:shd w:val="clear" w:color="auto" w:fill="FFFFFF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318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 О степени  готовности школы к новому учебному году, ознакомление с приказом о начале нового учебного год</w:t>
            </w:r>
          </w:p>
        </w:tc>
        <w:tc>
          <w:tcPr>
            <w:tcW w:w="2694" w:type="dxa"/>
            <w:shd w:val="clear" w:color="auto" w:fill="auto"/>
          </w:tcPr>
          <w:p w:rsidR="00734526" w:rsidRPr="00431808" w:rsidRDefault="00005897" w:rsidP="00431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28.08.2015г.</w:t>
            </w:r>
          </w:p>
        </w:tc>
      </w:tr>
      <w:tr w:rsidR="00431808" w:rsidRPr="00431808" w:rsidTr="0044570A">
        <w:tc>
          <w:tcPr>
            <w:tcW w:w="1134" w:type="dxa"/>
            <w:shd w:val="clear" w:color="auto" w:fill="auto"/>
          </w:tcPr>
          <w:p w:rsidR="00FC7D73" w:rsidRPr="00431808" w:rsidRDefault="00FC7D73" w:rsidP="00431808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318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FC7D73" w:rsidRPr="00431808" w:rsidRDefault="00FC7D73" w:rsidP="00431808">
            <w:pPr>
              <w:pStyle w:val="ac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808">
              <w:rPr>
                <w:rFonts w:ascii="Times New Roman" w:hAnsi="Times New Roman" w:cs="Times New Roman"/>
                <w:sz w:val="28"/>
                <w:szCs w:val="28"/>
              </w:rPr>
              <w:t>Выполнение решений предыдущего педсовета</w:t>
            </w:r>
          </w:p>
          <w:p w:rsidR="006C17FE" w:rsidRPr="006C17FE" w:rsidRDefault="006C17FE" w:rsidP="00431808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7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6C17F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Пути создания образовательной среды для обеспечения оптимальных условий повышения уровня родительской компетентности через различные формы взаимодействия семьи и школы </w:t>
            </w:r>
            <w:r w:rsidRPr="006C17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FC7D73" w:rsidRPr="00431808" w:rsidRDefault="00FC7D73" w:rsidP="00431808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808">
              <w:rPr>
                <w:rFonts w:ascii="Times New Roman" w:hAnsi="Times New Roman" w:cs="Times New Roman"/>
                <w:sz w:val="28"/>
                <w:szCs w:val="28"/>
              </w:rPr>
              <w:t>Адаптация учащихся 1,5 классов.</w:t>
            </w:r>
          </w:p>
          <w:p w:rsidR="00FC7D73" w:rsidRPr="00431808" w:rsidRDefault="00FC7D73" w:rsidP="0043180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31808">
              <w:rPr>
                <w:rFonts w:ascii="Times New Roman" w:hAnsi="Times New Roman" w:cs="Times New Roman"/>
                <w:sz w:val="28"/>
                <w:szCs w:val="28"/>
              </w:rPr>
              <w:t xml:space="preserve">4.  Анализ учебно-воспитательной  и </w:t>
            </w:r>
            <w:r w:rsidRPr="00431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методической работы за 1  четверть 2015-2016 учебного  года</w:t>
            </w:r>
          </w:p>
        </w:tc>
        <w:tc>
          <w:tcPr>
            <w:tcW w:w="2694" w:type="dxa"/>
            <w:shd w:val="clear" w:color="auto" w:fill="auto"/>
          </w:tcPr>
          <w:p w:rsidR="00FC7D73" w:rsidRPr="00431808" w:rsidRDefault="00FC7D73" w:rsidP="00431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22.10.2015г.</w:t>
            </w:r>
          </w:p>
        </w:tc>
      </w:tr>
      <w:tr w:rsidR="00734526" w:rsidRPr="00431808" w:rsidTr="0044570A">
        <w:tc>
          <w:tcPr>
            <w:tcW w:w="1134" w:type="dxa"/>
            <w:shd w:val="clear" w:color="auto" w:fill="auto"/>
          </w:tcPr>
          <w:p w:rsidR="00734526" w:rsidRPr="00431808" w:rsidRDefault="00734526" w:rsidP="00431808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734526" w:rsidRPr="00431808" w:rsidRDefault="00005897" w:rsidP="004318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3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18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Вопрос о праве обучающегося на получение образования на дому.</w:t>
            </w:r>
          </w:p>
        </w:tc>
        <w:tc>
          <w:tcPr>
            <w:tcW w:w="2694" w:type="dxa"/>
            <w:shd w:val="clear" w:color="auto" w:fill="auto"/>
          </w:tcPr>
          <w:p w:rsidR="00734526" w:rsidRPr="00431808" w:rsidRDefault="00005897" w:rsidP="00431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06.11.2016</w:t>
            </w:r>
            <w:r w:rsidR="0043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734526" w:rsidRPr="00431808" w:rsidTr="0044570A">
        <w:tc>
          <w:tcPr>
            <w:tcW w:w="1134" w:type="dxa"/>
            <w:shd w:val="clear" w:color="auto" w:fill="auto"/>
          </w:tcPr>
          <w:p w:rsidR="00734526" w:rsidRPr="00431808" w:rsidRDefault="00734526" w:rsidP="00431808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734526" w:rsidRPr="00431808" w:rsidRDefault="00005897" w:rsidP="00431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7D73" w:rsidRPr="00431808">
              <w:rPr>
                <w:rFonts w:ascii="Times New Roman" w:hAnsi="Times New Roman" w:cs="Times New Roman"/>
                <w:sz w:val="28"/>
                <w:szCs w:val="28"/>
              </w:rPr>
              <w:t>«Конфликт и пути выхода из конфликтных ситуаций».</w:t>
            </w:r>
          </w:p>
          <w:p w:rsidR="00431808" w:rsidRPr="00431808" w:rsidRDefault="00431808" w:rsidP="0043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8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Анализ учебно-воспитательной  и методической работы за </w:t>
            </w:r>
            <w:r w:rsidRPr="004318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</w:t>
            </w:r>
            <w:r w:rsidRPr="004318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четверть 2015-2016 учебного  года</w:t>
            </w:r>
          </w:p>
        </w:tc>
        <w:tc>
          <w:tcPr>
            <w:tcW w:w="2694" w:type="dxa"/>
            <w:shd w:val="clear" w:color="auto" w:fill="auto"/>
          </w:tcPr>
          <w:p w:rsidR="00734526" w:rsidRPr="00431808" w:rsidRDefault="00FC7D73" w:rsidP="00431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28.12.2015г.</w:t>
            </w:r>
          </w:p>
        </w:tc>
      </w:tr>
      <w:tr w:rsidR="00431808" w:rsidRPr="00431808" w:rsidTr="0044570A">
        <w:tc>
          <w:tcPr>
            <w:tcW w:w="1134" w:type="dxa"/>
            <w:shd w:val="clear" w:color="auto" w:fill="auto"/>
          </w:tcPr>
          <w:p w:rsidR="00734526" w:rsidRPr="00431808" w:rsidRDefault="00734526" w:rsidP="00431808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734526" w:rsidRPr="00431808" w:rsidRDefault="00005897" w:rsidP="00431808">
            <w:pPr>
              <w:spacing w:after="0"/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63CCC" w:rsidRPr="0043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«Ресурсы современного урока, обеспечивающие освоение новых образовательных стандартов»</w:t>
            </w:r>
          </w:p>
          <w:p w:rsidR="00D657FE" w:rsidRPr="00431808" w:rsidRDefault="00D657FE" w:rsidP="00431808">
            <w:pPr>
              <w:spacing w:after="0"/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8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Анализ учебно-воспитательной  и методической работы за </w:t>
            </w:r>
            <w:r w:rsidRPr="004318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III</w:t>
            </w:r>
            <w:r w:rsidRPr="004318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четверть 2015-2016 учебного  года</w:t>
            </w:r>
          </w:p>
        </w:tc>
        <w:tc>
          <w:tcPr>
            <w:tcW w:w="2694" w:type="dxa"/>
            <w:shd w:val="clear" w:color="auto" w:fill="auto"/>
          </w:tcPr>
          <w:p w:rsidR="00734526" w:rsidRPr="00431808" w:rsidRDefault="00D657FE" w:rsidP="00431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17.03.2016г.</w:t>
            </w:r>
          </w:p>
        </w:tc>
      </w:tr>
      <w:tr w:rsidR="00734526" w:rsidRPr="00431808" w:rsidTr="0044570A">
        <w:tc>
          <w:tcPr>
            <w:tcW w:w="1134" w:type="dxa"/>
            <w:shd w:val="clear" w:color="auto" w:fill="auto"/>
          </w:tcPr>
          <w:p w:rsidR="00734526" w:rsidRPr="00431808" w:rsidRDefault="00734526" w:rsidP="00431808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734526" w:rsidRPr="00431808" w:rsidRDefault="00734526" w:rsidP="004318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31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допуске к итоговой аттестации </w:t>
            </w:r>
            <w:proofErr w:type="gramStart"/>
            <w:r w:rsidRPr="00431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31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31808" w:rsidRPr="00431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31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класса.</w:t>
            </w:r>
          </w:p>
        </w:tc>
        <w:tc>
          <w:tcPr>
            <w:tcW w:w="2694" w:type="dxa"/>
            <w:shd w:val="clear" w:color="auto" w:fill="auto"/>
          </w:tcPr>
          <w:p w:rsidR="00734526" w:rsidRPr="00431808" w:rsidRDefault="00005897" w:rsidP="00431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24.05.2016г.</w:t>
            </w:r>
          </w:p>
        </w:tc>
      </w:tr>
      <w:tr w:rsidR="00734526" w:rsidRPr="00431808" w:rsidTr="0044570A">
        <w:tc>
          <w:tcPr>
            <w:tcW w:w="1134" w:type="dxa"/>
            <w:shd w:val="clear" w:color="auto" w:fill="auto"/>
          </w:tcPr>
          <w:p w:rsidR="00734526" w:rsidRPr="00431808" w:rsidRDefault="00734526" w:rsidP="00431808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734526" w:rsidRPr="00431808" w:rsidRDefault="00734526" w:rsidP="0043180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переводе обучающихся 1-8 классов. Организация детского отдыха.</w:t>
            </w:r>
          </w:p>
          <w:p w:rsidR="00431808" w:rsidRPr="00431808" w:rsidRDefault="00431808" w:rsidP="004318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318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Анализ учебно-воспитательной  и методической работы за  2015-2016 учебный  год</w:t>
            </w:r>
          </w:p>
        </w:tc>
        <w:tc>
          <w:tcPr>
            <w:tcW w:w="2694" w:type="dxa"/>
            <w:shd w:val="clear" w:color="auto" w:fill="auto"/>
          </w:tcPr>
          <w:p w:rsidR="00734526" w:rsidRPr="00431808" w:rsidRDefault="00005897" w:rsidP="00431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26.05.2016г.</w:t>
            </w:r>
          </w:p>
        </w:tc>
      </w:tr>
      <w:tr w:rsidR="00734526" w:rsidRPr="00431808" w:rsidTr="0044570A">
        <w:tc>
          <w:tcPr>
            <w:tcW w:w="1134" w:type="dxa"/>
            <w:shd w:val="clear" w:color="auto" w:fill="auto"/>
          </w:tcPr>
          <w:p w:rsidR="00734526" w:rsidRPr="00431808" w:rsidRDefault="00734526" w:rsidP="00431808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734526" w:rsidRPr="00431808" w:rsidRDefault="00734526" w:rsidP="004318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31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завершении основного общего образования выпускниками 9 класса.</w:t>
            </w:r>
          </w:p>
        </w:tc>
        <w:tc>
          <w:tcPr>
            <w:tcW w:w="2694" w:type="dxa"/>
            <w:shd w:val="clear" w:color="auto" w:fill="auto"/>
          </w:tcPr>
          <w:p w:rsidR="00734526" w:rsidRPr="00431808" w:rsidRDefault="00005897" w:rsidP="00431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20.06.2016г.</w:t>
            </w:r>
          </w:p>
        </w:tc>
      </w:tr>
    </w:tbl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Обозначенная тематика педсоветов направлена на решение приоритетных направлений и задач, обозначенных образовательной программой школы и определена анализом работы школы за 2013-2014уч</w:t>
      </w:r>
      <w:proofErr w:type="gram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од. Все заседания педсоветов несут конкретную информацию о выполнении  принятых решений, что делает работу более эффективной и качественной: глубоко анализируется поднятая на педсовете проблема, дается оценка работы, вносятся коррективы в план МО, учебной и воспитательной работы.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Одним из важных вопросов, рассматриваемых на педсоветах по окончании четверти, полугодия, стал вопрос о состоянии  ВШК. Главная цель – выявление, обсуждение и решение текущих проблем, связанных с </w:t>
      </w: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предупреждением </w:t>
      </w:r>
      <w:proofErr w:type="spell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постоянно рассматривались вопросы, связанные с промежуточной и итоговой аттестацией </w:t>
      </w:r>
      <w:proofErr w:type="gram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течение учебного года администрация проводила тематические семинары для </w:t>
      </w:r>
      <w:proofErr w:type="spell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педколлектива</w:t>
      </w:r>
      <w:proofErr w:type="spell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решение проблем, выдвинутых образовательной программой школы и анализом работы за прошлый год. В прошедшем учебном году были проведены проблемные семинары: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«Проектная деятельность и метод проектов как средство познавательной активности обучающихся»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«Самообразование – одна из форм повышения квалификации педагогов»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годовыми циклограммами организационно-педагогической  работы и административного управления школы администрацией  проводились совещания: при директоре (административные, тематические, родительский комитет, собрания и пр.), на которых определялся и корректировался план работы и подводились итоги выполнения, давались анализ и оценка деятельности того или иного структурного подразделения.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течение всего учебного года администрацией школы проводился педагогический мониторинг, включающий диагностику экспериментальной деятельности, социальный запрос на  образование (интересы детей и запросы родителей), возможности ОУ (кадры, материально-техническая база), в рабочем порядке по плану ВШК постоянно посещались уроки  учителей. Итоги контроля подводились на совещаниях при директоре и педагогических советах.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3) Анализ работы МО учителей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МО работало над своей методической темой, тесно связанной с методической темой школы, и в своей </w:t>
      </w:r>
      <w:proofErr w:type="gram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ориентировалось на организацию методической помощи учителю в межкурсовой период.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Методические темы предметных МО:</w:t>
      </w:r>
    </w:p>
    <w:p w:rsidR="00734526" w:rsidRPr="00A27AD3" w:rsidRDefault="00734526" w:rsidP="00A27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7345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Естественно-</w:t>
      </w:r>
      <w:proofErr w:type="spellStart"/>
      <w:r w:rsidRPr="007345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математичекий</w:t>
      </w:r>
      <w:proofErr w:type="spellEnd"/>
      <w:r w:rsidRPr="007345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цикл</w:t>
      </w: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2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«Современные информационные технологии обучения в работе учителя – залог успешного перехода </w:t>
      </w:r>
      <w:proofErr w:type="gramStart"/>
      <w:r w:rsidR="00A27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A2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ФГОС»</w:t>
      </w:r>
    </w:p>
    <w:p w:rsidR="00734526" w:rsidRPr="00734526" w:rsidRDefault="00734526" w:rsidP="00734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70A" w:rsidRPr="00A27AD3" w:rsidRDefault="00734526" w:rsidP="004457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Гуманитарный цикл</w:t>
      </w: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4570A" w:rsidRPr="00A27AD3">
        <w:rPr>
          <w:rFonts w:ascii="Times New Roman" w:eastAsia="Calibri" w:hAnsi="Times New Roman" w:cs="Times New Roman"/>
          <w:sz w:val="28"/>
          <w:szCs w:val="28"/>
        </w:rPr>
        <w:t>«Модернизация содержания образования по русскому языку, литературе, немецкому языку, английскому языку, истории, литературе</w:t>
      </w:r>
      <w:proofErr w:type="gramStart"/>
      <w:r w:rsidR="0044570A" w:rsidRPr="00A27AD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44570A" w:rsidRPr="00A27AD3">
        <w:rPr>
          <w:rFonts w:ascii="Times New Roman" w:eastAsia="Calibri" w:hAnsi="Times New Roman" w:cs="Times New Roman"/>
          <w:sz w:val="28"/>
          <w:szCs w:val="28"/>
        </w:rPr>
        <w:t>обществоведению и применению более эффективных средств учебно-воспитательного процесса через использование современных образовательных технологий, новых форм организации учебной деятельности»</w:t>
      </w:r>
    </w:p>
    <w:p w:rsidR="00734526" w:rsidRPr="00A27AD3" w:rsidRDefault="00734526" w:rsidP="00734526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34526">
        <w:rPr>
          <w:rFonts w:ascii="Times New Roman" w:eastAsia="Calibri" w:hAnsi="Times New Roman" w:cs="Times New Roman"/>
          <w:sz w:val="28"/>
          <w:szCs w:val="28"/>
          <w:u w:val="single"/>
        </w:rPr>
        <w:t>Начальные классы</w:t>
      </w:r>
      <w:r w:rsidRPr="0073452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A27AD3">
        <w:rPr>
          <w:rFonts w:ascii="Times New Roman" w:eastAsia="Calibri" w:hAnsi="Times New Roman" w:cs="Times New Roman"/>
          <w:sz w:val="28"/>
          <w:szCs w:val="28"/>
        </w:rPr>
        <w:t>«</w:t>
      </w:r>
      <w:r w:rsidRPr="00A27AD3">
        <w:rPr>
          <w:rFonts w:ascii="Times New Roman" w:eastAsia="Calibri" w:hAnsi="Times New Roman" w:cs="Times New Roman"/>
          <w:bCs/>
          <w:iCs/>
          <w:sz w:val="28"/>
          <w:szCs w:val="28"/>
        </w:rPr>
        <w:t>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образования»</w:t>
      </w:r>
    </w:p>
    <w:p w:rsidR="00734526" w:rsidRPr="00734526" w:rsidRDefault="00734526" w:rsidP="00734526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734526" w:rsidRPr="00A27AD3" w:rsidRDefault="00734526" w:rsidP="00A27AD3">
      <w:pPr>
        <w:shd w:val="clear" w:color="auto" w:fill="FFFFFF"/>
        <w:tabs>
          <w:tab w:val="left" w:pos="490"/>
        </w:tabs>
        <w:spacing w:before="19" w:after="0" w:line="240" w:lineRule="auto"/>
        <w:rPr>
          <w:rFonts w:ascii="Times New Roman" w:eastAsia="Times New Roman" w:hAnsi="Times New Roman" w:cs="Times New Roman"/>
          <w:i/>
          <w:color w:val="000000"/>
          <w:spacing w:val="-7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Классные руководители - </w:t>
      </w:r>
      <w:r w:rsidRPr="00A27A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«Формирование и развитие классного коллектива»</w:t>
      </w:r>
    </w:p>
    <w:p w:rsidR="00A27AD3" w:rsidRDefault="00A27AD3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реализации задач, поставленных в плане МР, регулярно, 1-2 раза в четверть, проводились заседания МО учителей-предметников, где рассматривались вопросы  работы МО.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ШМО занимались:    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сбором и обобщением материалов о работе учителей – предметников;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разработкой и организацией выполнения планов работы МО;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подготовкой к проведению семинаров, педсоветов;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заседаниях изучались материалы о новых педагогических технологиях;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составлялись графики проведения открытых уроков;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обсуждались посещенные уроки;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анализировалось качество знаний по предметам;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заслушивались отчеты о работе учителей по самообразованию;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вырабатывались пути устранения выявленных в ходе различных проверок недостатков;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обсуждались формы и методы промежуточного и итогового  контроля;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обучающихся к сдаче экзаменов  в 9 классе;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ликвидации пробелов в знаниях обучающихся;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требования к ведению журналов, оформлению письменных работ по предметам;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предметных недель;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рассматривались вопросы повышения профессионального мастерства учителей – предметников;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аттестации;</w:t>
      </w:r>
    </w:p>
    <w:p w:rsidR="00734526" w:rsidRPr="00734526" w:rsidRDefault="00734526" w:rsidP="00734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вопросы предупреждения </w:t>
      </w:r>
      <w:proofErr w:type="spell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обучении и работе с детьми с повышенной учебной мотивацией.</w:t>
      </w:r>
    </w:p>
    <w:p w:rsidR="00734526" w:rsidRPr="00734526" w:rsidRDefault="00734526" w:rsidP="007345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4) Внеклассная работа по предметам</w:t>
      </w:r>
    </w:p>
    <w:p w:rsidR="00734526" w:rsidRPr="00734526" w:rsidRDefault="00734526" w:rsidP="00734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 видом внеклассной работы является проведение предметных недель.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Внеклассная работа в виде проведения предметных недель является мощным стимулом повышения мотивации школьников к учению. </w:t>
      </w:r>
      <w:proofErr w:type="gram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всем ШМО следует включить в планы работы обязательное их проведение, более тщательно продумывать сроки проведения, ответственных за их подготовку, развивать систему внеклассной работы с обучающимися различного уровня подготовки с целью создания такой атмосферы в процессе обучения, где каждый ученик мог бы реализовать свои способности.</w:t>
      </w:r>
      <w:proofErr w:type="gramEnd"/>
    </w:p>
    <w:p w:rsidR="00734526" w:rsidRPr="00734526" w:rsidRDefault="00734526" w:rsidP="007345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526" w:rsidRPr="00734526" w:rsidRDefault="00734526" w:rsidP="00734526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методической работы (традиционны</w:t>
      </w:r>
      <w:proofErr w:type="gramStart"/>
      <w:r w:rsidRPr="0073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е(</w:t>
      </w:r>
      <w:proofErr w:type="gramEnd"/>
      <w:r w:rsidRPr="0073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недели, семинары, открытые уроки)/инновационные)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поставленных выше задач была организована через следующие формы методической работы:</w:t>
      </w:r>
    </w:p>
    <w:p w:rsidR="00734526" w:rsidRPr="00734526" w:rsidRDefault="00734526" w:rsidP="0073452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педсоветы</w:t>
      </w:r>
    </w:p>
    <w:p w:rsidR="00734526" w:rsidRPr="00734526" w:rsidRDefault="00734526" w:rsidP="0073452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методического совета</w:t>
      </w:r>
    </w:p>
    <w:p w:rsidR="00734526" w:rsidRPr="00734526" w:rsidRDefault="00734526" w:rsidP="0073452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методических объединений</w:t>
      </w:r>
    </w:p>
    <w:p w:rsidR="00734526" w:rsidRPr="00734526" w:rsidRDefault="00734526" w:rsidP="0073452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самообразованию</w:t>
      </w:r>
    </w:p>
    <w:p w:rsidR="00734526" w:rsidRPr="00734526" w:rsidRDefault="00734526" w:rsidP="0073452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открытых уроков, анализ урока присутствующими на нем, самоанализ проведенного урока, </w:t>
      </w:r>
      <w:proofErr w:type="spell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и их анализ</w:t>
      </w:r>
    </w:p>
    <w:p w:rsidR="00734526" w:rsidRPr="00734526" w:rsidRDefault="00734526" w:rsidP="0073452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недели</w:t>
      </w:r>
    </w:p>
    <w:p w:rsidR="00734526" w:rsidRPr="00734526" w:rsidRDefault="00734526" w:rsidP="0073452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мониторинг</w:t>
      </w:r>
    </w:p>
    <w:p w:rsidR="00734526" w:rsidRPr="00734526" w:rsidRDefault="00734526" w:rsidP="0073452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методической копилки учителя</w:t>
      </w:r>
    </w:p>
    <w:p w:rsidR="00734526" w:rsidRPr="00734526" w:rsidRDefault="00734526" w:rsidP="0073452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учителя в сетевых сообществах, на сайте, общение на форумах в сети Интернет</w:t>
      </w:r>
    </w:p>
    <w:p w:rsidR="00734526" w:rsidRPr="00734526" w:rsidRDefault="00734526" w:rsidP="0073452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 по УВР</w:t>
      </w:r>
    </w:p>
    <w:p w:rsidR="00734526" w:rsidRPr="00734526" w:rsidRDefault="00734526" w:rsidP="0073452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 курсах повышения квалификации</w:t>
      </w:r>
    </w:p>
    <w:p w:rsidR="00734526" w:rsidRPr="00734526" w:rsidRDefault="00734526" w:rsidP="0073452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Аттестационная кампания.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Работа, выполненная членами МО: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 банк данных о методической работе учителей и их профессиональных качествах;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разработаны предложения по проведению предметных недель;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подготовлены наградные материалы;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составлены характеристики-представления на аттестуемых учителей;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заслушаны отчеты учителей по самообразованию;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пополняются методические копилки, портфолио предметников.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-учителя готовы к  работе в сетевых сообществах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педагогическом коллективе достаточно серьезное внимание уделяется самообразованию учителей, методической учебе. Систематический </w:t>
      </w:r>
      <w:proofErr w:type="gram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этого направления деятельности </w:t>
      </w:r>
      <w:proofErr w:type="spell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педколлектива</w:t>
      </w:r>
      <w:proofErr w:type="spell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зам. директора по УВР через систему анкет, собеседований.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Методические темы по самообразованию, над которыми работают учителя, соответствуют методической теме школы – использованию разных методик, методов, приемов, форм, технологий с целью повышения качества ЗУН обучающихся. Темы самообразования, предложенные учителям на выбор, были обсуждены на ШМО, МС. Повышению педагогической компетентности способствовали и помогали: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школьные методические объединения учителей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творческие группы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семинары для предметников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конкурсы педагогического мастерства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наставничество в различных его формах</w:t>
      </w:r>
    </w:p>
    <w:p w:rsidR="00734526" w:rsidRPr="00734526" w:rsidRDefault="00734526" w:rsidP="007345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говорить об умении учителей определять цели своей работы, то необходимо отметить, что практически все владеют этими навыками. Ведь не умея определять цели, невозможно планировать работу, использование форм и методов на реализацию этих целей. Генеральная цель  для всех – обеспечить усвоение каждым учащимся учебных государственных программ; кроме генеральной цели каждый для себя определил конкретные цели в конкретном классе.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Ставя перед собой цели, учителя определяли  методы, формы и приемы их реализации: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1.Индивидуальный подход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2.Уровневая дифференциация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3.Эффективное использование школьного компонента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4.Использование дополнительной литературы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5.Уроки разных типов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6.Игровые технологии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7.Технологии критического мышления 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8.Использование компьютерных технологий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9.Использование ТСО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10.Использование проектной методики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11.Взаимодействие с родителями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12.Использование творческих способностей обучающихся.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45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Анализируя причины</w:t>
      </w: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мешающие достичь поставленных целей, связанные с невозможностью их полной реализации учителя называют следующие причины и работают над их устранением: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заинтересованности родителей в успешном усвоении их детьми знаний, отсутствие родительского контроля;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низкая учебная мотивация </w:t>
      </w:r>
      <w:proofErr w:type="gram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низкий общий уровень развития </w:t>
      </w:r>
      <w:proofErr w:type="gram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невозможность найти индивидуальный подход к конкретному ученику;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неумение, нежелание учащегося услышать учителя, пойти навстречу;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невладение</w:t>
      </w:r>
      <w:proofErr w:type="spell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дисциплиной на уроке;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у учащихся определенных навыков;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неоправданные пропуски уроков со стороны обучающихся;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необходимого оборудования в кабинете, метод</w:t>
      </w:r>
      <w:proofErr w:type="gram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особий; 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навыка самостоятельной работы при выполнении заданий на уроке и дома;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недостаточная работа с родителями.</w:t>
      </w:r>
    </w:p>
    <w:p w:rsidR="00734526" w:rsidRPr="00734526" w:rsidRDefault="00734526" w:rsidP="00734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причины могут быть устранены при заинтересованности их устранить самого учителя, не ожидающего, что кто-то за него это сделает.</w:t>
      </w:r>
    </w:p>
    <w:p w:rsidR="00734526" w:rsidRPr="00734526" w:rsidRDefault="00734526" w:rsidP="007345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526" w:rsidRDefault="00734526" w:rsidP="00734526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Диссеминация опыта работы педагогов (школьный, муниципальный, областной, федеральный уровни)</w:t>
      </w:r>
    </w:p>
    <w:tbl>
      <w:tblPr>
        <w:tblStyle w:val="aa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691"/>
        <w:gridCol w:w="2145"/>
        <w:gridCol w:w="2977"/>
        <w:gridCol w:w="3543"/>
        <w:gridCol w:w="958"/>
      </w:tblGrid>
      <w:tr w:rsidR="0044570A" w:rsidTr="00A06CC1">
        <w:tc>
          <w:tcPr>
            <w:tcW w:w="691" w:type="dxa"/>
          </w:tcPr>
          <w:p w:rsidR="0044570A" w:rsidRPr="00734526" w:rsidRDefault="0044570A" w:rsidP="0044570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52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45" w:type="dxa"/>
          </w:tcPr>
          <w:p w:rsidR="0044570A" w:rsidRPr="00734526" w:rsidRDefault="0044570A" w:rsidP="0044570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526">
              <w:rPr>
                <w:rFonts w:ascii="Times New Roman" w:hAnsi="Times New Roman"/>
                <w:b/>
                <w:sz w:val="28"/>
                <w:szCs w:val="28"/>
              </w:rPr>
              <w:t>Ф.И.О педагога</w:t>
            </w:r>
          </w:p>
        </w:tc>
        <w:tc>
          <w:tcPr>
            <w:tcW w:w="2977" w:type="dxa"/>
          </w:tcPr>
          <w:p w:rsidR="0044570A" w:rsidRPr="00734526" w:rsidRDefault="0044570A" w:rsidP="0044570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526">
              <w:rPr>
                <w:rFonts w:ascii="Times New Roman" w:hAnsi="Times New Roman"/>
                <w:b/>
                <w:sz w:val="28"/>
                <w:szCs w:val="28"/>
              </w:rPr>
              <w:t>Место выступления</w:t>
            </w:r>
          </w:p>
        </w:tc>
        <w:tc>
          <w:tcPr>
            <w:tcW w:w="3543" w:type="dxa"/>
          </w:tcPr>
          <w:p w:rsidR="0044570A" w:rsidRPr="00734526" w:rsidRDefault="0044570A" w:rsidP="0044570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52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58" w:type="dxa"/>
          </w:tcPr>
          <w:p w:rsidR="0044570A" w:rsidRPr="00734526" w:rsidRDefault="0044570A" w:rsidP="0044570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526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A06CC1" w:rsidTr="00A06CC1">
        <w:tc>
          <w:tcPr>
            <w:tcW w:w="691" w:type="dxa"/>
            <w:vMerge w:val="restart"/>
          </w:tcPr>
          <w:p w:rsidR="00A06CC1" w:rsidRPr="0044570A" w:rsidRDefault="00A06CC1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70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45" w:type="dxa"/>
            <w:vMerge w:val="restart"/>
          </w:tcPr>
          <w:p w:rsidR="00A06CC1" w:rsidRDefault="00A06CC1" w:rsidP="0044570A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34526">
              <w:rPr>
                <w:rFonts w:ascii="Times New Roman" w:hAnsi="Times New Roman"/>
                <w:sz w:val="28"/>
                <w:szCs w:val="28"/>
              </w:rPr>
              <w:t>Гончарова Елена Алексеевна</w:t>
            </w:r>
          </w:p>
        </w:tc>
        <w:tc>
          <w:tcPr>
            <w:tcW w:w="2977" w:type="dxa"/>
          </w:tcPr>
          <w:p w:rsidR="00A06CC1" w:rsidRPr="00734526" w:rsidRDefault="00A06CC1" w:rsidP="00A06CC1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A06CC1" w:rsidRPr="00431808" w:rsidRDefault="00A06CC1" w:rsidP="00A06CC1">
            <w:pPr>
              <w:ind w:right="-180"/>
              <w:rPr>
                <w:rFonts w:ascii="Times New Roman" w:hAnsi="Times New Roman"/>
                <w:sz w:val="28"/>
                <w:szCs w:val="28"/>
              </w:rPr>
            </w:pPr>
            <w:r w:rsidRPr="00431808">
              <w:rPr>
                <w:rFonts w:ascii="Times New Roman" w:hAnsi="Times New Roman"/>
                <w:sz w:val="28"/>
                <w:szCs w:val="28"/>
              </w:rPr>
              <w:t xml:space="preserve"> «Ресурсы современного урока, обеспечивающие освоение новых образовательных стандартов»</w:t>
            </w:r>
          </w:p>
        </w:tc>
        <w:tc>
          <w:tcPr>
            <w:tcW w:w="958" w:type="dxa"/>
          </w:tcPr>
          <w:p w:rsidR="00A06CC1" w:rsidRPr="00431808" w:rsidRDefault="00A06CC1" w:rsidP="00A06CC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808">
              <w:rPr>
                <w:rFonts w:ascii="Times New Roman" w:hAnsi="Times New Roman"/>
                <w:sz w:val="28"/>
                <w:szCs w:val="28"/>
              </w:rPr>
              <w:t>17.03.2016г.</w:t>
            </w:r>
          </w:p>
        </w:tc>
      </w:tr>
      <w:tr w:rsidR="00A06CC1" w:rsidTr="00A06CC1">
        <w:tc>
          <w:tcPr>
            <w:tcW w:w="691" w:type="dxa"/>
            <w:vMerge/>
          </w:tcPr>
          <w:p w:rsidR="00A06CC1" w:rsidRPr="0044570A" w:rsidRDefault="00A06CC1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A06CC1" w:rsidRPr="00734526" w:rsidRDefault="00A06CC1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06CC1" w:rsidRPr="00734526" w:rsidRDefault="00A06CC1" w:rsidP="00A06C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заседании МО естественно-математического цикла</w:t>
            </w:r>
          </w:p>
        </w:tc>
        <w:tc>
          <w:tcPr>
            <w:tcW w:w="3543" w:type="dxa"/>
          </w:tcPr>
          <w:p w:rsidR="00A06CC1" w:rsidRPr="000E3C4A" w:rsidRDefault="00A06CC1" w:rsidP="00A06C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«Использование ИКТ при выполнении практических работ на уроках химии»</w:t>
            </w:r>
          </w:p>
        </w:tc>
        <w:tc>
          <w:tcPr>
            <w:tcW w:w="958" w:type="dxa"/>
          </w:tcPr>
          <w:p w:rsidR="00A06CC1" w:rsidRPr="000E3C4A" w:rsidRDefault="00A06CC1" w:rsidP="00A06C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23.03.2016г.</w:t>
            </w:r>
          </w:p>
        </w:tc>
      </w:tr>
      <w:tr w:rsidR="00A06CC1" w:rsidTr="00A06CC1">
        <w:tc>
          <w:tcPr>
            <w:tcW w:w="691" w:type="dxa"/>
            <w:vMerge w:val="restart"/>
          </w:tcPr>
          <w:p w:rsidR="00A06CC1" w:rsidRPr="0044570A" w:rsidRDefault="00A06CC1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70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45" w:type="dxa"/>
            <w:vMerge w:val="restart"/>
          </w:tcPr>
          <w:p w:rsidR="00A06CC1" w:rsidRDefault="00A06CC1" w:rsidP="0044570A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34526">
              <w:rPr>
                <w:rFonts w:ascii="Times New Roman" w:hAnsi="Times New Roman"/>
                <w:sz w:val="28"/>
                <w:szCs w:val="28"/>
              </w:rPr>
              <w:t>Лирник Наталья Рудольфовна</w:t>
            </w:r>
          </w:p>
        </w:tc>
        <w:tc>
          <w:tcPr>
            <w:tcW w:w="2977" w:type="dxa"/>
          </w:tcPr>
          <w:p w:rsidR="00A06CC1" w:rsidRPr="00734526" w:rsidRDefault="00A06CC1" w:rsidP="008B2E7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Выступление </w:t>
            </w:r>
          </w:p>
          <w:p w:rsidR="00A06CC1" w:rsidRPr="00734526" w:rsidRDefault="00A06CC1" w:rsidP="008B2E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>на заседании МО начальных классов</w:t>
            </w:r>
          </w:p>
        </w:tc>
        <w:tc>
          <w:tcPr>
            <w:tcW w:w="3543" w:type="dxa"/>
          </w:tcPr>
          <w:p w:rsidR="00A06CC1" w:rsidRPr="000E3C4A" w:rsidRDefault="00A06CC1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построить урок в соответствии с ФГОС»</w:t>
            </w:r>
          </w:p>
        </w:tc>
        <w:tc>
          <w:tcPr>
            <w:tcW w:w="958" w:type="dxa"/>
          </w:tcPr>
          <w:p w:rsidR="00A06CC1" w:rsidRPr="000E3C4A" w:rsidRDefault="00A06CC1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3C4A">
              <w:rPr>
                <w:rFonts w:ascii="Times New Roman" w:hAnsi="Times New Roman"/>
                <w:sz w:val="28"/>
                <w:szCs w:val="28"/>
              </w:rPr>
              <w:t>18.01.2016</w:t>
            </w:r>
          </w:p>
        </w:tc>
      </w:tr>
      <w:tr w:rsidR="00A06CC1" w:rsidTr="00A06CC1">
        <w:tc>
          <w:tcPr>
            <w:tcW w:w="691" w:type="dxa"/>
            <w:vMerge/>
          </w:tcPr>
          <w:p w:rsidR="00A06CC1" w:rsidRPr="0044570A" w:rsidRDefault="00A06CC1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A06CC1" w:rsidRPr="00734526" w:rsidRDefault="00A06CC1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06CC1" w:rsidRPr="00734526" w:rsidRDefault="00A06CC1" w:rsidP="008B2E7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Выступление </w:t>
            </w:r>
          </w:p>
          <w:p w:rsidR="00A06CC1" w:rsidRPr="00734526" w:rsidRDefault="00A06CC1" w:rsidP="008B2E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>на заседании МО начальных классов</w:t>
            </w:r>
          </w:p>
        </w:tc>
        <w:tc>
          <w:tcPr>
            <w:tcW w:w="3543" w:type="dxa"/>
          </w:tcPr>
          <w:p w:rsidR="00A06CC1" w:rsidRPr="000E3C4A" w:rsidRDefault="00A06CC1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«Работа с родителями как одно из направлений деятельности классного руководителя в условиях ФГОС НОО»</w:t>
            </w:r>
          </w:p>
        </w:tc>
        <w:tc>
          <w:tcPr>
            <w:tcW w:w="958" w:type="dxa"/>
          </w:tcPr>
          <w:p w:rsidR="00A06CC1" w:rsidRPr="000E3C4A" w:rsidRDefault="00A06CC1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3C4A">
              <w:rPr>
                <w:rFonts w:ascii="Times New Roman" w:hAnsi="Times New Roman"/>
                <w:sz w:val="28"/>
                <w:szCs w:val="28"/>
              </w:rPr>
              <w:t>14.03.2016</w:t>
            </w:r>
          </w:p>
        </w:tc>
      </w:tr>
      <w:tr w:rsidR="00A06CC1" w:rsidTr="00A06CC1">
        <w:tc>
          <w:tcPr>
            <w:tcW w:w="691" w:type="dxa"/>
            <w:vMerge/>
          </w:tcPr>
          <w:p w:rsidR="00A06CC1" w:rsidRPr="0044570A" w:rsidRDefault="00A06CC1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A06CC1" w:rsidRPr="00734526" w:rsidRDefault="00A06CC1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06CC1" w:rsidRPr="00734526" w:rsidRDefault="00A06CC1" w:rsidP="00A06CC1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A06CC1" w:rsidRPr="00431808" w:rsidRDefault="00A06CC1" w:rsidP="00A06CC1">
            <w:pPr>
              <w:ind w:right="-180"/>
              <w:rPr>
                <w:rFonts w:ascii="Times New Roman" w:hAnsi="Times New Roman"/>
                <w:sz w:val="28"/>
                <w:szCs w:val="28"/>
              </w:rPr>
            </w:pPr>
            <w:r w:rsidRPr="00431808">
              <w:rPr>
                <w:rFonts w:ascii="Times New Roman" w:hAnsi="Times New Roman"/>
                <w:sz w:val="28"/>
                <w:szCs w:val="28"/>
              </w:rPr>
              <w:t xml:space="preserve"> «Ресурсы современного урока, обеспечивающие освоение новых образовательных </w:t>
            </w:r>
            <w:r w:rsidRPr="00431808">
              <w:rPr>
                <w:rFonts w:ascii="Times New Roman" w:hAnsi="Times New Roman"/>
                <w:sz w:val="28"/>
                <w:szCs w:val="28"/>
              </w:rPr>
              <w:lastRenderedPageBreak/>
              <w:t>стандартов»</w:t>
            </w:r>
          </w:p>
        </w:tc>
        <w:tc>
          <w:tcPr>
            <w:tcW w:w="958" w:type="dxa"/>
          </w:tcPr>
          <w:p w:rsidR="00A06CC1" w:rsidRPr="00431808" w:rsidRDefault="00A06CC1" w:rsidP="00A06CC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808">
              <w:rPr>
                <w:rFonts w:ascii="Times New Roman" w:hAnsi="Times New Roman"/>
                <w:sz w:val="28"/>
                <w:szCs w:val="28"/>
              </w:rPr>
              <w:lastRenderedPageBreak/>
              <w:t>17.03.2016г</w:t>
            </w:r>
          </w:p>
        </w:tc>
      </w:tr>
      <w:tr w:rsidR="00A06CC1" w:rsidTr="00A06CC1">
        <w:tc>
          <w:tcPr>
            <w:tcW w:w="691" w:type="dxa"/>
            <w:vMerge/>
          </w:tcPr>
          <w:p w:rsidR="00A06CC1" w:rsidRPr="0044570A" w:rsidRDefault="00A06CC1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A06CC1" w:rsidRPr="00734526" w:rsidRDefault="00A06CC1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06CC1" w:rsidRPr="00734526" w:rsidRDefault="00A06CC1" w:rsidP="008B2E7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Выступление </w:t>
            </w:r>
          </w:p>
          <w:p w:rsidR="00A06CC1" w:rsidRPr="00734526" w:rsidRDefault="00A06CC1" w:rsidP="008B2E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>на заседании МО начальных классов</w:t>
            </w:r>
          </w:p>
        </w:tc>
        <w:tc>
          <w:tcPr>
            <w:tcW w:w="3543" w:type="dxa"/>
          </w:tcPr>
          <w:p w:rsidR="00A06CC1" w:rsidRPr="000E3C4A" w:rsidRDefault="00A06CC1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обучения обучающихся при формировании умений работать с текстом учебника и с дополнительной литературой»</w:t>
            </w:r>
          </w:p>
        </w:tc>
        <w:tc>
          <w:tcPr>
            <w:tcW w:w="958" w:type="dxa"/>
          </w:tcPr>
          <w:p w:rsidR="00A06CC1" w:rsidRPr="000E3C4A" w:rsidRDefault="00A06CC1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3C4A">
              <w:rPr>
                <w:rFonts w:ascii="Times New Roman" w:hAnsi="Times New Roman"/>
                <w:sz w:val="28"/>
                <w:szCs w:val="28"/>
              </w:rPr>
              <w:t>23.05.2016</w:t>
            </w:r>
          </w:p>
        </w:tc>
      </w:tr>
      <w:tr w:rsidR="00A06CC1" w:rsidTr="00A06CC1">
        <w:tc>
          <w:tcPr>
            <w:tcW w:w="691" w:type="dxa"/>
            <w:vMerge w:val="restart"/>
          </w:tcPr>
          <w:p w:rsidR="00A06CC1" w:rsidRPr="0044570A" w:rsidRDefault="00A06CC1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70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45" w:type="dxa"/>
            <w:vMerge w:val="restart"/>
          </w:tcPr>
          <w:p w:rsidR="00A06CC1" w:rsidRDefault="00A06CC1" w:rsidP="0044570A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4526">
              <w:rPr>
                <w:rFonts w:ascii="Times New Roman" w:hAnsi="Times New Roman"/>
                <w:sz w:val="28"/>
                <w:szCs w:val="28"/>
              </w:rPr>
              <w:t>Мухаматов</w:t>
            </w:r>
            <w:proofErr w:type="spellEnd"/>
            <w:r w:rsidRPr="00734526">
              <w:rPr>
                <w:rFonts w:ascii="Times New Roman" w:hAnsi="Times New Roman"/>
                <w:sz w:val="28"/>
                <w:szCs w:val="28"/>
              </w:rPr>
              <w:t xml:space="preserve"> Тельман </w:t>
            </w:r>
            <w:proofErr w:type="spellStart"/>
            <w:r w:rsidRPr="00734526">
              <w:rPr>
                <w:rFonts w:ascii="Times New Roman" w:hAnsi="Times New Roman"/>
                <w:sz w:val="28"/>
                <w:szCs w:val="28"/>
              </w:rPr>
              <w:t>Назимжанович</w:t>
            </w:r>
            <w:proofErr w:type="spellEnd"/>
          </w:p>
        </w:tc>
        <w:tc>
          <w:tcPr>
            <w:tcW w:w="2977" w:type="dxa"/>
          </w:tcPr>
          <w:p w:rsidR="00A06CC1" w:rsidRPr="00734526" w:rsidRDefault="00A06CC1" w:rsidP="00A06C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заседании МО естественно-математического цикла</w:t>
            </w:r>
          </w:p>
        </w:tc>
        <w:tc>
          <w:tcPr>
            <w:tcW w:w="3543" w:type="dxa"/>
          </w:tcPr>
          <w:p w:rsidR="00A06CC1" w:rsidRDefault="00A06CC1" w:rsidP="00A06C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«Использование ИКТ в системе формирования интереса к занятиям физической культуры, развитие целостного отношения к здоровью»</w:t>
            </w:r>
          </w:p>
        </w:tc>
        <w:tc>
          <w:tcPr>
            <w:tcW w:w="958" w:type="dxa"/>
          </w:tcPr>
          <w:p w:rsidR="00A06CC1" w:rsidRDefault="00A06CC1" w:rsidP="00A06C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19.11.2015г.</w:t>
            </w:r>
          </w:p>
        </w:tc>
      </w:tr>
      <w:tr w:rsidR="00A06CC1" w:rsidTr="00A06CC1">
        <w:tc>
          <w:tcPr>
            <w:tcW w:w="691" w:type="dxa"/>
            <w:vMerge/>
          </w:tcPr>
          <w:p w:rsidR="00A06CC1" w:rsidRPr="0044570A" w:rsidRDefault="00A06CC1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A06CC1" w:rsidRPr="00734526" w:rsidRDefault="00A06CC1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06CC1" w:rsidRPr="00734526" w:rsidRDefault="00A06CC1" w:rsidP="00A06CC1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A06CC1" w:rsidRPr="00431808" w:rsidRDefault="00A06CC1" w:rsidP="00A06CC1">
            <w:pPr>
              <w:rPr>
                <w:rFonts w:ascii="Times New Roman" w:hAnsi="Times New Roman"/>
                <w:sz w:val="28"/>
                <w:szCs w:val="28"/>
              </w:rPr>
            </w:pPr>
            <w:r w:rsidRPr="00431808">
              <w:rPr>
                <w:rFonts w:ascii="Times New Roman" w:hAnsi="Times New Roman"/>
                <w:sz w:val="28"/>
                <w:szCs w:val="28"/>
              </w:rPr>
              <w:t xml:space="preserve"> «Конфликт и пути </w:t>
            </w:r>
            <w:r>
              <w:rPr>
                <w:rFonts w:ascii="Times New Roman" w:hAnsi="Times New Roman"/>
                <w:sz w:val="28"/>
                <w:szCs w:val="28"/>
              </w:rPr>
              <w:t>выхода из конфликтных ситуаций»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58" w:type="dxa"/>
          </w:tcPr>
          <w:p w:rsidR="00A06CC1" w:rsidRPr="00431808" w:rsidRDefault="00A06CC1" w:rsidP="00A06CC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808">
              <w:rPr>
                <w:rFonts w:ascii="Times New Roman" w:hAnsi="Times New Roman"/>
                <w:sz w:val="28"/>
                <w:szCs w:val="28"/>
              </w:rPr>
              <w:t>28.12.2015г.</w:t>
            </w:r>
          </w:p>
        </w:tc>
      </w:tr>
      <w:tr w:rsidR="00A06CC1" w:rsidTr="00A06CC1">
        <w:tc>
          <w:tcPr>
            <w:tcW w:w="691" w:type="dxa"/>
            <w:vMerge/>
          </w:tcPr>
          <w:p w:rsidR="00A06CC1" w:rsidRPr="0044570A" w:rsidRDefault="00A06CC1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A06CC1" w:rsidRPr="00734526" w:rsidRDefault="00A06CC1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06CC1" w:rsidRPr="00734526" w:rsidRDefault="00A06CC1" w:rsidP="00A06C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заседании МО классных руководителей</w:t>
            </w:r>
          </w:p>
        </w:tc>
        <w:tc>
          <w:tcPr>
            <w:tcW w:w="3543" w:type="dxa"/>
          </w:tcPr>
          <w:p w:rsidR="00A06CC1" w:rsidRPr="000E3C4A" w:rsidRDefault="00A06CC1" w:rsidP="00A06C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«Информационно-коммуникативные технологии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интернет-технологии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 фактор повышения доступности качественного образования»</w:t>
            </w:r>
          </w:p>
        </w:tc>
        <w:tc>
          <w:tcPr>
            <w:tcW w:w="958" w:type="dxa"/>
          </w:tcPr>
          <w:p w:rsidR="00A06CC1" w:rsidRPr="000E3C4A" w:rsidRDefault="00A06CC1" w:rsidP="00A06C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30.05.2016г.</w:t>
            </w:r>
          </w:p>
        </w:tc>
      </w:tr>
      <w:tr w:rsidR="00B31AA4" w:rsidTr="00A06CC1">
        <w:tc>
          <w:tcPr>
            <w:tcW w:w="691" w:type="dxa"/>
            <w:vMerge w:val="restart"/>
          </w:tcPr>
          <w:p w:rsidR="00B31AA4" w:rsidRPr="0044570A" w:rsidRDefault="00B31AA4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70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45" w:type="dxa"/>
            <w:vMerge w:val="restart"/>
          </w:tcPr>
          <w:p w:rsidR="00B31AA4" w:rsidRDefault="00B31AA4" w:rsidP="0044570A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4526">
              <w:rPr>
                <w:rFonts w:ascii="Times New Roman" w:hAnsi="Times New Roman"/>
                <w:sz w:val="28"/>
                <w:szCs w:val="28"/>
              </w:rPr>
              <w:t>Олейникова</w:t>
            </w:r>
            <w:proofErr w:type="spellEnd"/>
            <w:r w:rsidRPr="00734526">
              <w:rPr>
                <w:rFonts w:ascii="Times New Roman" w:hAnsi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977" w:type="dxa"/>
          </w:tcPr>
          <w:p w:rsidR="00B31AA4" w:rsidRPr="00734526" w:rsidRDefault="00B31AA4" w:rsidP="004A1C4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Выступление </w:t>
            </w:r>
          </w:p>
          <w:p w:rsidR="00B31AA4" w:rsidRPr="00734526" w:rsidRDefault="00B31AA4" w:rsidP="004A1C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на заседании МО 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гуманитарного цикла</w:t>
            </w:r>
          </w:p>
        </w:tc>
        <w:tc>
          <w:tcPr>
            <w:tcW w:w="3543" w:type="dxa"/>
          </w:tcPr>
          <w:p w:rsidR="00B31AA4" w:rsidRPr="008B2E7F" w:rsidRDefault="00B31AA4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B2E7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8B2E7F">
              <w:rPr>
                <w:rFonts w:ascii="Times New Roman" w:hAnsi="Times New Roman"/>
                <w:sz w:val="28"/>
                <w:szCs w:val="28"/>
              </w:rPr>
              <w:t>ИКТ-технологии</w:t>
            </w:r>
            <w:proofErr w:type="gramEnd"/>
            <w:r w:rsidRPr="008B2E7F">
              <w:rPr>
                <w:rFonts w:ascii="Times New Roman" w:hAnsi="Times New Roman"/>
                <w:sz w:val="28"/>
                <w:szCs w:val="28"/>
              </w:rPr>
              <w:t xml:space="preserve"> как фактор повышения профессиональной компетентности учителя".</w:t>
            </w:r>
          </w:p>
        </w:tc>
        <w:tc>
          <w:tcPr>
            <w:tcW w:w="958" w:type="dxa"/>
          </w:tcPr>
          <w:p w:rsidR="00B31AA4" w:rsidRDefault="00B31AA4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11.11.2015г.</w:t>
            </w:r>
          </w:p>
        </w:tc>
      </w:tr>
      <w:tr w:rsidR="00B31AA4" w:rsidTr="00A06CC1">
        <w:tc>
          <w:tcPr>
            <w:tcW w:w="691" w:type="dxa"/>
            <w:vMerge/>
          </w:tcPr>
          <w:p w:rsidR="00B31AA4" w:rsidRPr="0044570A" w:rsidRDefault="00B31AA4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B31AA4" w:rsidRPr="00734526" w:rsidRDefault="00B31AA4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31AA4" w:rsidRPr="00734526" w:rsidRDefault="00B31AA4" w:rsidP="00005897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B31AA4" w:rsidRPr="00431808" w:rsidRDefault="00B31AA4" w:rsidP="002F39B3">
            <w:pPr>
              <w:rPr>
                <w:rFonts w:ascii="Times New Roman" w:hAnsi="Times New Roman"/>
                <w:sz w:val="28"/>
                <w:szCs w:val="28"/>
              </w:rPr>
            </w:pPr>
            <w:r w:rsidRPr="00431808">
              <w:rPr>
                <w:rFonts w:ascii="Times New Roman" w:hAnsi="Times New Roman"/>
                <w:sz w:val="28"/>
                <w:szCs w:val="28"/>
              </w:rPr>
              <w:t xml:space="preserve"> «Конфликт и пути </w:t>
            </w:r>
            <w:r>
              <w:rPr>
                <w:rFonts w:ascii="Times New Roman" w:hAnsi="Times New Roman"/>
                <w:sz w:val="28"/>
                <w:szCs w:val="28"/>
              </w:rPr>
              <w:t>выхода из конфликтных ситуаций»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58" w:type="dxa"/>
          </w:tcPr>
          <w:p w:rsidR="00B31AA4" w:rsidRPr="00431808" w:rsidRDefault="00B31AA4" w:rsidP="00A06CC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808">
              <w:rPr>
                <w:rFonts w:ascii="Times New Roman" w:hAnsi="Times New Roman"/>
                <w:sz w:val="28"/>
                <w:szCs w:val="28"/>
              </w:rPr>
              <w:t>28.12.2015г.</w:t>
            </w:r>
          </w:p>
        </w:tc>
      </w:tr>
      <w:tr w:rsidR="00B31AA4" w:rsidTr="00A06CC1">
        <w:tc>
          <w:tcPr>
            <w:tcW w:w="691" w:type="dxa"/>
            <w:vMerge/>
          </w:tcPr>
          <w:p w:rsidR="00B31AA4" w:rsidRPr="0044570A" w:rsidRDefault="00B31AA4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B31AA4" w:rsidRPr="00734526" w:rsidRDefault="00B31AA4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31AA4" w:rsidRPr="00734526" w:rsidRDefault="00B31AA4" w:rsidP="004A1C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заседании МО классных руководителей</w:t>
            </w:r>
          </w:p>
        </w:tc>
        <w:tc>
          <w:tcPr>
            <w:tcW w:w="3543" w:type="dxa"/>
          </w:tcPr>
          <w:p w:rsidR="00B31AA4" w:rsidRPr="000E3C4A" w:rsidRDefault="00B31AA4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«Личностное изучение семьи»</w:t>
            </w:r>
          </w:p>
        </w:tc>
        <w:tc>
          <w:tcPr>
            <w:tcW w:w="958" w:type="dxa"/>
          </w:tcPr>
          <w:p w:rsidR="00B31AA4" w:rsidRPr="000E3C4A" w:rsidRDefault="00B31AA4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27.01.2016г.</w:t>
            </w:r>
          </w:p>
        </w:tc>
      </w:tr>
      <w:tr w:rsidR="00B31AA4" w:rsidTr="00A06CC1">
        <w:tc>
          <w:tcPr>
            <w:tcW w:w="691" w:type="dxa"/>
            <w:vMerge/>
          </w:tcPr>
          <w:p w:rsidR="00B31AA4" w:rsidRPr="0044570A" w:rsidRDefault="00B31AA4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B31AA4" w:rsidRPr="00734526" w:rsidRDefault="00B31AA4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31AA4" w:rsidRPr="00734526" w:rsidRDefault="00B31AA4" w:rsidP="004A1C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заседании МО естественно-математического цикла</w:t>
            </w:r>
          </w:p>
        </w:tc>
        <w:tc>
          <w:tcPr>
            <w:tcW w:w="3543" w:type="dxa"/>
          </w:tcPr>
          <w:p w:rsidR="00B31AA4" w:rsidRPr="008B2E7F" w:rsidRDefault="00B31AA4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«Предупреждение физической усталости учащихся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учащихся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уроках информатики»</w:t>
            </w:r>
          </w:p>
        </w:tc>
        <w:tc>
          <w:tcPr>
            <w:tcW w:w="958" w:type="dxa"/>
          </w:tcPr>
          <w:p w:rsidR="00B31AA4" w:rsidRDefault="00B31AA4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18.02.2016г.</w:t>
            </w:r>
          </w:p>
        </w:tc>
      </w:tr>
      <w:tr w:rsidR="00B31AA4" w:rsidTr="00A06CC1">
        <w:tc>
          <w:tcPr>
            <w:tcW w:w="691" w:type="dxa"/>
            <w:vMerge/>
          </w:tcPr>
          <w:p w:rsidR="00B31AA4" w:rsidRPr="0044570A" w:rsidRDefault="00B31AA4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B31AA4" w:rsidRPr="00734526" w:rsidRDefault="00B31AA4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31AA4" w:rsidRPr="00734526" w:rsidRDefault="00B31AA4" w:rsidP="004A1C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Выступление на </w:t>
            </w: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lastRenderedPageBreak/>
              <w:t>заседании МО классных руководителей</w:t>
            </w:r>
          </w:p>
        </w:tc>
        <w:tc>
          <w:tcPr>
            <w:tcW w:w="3543" w:type="dxa"/>
          </w:tcPr>
          <w:p w:rsidR="00B31AA4" w:rsidRPr="000E3C4A" w:rsidRDefault="00B31AA4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технологии на уроках английского языка»</w:t>
            </w:r>
          </w:p>
        </w:tc>
        <w:tc>
          <w:tcPr>
            <w:tcW w:w="958" w:type="dxa"/>
          </w:tcPr>
          <w:p w:rsidR="00B31AA4" w:rsidRPr="000E3C4A" w:rsidRDefault="00B31AA4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30.05.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2016г.</w:t>
            </w:r>
          </w:p>
        </w:tc>
      </w:tr>
      <w:tr w:rsidR="00B31AA4" w:rsidTr="00A06CC1">
        <w:tc>
          <w:tcPr>
            <w:tcW w:w="691" w:type="dxa"/>
            <w:vMerge w:val="restart"/>
          </w:tcPr>
          <w:p w:rsidR="00B31AA4" w:rsidRPr="0044570A" w:rsidRDefault="00B31AA4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70A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45" w:type="dxa"/>
            <w:vMerge w:val="restart"/>
          </w:tcPr>
          <w:p w:rsidR="00B31AA4" w:rsidRPr="00734526" w:rsidRDefault="00B31AA4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sz w:val="28"/>
                <w:szCs w:val="28"/>
              </w:rPr>
              <w:t>Омельченко Зоя Яковлевна</w:t>
            </w:r>
          </w:p>
        </w:tc>
        <w:tc>
          <w:tcPr>
            <w:tcW w:w="2977" w:type="dxa"/>
          </w:tcPr>
          <w:p w:rsidR="00B31AA4" w:rsidRPr="00734526" w:rsidRDefault="00B31AA4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B31AA4" w:rsidRPr="00734526" w:rsidRDefault="00B31AA4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 w:rsidRPr="00431808">
              <w:rPr>
                <w:rFonts w:ascii="Times New Roman" w:hAnsi="Times New Roman"/>
                <w:sz w:val="28"/>
                <w:szCs w:val="28"/>
                <w:lang w:eastAsia="ar-SA"/>
              </w:rPr>
              <w:t>О степени  готовности школы к новому учебному году, ознакомление с приказом о начале нового учебного год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958" w:type="dxa"/>
          </w:tcPr>
          <w:p w:rsidR="00B31AA4" w:rsidRDefault="00B31AA4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28.08.2015г.</w:t>
            </w:r>
          </w:p>
        </w:tc>
      </w:tr>
      <w:tr w:rsidR="00B31AA4" w:rsidTr="00A06CC1">
        <w:tc>
          <w:tcPr>
            <w:tcW w:w="691" w:type="dxa"/>
            <w:vMerge/>
          </w:tcPr>
          <w:p w:rsidR="00B31AA4" w:rsidRPr="0044570A" w:rsidRDefault="00B31AA4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B31AA4" w:rsidRDefault="00B31AA4" w:rsidP="0044570A">
            <w:pPr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B31AA4" w:rsidRPr="00734526" w:rsidRDefault="00B31AA4" w:rsidP="00A06C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B31AA4" w:rsidRPr="00431808" w:rsidRDefault="00B31AA4" w:rsidP="00A06CC1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31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80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Вопрос о праве обучающегося на получение образования на дому.</w:t>
            </w:r>
          </w:p>
        </w:tc>
        <w:tc>
          <w:tcPr>
            <w:tcW w:w="958" w:type="dxa"/>
          </w:tcPr>
          <w:p w:rsidR="00B31AA4" w:rsidRPr="00431808" w:rsidRDefault="00B31AA4" w:rsidP="00A06CC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808">
              <w:rPr>
                <w:rFonts w:ascii="Times New Roman" w:hAnsi="Times New Roman"/>
                <w:sz w:val="28"/>
                <w:szCs w:val="28"/>
              </w:rPr>
              <w:t>06.11.2016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B31AA4" w:rsidTr="00A06CC1">
        <w:tc>
          <w:tcPr>
            <w:tcW w:w="691" w:type="dxa"/>
            <w:vMerge/>
          </w:tcPr>
          <w:p w:rsidR="00B31AA4" w:rsidRPr="0044570A" w:rsidRDefault="00B31AA4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B31AA4" w:rsidRDefault="00B31AA4" w:rsidP="0044570A">
            <w:pPr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B31AA4" w:rsidRPr="00734526" w:rsidRDefault="00B31AA4" w:rsidP="004A1C4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Выступление </w:t>
            </w:r>
          </w:p>
          <w:p w:rsidR="00B31AA4" w:rsidRPr="00734526" w:rsidRDefault="00B31AA4" w:rsidP="004A1C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на заседании МО 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гуманитарного цикла</w:t>
            </w:r>
          </w:p>
        </w:tc>
        <w:tc>
          <w:tcPr>
            <w:tcW w:w="3543" w:type="dxa"/>
          </w:tcPr>
          <w:p w:rsidR="00B31AA4" w:rsidRPr="008B2E7F" w:rsidRDefault="00B31AA4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B2E7F">
              <w:rPr>
                <w:rFonts w:ascii="Times New Roman" w:hAnsi="Times New Roman"/>
                <w:sz w:val="28"/>
                <w:szCs w:val="28"/>
              </w:rPr>
              <w:t xml:space="preserve">«Типы и структура современного урока в рамках прогрессивно развивающихся </w:t>
            </w:r>
            <w:proofErr w:type="gramStart"/>
            <w:r w:rsidRPr="008B2E7F">
              <w:rPr>
                <w:rFonts w:ascii="Times New Roman" w:hAnsi="Times New Roman"/>
                <w:sz w:val="28"/>
                <w:szCs w:val="28"/>
              </w:rPr>
              <w:t>ИКТ-технологий</w:t>
            </w:r>
            <w:proofErr w:type="gramEnd"/>
            <w:r w:rsidRPr="008B2E7F">
              <w:rPr>
                <w:rFonts w:ascii="Times New Roman" w:hAnsi="Times New Roman"/>
                <w:sz w:val="28"/>
                <w:szCs w:val="28"/>
              </w:rPr>
              <w:t>. Решение: реструктуризировать урок</w:t>
            </w:r>
            <w:proofErr w:type="gramStart"/>
            <w:r w:rsidRPr="008B2E7F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8B2E7F">
              <w:rPr>
                <w:rFonts w:ascii="Times New Roman" w:hAnsi="Times New Roman"/>
                <w:sz w:val="28"/>
                <w:szCs w:val="28"/>
              </w:rPr>
              <w:t>по мере возможности) в соответствии с предъявляемыми требованиями»</w:t>
            </w:r>
          </w:p>
        </w:tc>
        <w:tc>
          <w:tcPr>
            <w:tcW w:w="958" w:type="dxa"/>
          </w:tcPr>
          <w:p w:rsidR="00B31AA4" w:rsidRPr="000E3C4A" w:rsidRDefault="00B31AA4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11.11.2015г.</w:t>
            </w:r>
          </w:p>
        </w:tc>
      </w:tr>
      <w:tr w:rsidR="00B31AA4" w:rsidTr="00A06CC1">
        <w:tc>
          <w:tcPr>
            <w:tcW w:w="691" w:type="dxa"/>
            <w:vMerge/>
          </w:tcPr>
          <w:p w:rsidR="00B31AA4" w:rsidRPr="0044570A" w:rsidRDefault="00B31AA4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B31AA4" w:rsidRDefault="00B31AA4" w:rsidP="0044570A">
            <w:pPr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B31AA4" w:rsidRPr="00734526" w:rsidRDefault="00B31AA4" w:rsidP="00A06C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B31AA4" w:rsidRPr="00431808" w:rsidRDefault="00B31AA4" w:rsidP="00A06CC1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31808">
              <w:rPr>
                <w:rFonts w:ascii="Times New Roman" w:hAnsi="Times New Roman"/>
                <w:bCs/>
                <w:sz w:val="28"/>
                <w:szCs w:val="28"/>
              </w:rPr>
              <w:t xml:space="preserve">О допуске к итоговой аттестации </w:t>
            </w:r>
            <w:proofErr w:type="gramStart"/>
            <w:r w:rsidRPr="00431808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431808">
              <w:rPr>
                <w:rFonts w:ascii="Times New Roman" w:hAnsi="Times New Roman"/>
                <w:bCs/>
                <w:sz w:val="28"/>
                <w:szCs w:val="28"/>
              </w:rPr>
              <w:t xml:space="preserve">  9 класса.</w:t>
            </w:r>
          </w:p>
        </w:tc>
        <w:tc>
          <w:tcPr>
            <w:tcW w:w="958" w:type="dxa"/>
          </w:tcPr>
          <w:p w:rsidR="00B31AA4" w:rsidRPr="00431808" w:rsidRDefault="00B31AA4" w:rsidP="00A06CC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808">
              <w:rPr>
                <w:rFonts w:ascii="Times New Roman" w:hAnsi="Times New Roman"/>
                <w:sz w:val="28"/>
                <w:szCs w:val="28"/>
              </w:rPr>
              <w:t>24.05.2016г.</w:t>
            </w:r>
          </w:p>
        </w:tc>
      </w:tr>
      <w:tr w:rsidR="00B31AA4" w:rsidTr="00A06CC1">
        <w:tc>
          <w:tcPr>
            <w:tcW w:w="691" w:type="dxa"/>
            <w:vMerge/>
          </w:tcPr>
          <w:p w:rsidR="00B31AA4" w:rsidRPr="0044570A" w:rsidRDefault="00B31AA4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B31AA4" w:rsidRDefault="00B31AA4" w:rsidP="0044570A">
            <w:pPr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B31AA4" w:rsidRPr="00734526" w:rsidRDefault="00B31AA4" w:rsidP="00A06C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B31AA4" w:rsidRPr="00431808" w:rsidRDefault="00B31AA4" w:rsidP="002F39B3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31808">
              <w:rPr>
                <w:rFonts w:ascii="Times New Roman" w:hAnsi="Times New Roman"/>
                <w:bCs/>
                <w:sz w:val="28"/>
                <w:szCs w:val="28"/>
              </w:rPr>
              <w:t>О переводе обучающихся 1-8 классов. Организация детского отдыха.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58" w:type="dxa"/>
          </w:tcPr>
          <w:p w:rsidR="00B31AA4" w:rsidRPr="00431808" w:rsidRDefault="00B31AA4" w:rsidP="00A06CC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808">
              <w:rPr>
                <w:rFonts w:ascii="Times New Roman" w:hAnsi="Times New Roman"/>
                <w:sz w:val="28"/>
                <w:szCs w:val="28"/>
              </w:rPr>
              <w:t>26.05.2016г.</w:t>
            </w:r>
          </w:p>
        </w:tc>
      </w:tr>
      <w:tr w:rsidR="00B31AA4" w:rsidTr="00A06CC1">
        <w:tc>
          <w:tcPr>
            <w:tcW w:w="691" w:type="dxa"/>
            <w:vMerge/>
          </w:tcPr>
          <w:p w:rsidR="00B31AA4" w:rsidRPr="0044570A" w:rsidRDefault="00B31AA4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B31AA4" w:rsidRDefault="00B31AA4" w:rsidP="0044570A">
            <w:pPr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B31AA4" w:rsidRPr="00734526" w:rsidRDefault="00B31AA4" w:rsidP="00A06C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B31AA4" w:rsidRPr="00431808" w:rsidRDefault="00B31AA4" w:rsidP="00A06CC1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31808">
              <w:rPr>
                <w:rFonts w:ascii="Times New Roman" w:hAnsi="Times New Roman"/>
                <w:bCs/>
                <w:sz w:val="28"/>
                <w:szCs w:val="28"/>
              </w:rPr>
              <w:t>О завершении основного общего образования выпускниками 9 класса.</w:t>
            </w:r>
          </w:p>
        </w:tc>
        <w:tc>
          <w:tcPr>
            <w:tcW w:w="958" w:type="dxa"/>
          </w:tcPr>
          <w:p w:rsidR="00B31AA4" w:rsidRPr="00431808" w:rsidRDefault="00B31AA4" w:rsidP="00A06CC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808">
              <w:rPr>
                <w:rFonts w:ascii="Times New Roman" w:hAnsi="Times New Roman"/>
                <w:sz w:val="28"/>
                <w:szCs w:val="28"/>
              </w:rPr>
              <w:t>20.06.2016г.</w:t>
            </w:r>
          </w:p>
        </w:tc>
      </w:tr>
      <w:tr w:rsidR="00931E3C" w:rsidTr="00A06CC1">
        <w:tc>
          <w:tcPr>
            <w:tcW w:w="691" w:type="dxa"/>
            <w:vMerge w:val="restart"/>
          </w:tcPr>
          <w:p w:rsidR="00931E3C" w:rsidRPr="0044570A" w:rsidRDefault="00931E3C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70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145" w:type="dxa"/>
            <w:vMerge w:val="restart"/>
          </w:tcPr>
          <w:p w:rsidR="00931E3C" w:rsidRPr="00734526" w:rsidRDefault="00931E3C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sz w:val="28"/>
                <w:szCs w:val="28"/>
              </w:rPr>
              <w:t>Панкова Нина Ивановна</w:t>
            </w:r>
          </w:p>
        </w:tc>
        <w:tc>
          <w:tcPr>
            <w:tcW w:w="2977" w:type="dxa"/>
          </w:tcPr>
          <w:p w:rsidR="00931E3C" w:rsidRPr="00734526" w:rsidRDefault="00931E3C" w:rsidP="008B2E7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Выступление </w:t>
            </w:r>
          </w:p>
          <w:p w:rsidR="00931E3C" w:rsidRPr="00734526" w:rsidRDefault="00931E3C" w:rsidP="008B2E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на заседании МО 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гуманитарного цикла</w:t>
            </w:r>
          </w:p>
        </w:tc>
        <w:tc>
          <w:tcPr>
            <w:tcW w:w="3543" w:type="dxa"/>
          </w:tcPr>
          <w:p w:rsidR="00931E3C" w:rsidRPr="000E3C4A" w:rsidRDefault="00931E3C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«Результаты ОГЭ»</w:t>
            </w:r>
          </w:p>
        </w:tc>
        <w:tc>
          <w:tcPr>
            <w:tcW w:w="958" w:type="dxa"/>
          </w:tcPr>
          <w:p w:rsidR="00931E3C" w:rsidRPr="000E3C4A" w:rsidRDefault="00931E3C" w:rsidP="00D556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28.08.2015г.</w:t>
            </w:r>
          </w:p>
        </w:tc>
      </w:tr>
      <w:tr w:rsidR="00931E3C" w:rsidTr="00A06CC1">
        <w:tc>
          <w:tcPr>
            <w:tcW w:w="691" w:type="dxa"/>
            <w:vMerge/>
          </w:tcPr>
          <w:p w:rsidR="00931E3C" w:rsidRPr="0044570A" w:rsidRDefault="00931E3C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931E3C" w:rsidRPr="00734526" w:rsidRDefault="00931E3C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1E3C" w:rsidRPr="00734526" w:rsidRDefault="00931E3C" w:rsidP="004A1C4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Выступление </w:t>
            </w:r>
          </w:p>
          <w:p w:rsidR="00931E3C" w:rsidRPr="00734526" w:rsidRDefault="00931E3C" w:rsidP="004A1C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на заседании МО 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lastRenderedPageBreak/>
              <w:t>гуманитарного цикла</w:t>
            </w:r>
          </w:p>
        </w:tc>
        <w:tc>
          <w:tcPr>
            <w:tcW w:w="3543" w:type="dxa"/>
          </w:tcPr>
          <w:p w:rsidR="00931E3C" w:rsidRDefault="00931E3C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«Методические рекомендации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проведению мастер-класса»</w:t>
            </w:r>
          </w:p>
        </w:tc>
        <w:tc>
          <w:tcPr>
            <w:tcW w:w="958" w:type="dxa"/>
          </w:tcPr>
          <w:p w:rsidR="00931E3C" w:rsidRDefault="00931E3C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04.09.2015г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</w:tr>
      <w:tr w:rsidR="00931E3C" w:rsidTr="00A06CC1">
        <w:tc>
          <w:tcPr>
            <w:tcW w:w="691" w:type="dxa"/>
            <w:vMerge/>
          </w:tcPr>
          <w:p w:rsidR="00931E3C" w:rsidRPr="0044570A" w:rsidRDefault="00931E3C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931E3C" w:rsidRPr="00734526" w:rsidRDefault="00931E3C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1E3C" w:rsidRPr="00734526" w:rsidRDefault="00931E3C" w:rsidP="004A1C4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931E3C" w:rsidRPr="008B2E7F" w:rsidRDefault="00931E3C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1808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808">
              <w:rPr>
                <w:rFonts w:ascii="Times New Roman" w:hAnsi="Times New Roman"/>
                <w:sz w:val="28"/>
                <w:szCs w:val="28"/>
              </w:rPr>
              <w:t xml:space="preserve"> методической работы за 1  четверть 2015-2016 учебного  года</w:t>
            </w:r>
          </w:p>
        </w:tc>
        <w:tc>
          <w:tcPr>
            <w:tcW w:w="958" w:type="dxa"/>
          </w:tcPr>
          <w:p w:rsidR="00931E3C" w:rsidRDefault="00931E3C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06.11.2015г.</w:t>
            </w:r>
          </w:p>
        </w:tc>
      </w:tr>
      <w:tr w:rsidR="00931E3C" w:rsidTr="00A06CC1">
        <w:tc>
          <w:tcPr>
            <w:tcW w:w="691" w:type="dxa"/>
            <w:vMerge/>
          </w:tcPr>
          <w:p w:rsidR="00931E3C" w:rsidRPr="0044570A" w:rsidRDefault="00931E3C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931E3C" w:rsidRPr="00734526" w:rsidRDefault="00931E3C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1E3C" w:rsidRPr="00734526" w:rsidRDefault="00931E3C" w:rsidP="008B2E7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Выступление </w:t>
            </w:r>
          </w:p>
          <w:p w:rsidR="00931E3C" w:rsidRPr="00734526" w:rsidRDefault="00931E3C" w:rsidP="008B2E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на заседании МО 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гуманитарного цикла</w:t>
            </w:r>
          </w:p>
        </w:tc>
        <w:tc>
          <w:tcPr>
            <w:tcW w:w="3543" w:type="dxa"/>
          </w:tcPr>
          <w:p w:rsidR="00931E3C" w:rsidRDefault="00931E3C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«Работа с одаренными детьми на уроках русского языка и литературы»</w:t>
            </w:r>
          </w:p>
        </w:tc>
        <w:tc>
          <w:tcPr>
            <w:tcW w:w="958" w:type="dxa"/>
          </w:tcPr>
          <w:p w:rsidR="00931E3C" w:rsidRDefault="00931E3C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10.12.2015г.</w:t>
            </w:r>
          </w:p>
        </w:tc>
      </w:tr>
      <w:tr w:rsidR="00931E3C" w:rsidTr="00A06CC1">
        <w:tc>
          <w:tcPr>
            <w:tcW w:w="691" w:type="dxa"/>
            <w:vMerge/>
          </w:tcPr>
          <w:p w:rsidR="00931E3C" w:rsidRPr="0044570A" w:rsidRDefault="00931E3C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931E3C" w:rsidRPr="00734526" w:rsidRDefault="00931E3C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1E3C" w:rsidRPr="00734526" w:rsidRDefault="00931E3C" w:rsidP="00A06CC1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931E3C" w:rsidRDefault="00931E3C" w:rsidP="00A06CC1">
            <w:r w:rsidRPr="00022E33">
              <w:rPr>
                <w:rFonts w:ascii="Times New Roman" w:hAnsi="Times New Roman"/>
                <w:sz w:val="28"/>
                <w:szCs w:val="28"/>
              </w:rPr>
              <w:t xml:space="preserve">Анализ   методической работы за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22E33">
              <w:rPr>
                <w:rFonts w:ascii="Times New Roman" w:hAnsi="Times New Roman"/>
                <w:sz w:val="28"/>
                <w:szCs w:val="28"/>
              </w:rPr>
              <w:t xml:space="preserve">  четверть 2015-2016 учебного  года</w:t>
            </w:r>
          </w:p>
        </w:tc>
        <w:tc>
          <w:tcPr>
            <w:tcW w:w="958" w:type="dxa"/>
          </w:tcPr>
          <w:p w:rsidR="00931E3C" w:rsidRDefault="00931E3C" w:rsidP="00A06C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28.12.2015г.</w:t>
            </w:r>
          </w:p>
        </w:tc>
      </w:tr>
      <w:tr w:rsidR="00931E3C" w:rsidTr="00A06CC1">
        <w:tc>
          <w:tcPr>
            <w:tcW w:w="691" w:type="dxa"/>
            <w:vMerge/>
          </w:tcPr>
          <w:p w:rsidR="00931E3C" w:rsidRPr="0044570A" w:rsidRDefault="00931E3C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931E3C" w:rsidRPr="00734526" w:rsidRDefault="00931E3C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1E3C" w:rsidRPr="00734526" w:rsidRDefault="00931E3C" w:rsidP="00A06CC1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931E3C" w:rsidRDefault="00931E3C" w:rsidP="00A06CC1">
            <w:r w:rsidRPr="00022E33">
              <w:rPr>
                <w:rFonts w:ascii="Times New Roman" w:hAnsi="Times New Roman"/>
                <w:sz w:val="28"/>
                <w:szCs w:val="28"/>
              </w:rPr>
              <w:t xml:space="preserve">Анализ   методической работы за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22E33">
              <w:rPr>
                <w:rFonts w:ascii="Times New Roman" w:hAnsi="Times New Roman"/>
                <w:sz w:val="28"/>
                <w:szCs w:val="28"/>
              </w:rPr>
              <w:t xml:space="preserve">  четверть 2015-2016 учебного  года</w:t>
            </w:r>
          </w:p>
        </w:tc>
        <w:tc>
          <w:tcPr>
            <w:tcW w:w="958" w:type="dxa"/>
          </w:tcPr>
          <w:p w:rsidR="00931E3C" w:rsidRDefault="00931E3C" w:rsidP="00A06C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17.03.2016г.</w:t>
            </w:r>
          </w:p>
        </w:tc>
      </w:tr>
      <w:tr w:rsidR="00931E3C" w:rsidTr="00A06CC1">
        <w:tc>
          <w:tcPr>
            <w:tcW w:w="691" w:type="dxa"/>
            <w:vMerge/>
          </w:tcPr>
          <w:p w:rsidR="00931E3C" w:rsidRPr="0044570A" w:rsidRDefault="00931E3C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931E3C" w:rsidRPr="00734526" w:rsidRDefault="00931E3C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1E3C" w:rsidRPr="00734526" w:rsidRDefault="00931E3C" w:rsidP="00A06CC1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931E3C" w:rsidRDefault="00931E3C" w:rsidP="00A06CC1">
            <w:r w:rsidRPr="00022E33">
              <w:rPr>
                <w:rFonts w:ascii="Times New Roman" w:hAnsi="Times New Roman"/>
                <w:sz w:val="28"/>
                <w:szCs w:val="28"/>
              </w:rPr>
              <w:t xml:space="preserve">Анализ   методической работы 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E33">
              <w:rPr>
                <w:rFonts w:ascii="Times New Roman" w:hAnsi="Times New Roman"/>
                <w:sz w:val="28"/>
                <w:szCs w:val="28"/>
              </w:rPr>
              <w:t xml:space="preserve"> 2015-2016 учебн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022E33">
              <w:rPr>
                <w:rFonts w:ascii="Times New Roman" w:hAnsi="Times New Roman"/>
                <w:sz w:val="28"/>
                <w:szCs w:val="28"/>
              </w:rPr>
              <w:t xml:space="preserve">  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</w:p>
        </w:tc>
        <w:tc>
          <w:tcPr>
            <w:tcW w:w="958" w:type="dxa"/>
          </w:tcPr>
          <w:p w:rsidR="00931E3C" w:rsidRDefault="00931E3C" w:rsidP="00A06C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26.05.2016г.</w:t>
            </w:r>
          </w:p>
        </w:tc>
      </w:tr>
      <w:tr w:rsidR="00931E3C" w:rsidTr="00A06CC1">
        <w:tc>
          <w:tcPr>
            <w:tcW w:w="691" w:type="dxa"/>
            <w:vMerge w:val="restart"/>
          </w:tcPr>
          <w:p w:rsidR="00931E3C" w:rsidRPr="0044570A" w:rsidRDefault="00931E3C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70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145" w:type="dxa"/>
            <w:vMerge w:val="restart"/>
          </w:tcPr>
          <w:p w:rsidR="00931E3C" w:rsidRPr="00734526" w:rsidRDefault="00931E3C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sz w:val="28"/>
                <w:szCs w:val="28"/>
              </w:rPr>
              <w:t>Снежко Галина Николаевна</w:t>
            </w:r>
          </w:p>
        </w:tc>
        <w:tc>
          <w:tcPr>
            <w:tcW w:w="2977" w:type="dxa"/>
          </w:tcPr>
          <w:p w:rsidR="00931E3C" w:rsidRPr="00734526" w:rsidRDefault="00931E3C" w:rsidP="004A1C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заседании МО классных руководителей</w:t>
            </w:r>
          </w:p>
        </w:tc>
        <w:tc>
          <w:tcPr>
            <w:tcW w:w="3543" w:type="dxa"/>
          </w:tcPr>
          <w:p w:rsidR="00931E3C" w:rsidRDefault="00931E3C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«Анкетирование в классах по уровню воспитанности учащихся»</w:t>
            </w:r>
          </w:p>
        </w:tc>
        <w:tc>
          <w:tcPr>
            <w:tcW w:w="958" w:type="dxa"/>
          </w:tcPr>
          <w:p w:rsidR="00931E3C" w:rsidRPr="000E3C4A" w:rsidRDefault="00931E3C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22.09.2015г.</w:t>
            </w:r>
          </w:p>
        </w:tc>
      </w:tr>
      <w:tr w:rsidR="00931E3C" w:rsidTr="00A06CC1">
        <w:tc>
          <w:tcPr>
            <w:tcW w:w="691" w:type="dxa"/>
            <w:vMerge/>
          </w:tcPr>
          <w:p w:rsidR="00931E3C" w:rsidRPr="0044570A" w:rsidRDefault="00931E3C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931E3C" w:rsidRPr="00734526" w:rsidRDefault="00931E3C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1E3C" w:rsidRPr="00734526" w:rsidRDefault="00931E3C" w:rsidP="004A1C4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931E3C" w:rsidRPr="006C17FE" w:rsidRDefault="00931E3C" w:rsidP="004A1C4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6C17FE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 w:rsidRPr="006C17FE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Пути создания образовательной среды для обеспечения оптимальных условий повышения уровня родительской компетентности через различные формы взаимодействия семьи и школы </w:t>
            </w:r>
            <w:r w:rsidRPr="006C17FE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  <w:p w:rsidR="00931E3C" w:rsidRDefault="00931E3C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31E3C" w:rsidRDefault="00931E3C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22.10.2015г.</w:t>
            </w:r>
          </w:p>
        </w:tc>
      </w:tr>
      <w:tr w:rsidR="00931E3C" w:rsidTr="00A06CC1">
        <w:tc>
          <w:tcPr>
            <w:tcW w:w="691" w:type="dxa"/>
            <w:vMerge/>
          </w:tcPr>
          <w:p w:rsidR="00931E3C" w:rsidRPr="0044570A" w:rsidRDefault="00931E3C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931E3C" w:rsidRPr="00734526" w:rsidRDefault="00931E3C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1E3C" w:rsidRPr="00734526" w:rsidRDefault="00931E3C" w:rsidP="004A1C4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931E3C" w:rsidRPr="008B2E7F" w:rsidRDefault="00931E3C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1808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808">
              <w:rPr>
                <w:rFonts w:ascii="Times New Roman" w:hAnsi="Times New Roman"/>
                <w:sz w:val="28"/>
                <w:szCs w:val="28"/>
              </w:rPr>
              <w:t xml:space="preserve"> методической работы за 1  четверть 2015-2016 учебного  года</w:t>
            </w:r>
          </w:p>
        </w:tc>
        <w:tc>
          <w:tcPr>
            <w:tcW w:w="958" w:type="dxa"/>
          </w:tcPr>
          <w:p w:rsidR="00931E3C" w:rsidRDefault="00931E3C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06.11.2015г.</w:t>
            </w:r>
          </w:p>
        </w:tc>
      </w:tr>
      <w:tr w:rsidR="00931E3C" w:rsidTr="00A06CC1">
        <w:tc>
          <w:tcPr>
            <w:tcW w:w="691" w:type="dxa"/>
            <w:vMerge/>
          </w:tcPr>
          <w:p w:rsidR="00931E3C" w:rsidRPr="0044570A" w:rsidRDefault="00931E3C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931E3C" w:rsidRPr="00734526" w:rsidRDefault="00931E3C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1E3C" w:rsidRPr="00734526" w:rsidRDefault="00931E3C" w:rsidP="004A1C4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Выступление </w:t>
            </w:r>
          </w:p>
          <w:p w:rsidR="00931E3C" w:rsidRPr="00734526" w:rsidRDefault="00931E3C" w:rsidP="004A1C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>на заседании МО начальных классов</w:t>
            </w:r>
          </w:p>
        </w:tc>
        <w:tc>
          <w:tcPr>
            <w:tcW w:w="3543" w:type="dxa"/>
          </w:tcPr>
          <w:p w:rsidR="00931E3C" w:rsidRPr="000E3C4A" w:rsidRDefault="00931E3C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E3C4A">
              <w:rPr>
                <w:rFonts w:ascii="Times New Roman" w:hAnsi="Times New Roman"/>
                <w:sz w:val="28"/>
                <w:szCs w:val="28"/>
              </w:rPr>
              <w:t>Утверждение единого орфографического режима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58" w:type="dxa"/>
          </w:tcPr>
          <w:p w:rsidR="00931E3C" w:rsidRPr="000E3C4A" w:rsidRDefault="00931E3C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3C4A">
              <w:rPr>
                <w:rFonts w:ascii="Times New Roman" w:hAnsi="Times New Roman"/>
                <w:sz w:val="28"/>
                <w:szCs w:val="28"/>
              </w:rPr>
              <w:t>18.11.2015</w:t>
            </w:r>
          </w:p>
        </w:tc>
      </w:tr>
      <w:tr w:rsidR="00931E3C" w:rsidTr="00A06CC1">
        <w:tc>
          <w:tcPr>
            <w:tcW w:w="691" w:type="dxa"/>
            <w:vMerge/>
          </w:tcPr>
          <w:p w:rsidR="00931E3C" w:rsidRPr="0044570A" w:rsidRDefault="00931E3C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931E3C" w:rsidRPr="00734526" w:rsidRDefault="00931E3C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1E3C" w:rsidRPr="00734526" w:rsidRDefault="00931E3C" w:rsidP="004A1C4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931E3C" w:rsidRDefault="00931E3C" w:rsidP="004A1C4F">
            <w:r w:rsidRPr="00022E33">
              <w:rPr>
                <w:rFonts w:ascii="Times New Roman" w:hAnsi="Times New Roman"/>
                <w:sz w:val="28"/>
                <w:szCs w:val="28"/>
              </w:rPr>
              <w:t xml:space="preserve">Анализ   методической работы за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22E33">
              <w:rPr>
                <w:rFonts w:ascii="Times New Roman" w:hAnsi="Times New Roman"/>
                <w:sz w:val="28"/>
                <w:szCs w:val="28"/>
              </w:rPr>
              <w:t xml:space="preserve">  четверть 2015-2016 учебного  года</w:t>
            </w:r>
          </w:p>
        </w:tc>
        <w:tc>
          <w:tcPr>
            <w:tcW w:w="958" w:type="dxa"/>
          </w:tcPr>
          <w:p w:rsidR="00931E3C" w:rsidRDefault="00931E3C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28.12.2015г.</w:t>
            </w:r>
          </w:p>
        </w:tc>
      </w:tr>
      <w:tr w:rsidR="00931E3C" w:rsidTr="00A06CC1">
        <w:tc>
          <w:tcPr>
            <w:tcW w:w="691" w:type="dxa"/>
            <w:vMerge/>
          </w:tcPr>
          <w:p w:rsidR="00931E3C" w:rsidRPr="0044570A" w:rsidRDefault="00931E3C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931E3C" w:rsidRPr="00734526" w:rsidRDefault="00931E3C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1E3C" w:rsidRPr="00734526" w:rsidRDefault="00931E3C" w:rsidP="008B2E7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Выступление </w:t>
            </w:r>
          </w:p>
          <w:p w:rsidR="00931E3C" w:rsidRPr="00734526" w:rsidRDefault="00931E3C" w:rsidP="008B2E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>на заседании МО начальных классов</w:t>
            </w:r>
          </w:p>
        </w:tc>
        <w:tc>
          <w:tcPr>
            <w:tcW w:w="3543" w:type="dxa"/>
          </w:tcPr>
          <w:p w:rsidR="00931E3C" w:rsidRPr="000E3C4A" w:rsidRDefault="00931E3C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E3C4A">
              <w:rPr>
                <w:rFonts w:ascii="Times New Roman" w:hAnsi="Times New Roman"/>
                <w:sz w:val="28"/>
                <w:szCs w:val="28"/>
              </w:rPr>
              <w:t>Современная структура урока в рамках ФГОС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58" w:type="dxa"/>
          </w:tcPr>
          <w:p w:rsidR="00931E3C" w:rsidRPr="000E3C4A" w:rsidRDefault="00931E3C" w:rsidP="008B2E7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3C4A">
              <w:rPr>
                <w:rFonts w:ascii="Times New Roman" w:hAnsi="Times New Roman"/>
                <w:sz w:val="28"/>
                <w:szCs w:val="28"/>
              </w:rPr>
              <w:t>18.01.2016</w:t>
            </w:r>
          </w:p>
        </w:tc>
      </w:tr>
      <w:tr w:rsidR="00931E3C" w:rsidTr="00A06CC1">
        <w:tc>
          <w:tcPr>
            <w:tcW w:w="691" w:type="dxa"/>
            <w:vMerge/>
          </w:tcPr>
          <w:p w:rsidR="00931E3C" w:rsidRPr="0044570A" w:rsidRDefault="00931E3C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931E3C" w:rsidRPr="00734526" w:rsidRDefault="00931E3C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1E3C" w:rsidRPr="00734526" w:rsidRDefault="00931E3C" w:rsidP="004A1C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Выступление на </w:t>
            </w: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lastRenderedPageBreak/>
              <w:t>заседании МО классных руководителей</w:t>
            </w:r>
          </w:p>
        </w:tc>
        <w:tc>
          <w:tcPr>
            <w:tcW w:w="3543" w:type="dxa"/>
          </w:tcPr>
          <w:p w:rsidR="00931E3C" w:rsidRDefault="00931E3C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«Новые технологии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учебном процессе»</w:t>
            </w:r>
          </w:p>
        </w:tc>
        <w:tc>
          <w:tcPr>
            <w:tcW w:w="958" w:type="dxa"/>
          </w:tcPr>
          <w:p w:rsidR="00931E3C" w:rsidRPr="000E3C4A" w:rsidRDefault="00931E3C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27.01.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2016г.</w:t>
            </w:r>
          </w:p>
        </w:tc>
      </w:tr>
      <w:tr w:rsidR="00931E3C" w:rsidTr="00A06CC1">
        <w:tc>
          <w:tcPr>
            <w:tcW w:w="691" w:type="dxa"/>
            <w:vMerge/>
          </w:tcPr>
          <w:p w:rsidR="00931E3C" w:rsidRPr="0044570A" w:rsidRDefault="00931E3C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931E3C" w:rsidRPr="00734526" w:rsidRDefault="00931E3C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1E3C" w:rsidRPr="00734526" w:rsidRDefault="00931E3C" w:rsidP="008B2E7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Выступление </w:t>
            </w:r>
          </w:p>
          <w:p w:rsidR="00931E3C" w:rsidRPr="00734526" w:rsidRDefault="00931E3C" w:rsidP="008B2E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>на заседании МО начальных классов</w:t>
            </w:r>
          </w:p>
        </w:tc>
        <w:tc>
          <w:tcPr>
            <w:tcW w:w="3543" w:type="dxa"/>
          </w:tcPr>
          <w:p w:rsidR="00931E3C" w:rsidRPr="000E3C4A" w:rsidRDefault="00931E3C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E3C4A">
              <w:rPr>
                <w:rFonts w:ascii="Times New Roman" w:hAnsi="Times New Roman"/>
                <w:sz w:val="28"/>
                <w:szCs w:val="28"/>
              </w:rPr>
              <w:t>Духовно-нравственное развитие и воспитание личности обучающихся как одно из направлений введения ФГОС НОО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958" w:type="dxa"/>
          </w:tcPr>
          <w:p w:rsidR="00931E3C" w:rsidRPr="000E3C4A" w:rsidRDefault="00931E3C" w:rsidP="008B2E7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3C4A">
              <w:rPr>
                <w:rFonts w:ascii="Times New Roman" w:hAnsi="Times New Roman"/>
                <w:sz w:val="28"/>
                <w:szCs w:val="28"/>
              </w:rPr>
              <w:t>14.03.2016</w:t>
            </w:r>
          </w:p>
        </w:tc>
      </w:tr>
      <w:tr w:rsidR="00931E3C" w:rsidTr="00A06CC1">
        <w:tc>
          <w:tcPr>
            <w:tcW w:w="691" w:type="dxa"/>
            <w:vMerge/>
          </w:tcPr>
          <w:p w:rsidR="00931E3C" w:rsidRPr="0044570A" w:rsidRDefault="00931E3C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931E3C" w:rsidRPr="00734526" w:rsidRDefault="00931E3C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1E3C" w:rsidRPr="00734526" w:rsidRDefault="00931E3C" w:rsidP="004A1C4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931E3C" w:rsidRDefault="00931E3C" w:rsidP="004A1C4F">
            <w:r w:rsidRPr="00022E33">
              <w:rPr>
                <w:rFonts w:ascii="Times New Roman" w:hAnsi="Times New Roman"/>
                <w:sz w:val="28"/>
                <w:szCs w:val="28"/>
              </w:rPr>
              <w:t xml:space="preserve">Анализ   методической работы за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22E33">
              <w:rPr>
                <w:rFonts w:ascii="Times New Roman" w:hAnsi="Times New Roman"/>
                <w:sz w:val="28"/>
                <w:szCs w:val="28"/>
              </w:rPr>
              <w:t xml:space="preserve">  четверть 2015-2016 учебного  года</w:t>
            </w:r>
          </w:p>
        </w:tc>
        <w:tc>
          <w:tcPr>
            <w:tcW w:w="958" w:type="dxa"/>
          </w:tcPr>
          <w:p w:rsidR="00931E3C" w:rsidRDefault="00931E3C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17.03.2016г.</w:t>
            </w:r>
          </w:p>
        </w:tc>
      </w:tr>
      <w:tr w:rsidR="00931E3C" w:rsidTr="00A06CC1">
        <w:tc>
          <w:tcPr>
            <w:tcW w:w="691" w:type="dxa"/>
            <w:vMerge/>
          </w:tcPr>
          <w:p w:rsidR="00931E3C" w:rsidRPr="0044570A" w:rsidRDefault="00931E3C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931E3C" w:rsidRPr="00734526" w:rsidRDefault="00931E3C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1E3C" w:rsidRPr="00734526" w:rsidRDefault="00931E3C" w:rsidP="008B2E7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Выступление </w:t>
            </w:r>
          </w:p>
          <w:p w:rsidR="00931E3C" w:rsidRPr="00734526" w:rsidRDefault="00931E3C" w:rsidP="008B2E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>на заседании МО начальных классов</w:t>
            </w:r>
          </w:p>
        </w:tc>
        <w:tc>
          <w:tcPr>
            <w:tcW w:w="3543" w:type="dxa"/>
          </w:tcPr>
          <w:p w:rsidR="00931E3C" w:rsidRPr="000E3C4A" w:rsidRDefault="00931E3C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«Использование информационных технологий как средства усиления учебной мотивации»</w:t>
            </w:r>
          </w:p>
        </w:tc>
        <w:tc>
          <w:tcPr>
            <w:tcW w:w="958" w:type="dxa"/>
          </w:tcPr>
          <w:p w:rsidR="00931E3C" w:rsidRPr="000E3C4A" w:rsidRDefault="00931E3C" w:rsidP="008B2E7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3C4A">
              <w:rPr>
                <w:rFonts w:ascii="Times New Roman" w:hAnsi="Times New Roman"/>
                <w:sz w:val="28"/>
                <w:szCs w:val="28"/>
              </w:rPr>
              <w:t>23.05.2016</w:t>
            </w:r>
          </w:p>
        </w:tc>
      </w:tr>
      <w:tr w:rsidR="00931E3C" w:rsidTr="00A06CC1">
        <w:tc>
          <w:tcPr>
            <w:tcW w:w="691" w:type="dxa"/>
            <w:vMerge/>
          </w:tcPr>
          <w:p w:rsidR="00931E3C" w:rsidRPr="0044570A" w:rsidRDefault="00931E3C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931E3C" w:rsidRPr="00734526" w:rsidRDefault="00931E3C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1E3C" w:rsidRPr="00734526" w:rsidRDefault="00931E3C" w:rsidP="004A1C4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931E3C" w:rsidRDefault="00931E3C" w:rsidP="004A1C4F">
            <w:r w:rsidRPr="00022E33">
              <w:rPr>
                <w:rFonts w:ascii="Times New Roman" w:hAnsi="Times New Roman"/>
                <w:sz w:val="28"/>
                <w:szCs w:val="28"/>
              </w:rPr>
              <w:t xml:space="preserve">Анализ   методической работы 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E33">
              <w:rPr>
                <w:rFonts w:ascii="Times New Roman" w:hAnsi="Times New Roman"/>
                <w:sz w:val="28"/>
                <w:szCs w:val="28"/>
              </w:rPr>
              <w:t xml:space="preserve"> 2015-2016 учебн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022E33">
              <w:rPr>
                <w:rFonts w:ascii="Times New Roman" w:hAnsi="Times New Roman"/>
                <w:sz w:val="28"/>
                <w:szCs w:val="28"/>
              </w:rPr>
              <w:t xml:space="preserve">  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</w:p>
        </w:tc>
        <w:tc>
          <w:tcPr>
            <w:tcW w:w="958" w:type="dxa"/>
          </w:tcPr>
          <w:p w:rsidR="00931E3C" w:rsidRDefault="00931E3C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26.05.2016г.</w:t>
            </w:r>
          </w:p>
        </w:tc>
      </w:tr>
      <w:tr w:rsidR="00931E3C" w:rsidTr="00A06CC1">
        <w:tc>
          <w:tcPr>
            <w:tcW w:w="691" w:type="dxa"/>
            <w:vMerge/>
          </w:tcPr>
          <w:p w:rsidR="00931E3C" w:rsidRPr="0044570A" w:rsidRDefault="00931E3C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931E3C" w:rsidRPr="00734526" w:rsidRDefault="00931E3C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1E3C" w:rsidRPr="00734526" w:rsidRDefault="00931E3C" w:rsidP="008B2E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заседании МО классных руководителей</w:t>
            </w:r>
          </w:p>
        </w:tc>
        <w:tc>
          <w:tcPr>
            <w:tcW w:w="3543" w:type="dxa"/>
          </w:tcPr>
          <w:p w:rsidR="00931E3C" w:rsidRDefault="00931E3C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«Нравственное воспитание учащихся»</w:t>
            </w:r>
          </w:p>
        </w:tc>
        <w:tc>
          <w:tcPr>
            <w:tcW w:w="958" w:type="dxa"/>
          </w:tcPr>
          <w:p w:rsidR="00931E3C" w:rsidRPr="000E3C4A" w:rsidRDefault="00931E3C" w:rsidP="008B2E7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30.05.2016г.</w:t>
            </w:r>
          </w:p>
        </w:tc>
      </w:tr>
      <w:tr w:rsidR="002B1EBB" w:rsidTr="00A06CC1">
        <w:tc>
          <w:tcPr>
            <w:tcW w:w="691" w:type="dxa"/>
            <w:vMerge w:val="restart"/>
          </w:tcPr>
          <w:p w:rsidR="002B1EBB" w:rsidRPr="0044570A" w:rsidRDefault="002B1EBB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70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145" w:type="dxa"/>
            <w:vMerge w:val="restart"/>
          </w:tcPr>
          <w:p w:rsidR="002B1EBB" w:rsidRPr="00734526" w:rsidRDefault="002B1EBB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sz w:val="28"/>
                <w:szCs w:val="28"/>
              </w:rPr>
              <w:t>Ткаченко Лариса Викторовна</w:t>
            </w:r>
          </w:p>
        </w:tc>
        <w:tc>
          <w:tcPr>
            <w:tcW w:w="2977" w:type="dxa"/>
          </w:tcPr>
          <w:p w:rsidR="002B1EBB" w:rsidRPr="00734526" w:rsidRDefault="002B1EBB" w:rsidP="004A1C4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2B1EBB" w:rsidRPr="008B2E7F" w:rsidRDefault="002B1EBB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1808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воспитательной</w:t>
            </w:r>
            <w:r w:rsidRPr="00431808">
              <w:rPr>
                <w:rFonts w:ascii="Times New Roman" w:hAnsi="Times New Roman"/>
                <w:sz w:val="28"/>
                <w:szCs w:val="28"/>
              </w:rPr>
              <w:t xml:space="preserve"> работы за 1  четверть 2015-2016 учебного  года</w:t>
            </w:r>
          </w:p>
        </w:tc>
        <w:tc>
          <w:tcPr>
            <w:tcW w:w="958" w:type="dxa"/>
          </w:tcPr>
          <w:p w:rsidR="002B1EBB" w:rsidRDefault="002B1EBB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06.11.2015г.</w:t>
            </w:r>
          </w:p>
        </w:tc>
      </w:tr>
      <w:tr w:rsidR="002B1EBB" w:rsidTr="00A06CC1">
        <w:tc>
          <w:tcPr>
            <w:tcW w:w="691" w:type="dxa"/>
            <w:vMerge/>
          </w:tcPr>
          <w:p w:rsidR="002B1EBB" w:rsidRPr="0044570A" w:rsidRDefault="002B1EBB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2B1EBB" w:rsidRPr="00734526" w:rsidRDefault="002B1EBB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B1EBB" w:rsidRPr="00734526" w:rsidRDefault="002B1EBB" w:rsidP="004A1C4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2B1EBB" w:rsidRDefault="002B1EBB" w:rsidP="004A1C4F">
            <w:r w:rsidRPr="00022E33">
              <w:rPr>
                <w:rFonts w:ascii="Times New Roman" w:hAnsi="Times New Roman"/>
                <w:sz w:val="28"/>
                <w:szCs w:val="28"/>
              </w:rPr>
              <w:t xml:space="preserve">Анализ  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воспитательной</w:t>
            </w:r>
            <w:r w:rsidRPr="00022E33">
              <w:rPr>
                <w:rFonts w:ascii="Times New Roman" w:hAnsi="Times New Roman"/>
                <w:sz w:val="28"/>
                <w:szCs w:val="28"/>
              </w:rPr>
              <w:t xml:space="preserve"> работы за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22E33">
              <w:rPr>
                <w:rFonts w:ascii="Times New Roman" w:hAnsi="Times New Roman"/>
                <w:sz w:val="28"/>
                <w:szCs w:val="28"/>
              </w:rPr>
              <w:t xml:space="preserve">  четверть 2015-2016 учебного  года</w:t>
            </w:r>
          </w:p>
        </w:tc>
        <w:tc>
          <w:tcPr>
            <w:tcW w:w="958" w:type="dxa"/>
          </w:tcPr>
          <w:p w:rsidR="002B1EBB" w:rsidRDefault="002B1EBB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28.12.2015г.</w:t>
            </w:r>
          </w:p>
        </w:tc>
      </w:tr>
      <w:tr w:rsidR="002B1EBB" w:rsidTr="00A06CC1">
        <w:tc>
          <w:tcPr>
            <w:tcW w:w="691" w:type="dxa"/>
            <w:vMerge/>
          </w:tcPr>
          <w:p w:rsidR="002B1EBB" w:rsidRPr="0044570A" w:rsidRDefault="002B1EBB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2B1EBB" w:rsidRPr="00734526" w:rsidRDefault="002B1EBB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B1EBB" w:rsidRPr="00734526" w:rsidRDefault="002B1EBB" w:rsidP="004A1C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заседании МО классных руководителей</w:t>
            </w:r>
          </w:p>
        </w:tc>
        <w:tc>
          <w:tcPr>
            <w:tcW w:w="3543" w:type="dxa"/>
          </w:tcPr>
          <w:p w:rsidR="002B1EBB" w:rsidRDefault="002B1EBB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«Создание условий для развития индивидуальных способностей ребенка, их совершенствование в условиях школьного образовательного процесса»</w:t>
            </w:r>
          </w:p>
        </w:tc>
        <w:tc>
          <w:tcPr>
            <w:tcW w:w="958" w:type="dxa"/>
          </w:tcPr>
          <w:p w:rsidR="002B1EBB" w:rsidRPr="000E3C4A" w:rsidRDefault="002B1EBB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27.01.2016г.</w:t>
            </w:r>
          </w:p>
        </w:tc>
      </w:tr>
      <w:tr w:rsidR="002B1EBB" w:rsidTr="00A06CC1">
        <w:tc>
          <w:tcPr>
            <w:tcW w:w="691" w:type="dxa"/>
            <w:vMerge/>
          </w:tcPr>
          <w:p w:rsidR="002B1EBB" w:rsidRPr="0044570A" w:rsidRDefault="002B1EBB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2B1EBB" w:rsidRPr="00734526" w:rsidRDefault="002B1EBB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B1EBB" w:rsidRPr="00734526" w:rsidRDefault="002B1EBB" w:rsidP="004A1C4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Выступление </w:t>
            </w:r>
          </w:p>
          <w:p w:rsidR="002B1EBB" w:rsidRPr="00734526" w:rsidRDefault="002B1EBB" w:rsidP="004A1C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>на заседании МО начальных классов</w:t>
            </w:r>
          </w:p>
        </w:tc>
        <w:tc>
          <w:tcPr>
            <w:tcW w:w="3543" w:type="dxa"/>
          </w:tcPr>
          <w:p w:rsidR="002B1EBB" w:rsidRPr="000E3C4A" w:rsidRDefault="002B1EBB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«Организация самостоятельной деятельности обучающихся на уроках как эффективное средство повышения качества знаний»</w:t>
            </w:r>
          </w:p>
        </w:tc>
        <w:tc>
          <w:tcPr>
            <w:tcW w:w="958" w:type="dxa"/>
          </w:tcPr>
          <w:p w:rsidR="002B1EBB" w:rsidRPr="000E3C4A" w:rsidRDefault="002B1EBB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3C4A">
              <w:rPr>
                <w:rFonts w:ascii="Times New Roman" w:hAnsi="Times New Roman"/>
                <w:sz w:val="28"/>
                <w:szCs w:val="28"/>
              </w:rPr>
              <w:t>14.03.2016</w:t>
            </w:r>
          </w:p>
        </w:tc>
      </w:tr>
      <w:tr w:rsidR="002B1EBB" w:rsidTr="00A06CC1">
        <w:tc>
          <w:tcPr>
            <w:tcW w:w="691" w:type="dxa"/>
            <w:vMerge/>
          </w:tcPr>
          <w:p w:rsidR="002B1EBB" w:rsidRPr="0044570A" w:rsidRDefault="002B1EBB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2B1EBB" w:rsidRPr="00734526" w:rsidRDefault="002B1EBB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B1EBB" w:rsidRPr="00734526" w:rsidRDefault="002B1EBB" w:rsidP="004A1C4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2B1EBB" w:rsidRDefault="002B1EBB" w:rsidP="004A1C4F">
            <w:r w:rsidRPr="00022E33">
              <w:rPr>
                <w:rFonts w:ascii="Times New Roman" w:hAnsi="Times New Roman"/>
                <w:sz w:val="28"/>
                <w:szCs w:val="28"/>
              </w:rPr>
              <w:t xml:space="preserve">Анализ  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воспитательной</w:t>
            </w:r>
            <w:r w:rsidRPr="00022E33">
              <w:rPr>
                <w:rFonts w:ascii="Times New Roman" w:hAnsi="Times New Roman"/>
                <w:sz w:val="28"/>
                <w:szCs w:val="28"/>
              </w:rPr>
              <w:t xml:space="preserve"> работы за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22E33">
              <w:rPr>
                <w:rFonts w:ascii="Times New Roman" w:hAnsi="Times New Roman"/>
                <w:sz w:val="28"/>
                <w:szCs w:val="28"/>
              </w:rPr>
              <w:t xml:space="preserve">  четверть 2015-</w:t>
            </w:r>
            <w:r w:rsidRPr="00022E33">
              <w:rPr>
                <w:rFonts w:ascii="Times New Roman" w:hAnsi="Times New Roman"/>
                <w:sz w:val="28"/>
                <w:szCs w:val="28"/>
              </w:rPr>
              <w:lastRenderedPageBreak/>
              <w:t>2016 учебного  года</w:t>
            </w:r>
          </w:p>
        </w:tc>
        <w:tc>
          <w:tcPr>
            <w:tcW w:w="958" w:type="dxa"/>
          </w:tcPr>
          <w:p w:rsidR="002B1EBB" w:rsidRDefault="002B1EBB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17.03.2016г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</w:tr>
      <w:tr w:rsidR="002B1EBB" w:rsidTr="00A06CC1">
        <w:tc>
          <w:tcPr>
            <w:tcW w:w="691" w:type="dxa"/>
            <w:vMerge/>
          </w:tcPr>
          <w:p w:rsidR="002B1EBB" w:rsidRPr="0044570A" w:rsidRDefault="002B1EBB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2B1EBB" w:rsidRPr="00734526" w:rsidRDefault="002B1EBB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B1EBB" w:rsidRPr="00734526" w:rsidRDefault="002B1EBB" w:rsidP="008B2E7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Выступление </w:t>
            </w:r>
          </w:p>
          <w:p w:rsidR="002B1EBB" w:rsidRPr="00734526" w:rsidRDefault="002B1EBB" w:rsidP="008B2E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>на заседании МО начальных классов</w:t>
            </w:r>
          </w:p>
        </w:tc>
        <w:tc>
          <w:tcPr>
            <w:tcW w:w="3543" w:type="dxa"/>
          </w:tcPr>
          <w:p w:rsidR="002B1EBB" w:rsidRPr="000E3C4A" w:rsidRDefault="002B1EBB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«Личностно-ориентированный подход в обучении»</w:t>
            </w:r>
          </w:p>
        </w:tc>
        <w:tc>
          <w:tcPr>
            <w:tcW w:w="958" w:type="dxa"/>
          </w:tcPr>
          <w:p w:rsidR="002B1EBB" w:rsidRPr="000E3C4A" w:rsidRDefault="002B1EBB" w:rsidP="008B2E7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3C4A">
              <w:rPr>
                <w:rFonts w:ascii="Times New Roman" w:hAnsi="Times New Roman"/>
                <w:sz w:val="28"/>
                <w:szCs w:val="28"/>
              </w:rPr>
              <w:t>23.05.2016</w:t>
            </w:r>
          </w:p>
        </w:tc>
      </w:tr>
      <w:tr w:rsidR="002B1EBB" w:rsidTr="00A06CC1">
        <w:tc>
          <w:tcPr>
            <w:tcW w:w="691" w:type="dxa"/>
            <w:vMerge/>
          </w:tcPr>
          <w:p w:rsidR="002B1EBB" w:rsidRPr="0044570A" w:rsidRDefault="002B1EBB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2B1EBB" w:rsidRPr="00734526" w:rsidRDefault="002B1EBB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B1EBB" w:rsidRPr="00734526" w:rsidRDefault="002B1EBB" w:rsidP="00A06CC1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2B1EBB" w:rsidRDefault="002B1EBB" w:rsidP="00A06CC1">
            <w:r w:rsidRPr="00022E33">
              <w:rPr>
                <w:rFonts w:ascii="Times New Roman" w:hAnsi="Times New Roman"/>
                <w:sz w:val="28"/>
                <w:szCs w:val="28"/>
              </w:rPr>
              <w:t xml:space="preserve">Анализ  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воспитательной</w:t>
            </w:r>
            <w:r w:rsidRPr="00431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E33">
              <w:rPr>
                <w:rFonts w:ascii="Times New Roman" w:hAnsi="Times New Roman"/>
                <w:sz w:val="28"/>
                <w:szCs w:val="28"/>
              </w:rPr>
              <w:t xml:space="preserve">работы 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E33">
              <w:rPr>
                <w:rFonts w:ascii="Times New Roman" w:hAnsi="Times New Roman"/>
                <w:sz w:val="28"/>
                <w:szCs w:val="28"/>
              </w:rPr>
              <w:t xml:space="preserve"> 2015-2016 учебн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022E33">
              <w:rPr>
                <w:rFonts w:ascii="Times New Roman" w:hAnsi="Times New Roman"/>
                <w:sz w:val="28"/>
                <w:szCs w:val="28"/>
              </w:rPr>
              <w:t xml:space="preserve">  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</w:p>
        </w:tc>
        <w:tc>
          <w:tcPr>
            <w:tcW w:w="958" w:type="dxa"/>
          </w:tcPr>
          <w:p w:rsidR="002B1EBB" w:rsidRDefault="002B1EBB" w:rsidP="00A06C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26.05.2016г.</w:t>
            </w:r>
          </w:p>
        </w:tc>
      </w:tr>
      <w:tr w:rsidR="002B1EBB" w:rsidTr="00A06CC1">
        <w:tc>
          <w:tcPr>
            <w:tcW w:w="691" w:type="dxa"/>
            <w:vMerge w:val="restart"/>
          </w:tcPr>
          <w:p w:rsidR="002B1EBB" w:rsidRPr="0044570A" w:rsidRDefault="002B1EBB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70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145" w:type="dxa"/>
            <w:vMerge w:val="restart"/>
          </w:tcPr>
          <w:p w:rsidR="002B1EBB" w:rsidRPr="00734526" w:rsidRDefault="002B1EBB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4526">
              <w:rPr>
                <w:rFonts w:ascii="Times New Roman" w:hAnsi="Times New Roman"/>
                <w:sz w:val="28"/>
                <w:szCs w:val="28"/>
              </w:rPr>
              <w:t>Уколова</w:t>
            </w:r>
            <w:proofErr w:type="spellEnd"/>
            <w:r w:rsidRPr="00734526">
              <w:rPr>
                <w:rFonts w:ascii="Times New Roman" w:hAnsi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2977" w:type="dxa"/>
          </w:tcPr>
          <w:p w:rsidR="002B1EBB" w:rsidRPr="00734526" w:rsidRDefault="002B1EBB" w:rsidP="000058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заседании МО естественно-математического цикла</w:t>
            </w:r>
          </w:p>
        </w:tc>
        <w:tc>
          <w:tcPr>
            <w:tcW w:w="3543" w:type="dxa"/>
          </w:tcPr>
          <w:p w:rsidR="002B1EBB" w:rsidRPr="000E3C4A" w:rsidRDefault="002B1EBB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«Анализ деятельности методического объединения за 2014-2015 учебный год»</w:t>
            </w:r>
          </w:p>
        </w:tc>
        <w:tc>
          <w:tcPr>
            <w:tcW w:w="958" w:type="dxa"/>
          </w:tcPr>
          <w:p w:rsidR="002B1EBB" w:rsidRPr="000E3C4A" w:rsidRDefault="002B1EBB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10.09.2015г.</w:t>
            </w:r>
          </w:p>
        </w:tc>
      </w:tr>
      <w:tr w:rsidR="002B1EBB" w:rsidTr="00A06CC1">
        <w:tc>
          <w:tcPr>
            <w:tcW w:w="691" w:type="dxa"/>
            <w:vMerge/>
          </w:tcPr>
          <w:p w:rsidR="002B1EBB" w:rsidRPr="0044570A" w:rsidRDefault="002B1EBB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2B1EBB" w:rsidRPr="00734526" w:rsidRDefault="002B1EBB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B1EBB" w:rsidRPr="00734526" w:rsidRDefault="002B1EBB" w:rsidP="00A06CC1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2B1EBB" w:rsidRPr="008B2E7F" w:rsidRDefault="002B1EBB" w:rsidP="00A06C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1808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808">
              <w:rPr>
                <w:rFonts w:ascii="Times New Roman" w:hAnsi="Times New Roman"/>
                <w:sz w:val="28"/>
                <w:szCs w:val="28"/>
              </w:rPr>
              <w:t xml:space="preserve"> методической работы за 1  четверть 2015-2016 учебного  года</w:t>
            </w:r>
          </w:p>
        </w:tc>
        <w:tc>
          <w:tcPr>
            <w:tcW w:w="958" w:type="dxa"/>
          </w:tcPr>
          <w:p w:rsidR="002B1EBB" w:rsidRDefault="002B1EBB" w:rsidP="00A06C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06.11.2015г.</w:t>
            </w:r>
          </w:p>
        </w:tc>
      </w:tr>
      <w:tr w:rsidR="002B1EBB" w:rsidTr="00A06CC1">
        <w:tc>
          <w:tcPr>
            <w:tcW w:w="691" w:type="dxa"/>
            <w:vMerge/>
          </w:tcPr>
          <w:p w:rsidR="002B1EBB" w:rsidRPr="0044570A" w:rsidRDefault="002B1EBB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2B1EBB" w:rsidRPr="00734526" w:rsidRDefault="002B1EBB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B1EBB" w:rsidRPr="00734526" w:rsidRDefault="002B1EBB" w:rsidP="00A06CC1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2B1EBB" w:rsidRDefault="002B1EBB" w:rsidP="00A06CC1">
            <w:r w:rsidRPr="00022E33">
              <w:rPr>
                <w:rFonts w:ascii="Times New Roman" w:hAnsi="Times New Roman"/>
                <w:sz w:val="28"/>
                <w:szCs w:val="28"/>
              </w:rPr>
              <w:t xml:space="preserve">Анализ   методической работы за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22E33">
              <w:rPr>
                <w:rFonts w:ascii="Times New Roman" w:hAnsi="Times New Roman"/>
                <w:sz w:val="28"/>
                <w:szCs w:val="28"/>
              </w:rPr>
              <w:t xml:space="preserve">  четверть 2015-2016 учебного  года</w:t>
            </w:r>
          </w:p>
        </w:tc>
        <w:tc>
          <w:tcPr>
            <w:tcW w:w="958" w:type="dxa"/>
          </w:tcPr>
          <w:p w:rsidR="002B1EBB" w:rsidRDefault="002B1EBB" w:rsidP="00A06C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28.12.2015г.</w:t>
            </w:r>
          </w:p>
        </w:tc>
      </w:tr>
      <w:tr w:rsidR="002B1EBB" w:rsidTr="00A06CC1">
        <w:tc>
          <w:tcPr>
            <w:tcW w:w="691" w:type="dxa"/>
            <w:vMerge/>
          </w:tcPr>
          <w:p w:rsidR="002B1EBB" w:rsidRPr="0044570A" w:rsidRDefault="002B1EBB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2B1EBB" w:rsidRPr="00734526" w:rsidRDefault="002B1EBB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B1EBB" w:rsidRPr="00734526" w:rsidRDefault="002B1EBB" w:rsidP="00A06CC1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2B1EBB" w:rsidRDefault="002B1EBB" w:rsidP="00A06CC1">
            <w:r w:rsidRPr="00022E33">
              <w:rPr>
                <w:rFonts w:ascii="Times New Roman" w:hAnsi="Times New Roman"/>
                <w:sz w:val="28"/>
                <w:szCs w:val="28"/>
              </w:rPr>
              <w:t xml:space="preserve">Анализ   методической работы за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22E33">
              <w:rPr>
                <w:rFonts w:ascii="Times New Roman" w:hAnsi="Times New Roman"/>
                <w:sz w:val="28"/>
                <w:szCs w:val="28"/>
              </w:rPr>
              <w:t xml:space="preserve">  четверть 2015-2016 учебного  года</w:t>
            </w:r>
          </w:p>
        </w:tc>
        <w:tc>
          <w:tcPr>
            <w:tcW w:w="958" w:type="dxa"/>
          </w:tcPr>
          <w:p w:rsidR="002B1EBB" w:rsidRDefault="002B1EBB" w:rsidP="00A06C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17.03.2016г.</w:t>
            </w:r>
          </w:p>
        </w:tc>
      </w:tr>
      <w:tr w:rsidR="002B1EBB" w:rsidTr="00A06CC1">
        <w:tc>
          <w:tcPr>
            <w:tcW w:w="691" w:type="dxa"/>
            <w:vMerge/>
          </w:tcPr>
          <w:p w:rsidR="002B1EBB" w:rsidRPr="0044570A" w:rsidRDefault="002B1EBB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2B1EBB" w:rsidRPr="00734526" w:rsidRDefault="002B1EBB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B1EBB" w:rsidRPr="00734526" w:rsidRDefault="002B1EBB" w:rsidP="00A06CC1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2B1EBB" w:rsidRDefault="002B1EBB" w:rsidP="00A06CC1">
            <w:r w:rsidRPr="00022E33">
              <w:rPr>
                <w:rFonts w:ascii="Times New Roman" w:hAnsi="Times New Roman"/>
                <w:sz w:val="28"/>
                <w:szCs w:val="28"/>
              </w:rPr>
              <w:t xml:space="preserve">Анализ   методической работы 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E33">
              <w:rPr>
                <w:rFonts w:ascii="Times New Roman" w:hAnsi="Times New Roman"/>
                <w:sz w:val="28"/>
                <w:szCs w:val="28"/>
              </w:rPr>
              <w:t xml:space="preserve"> 2015-2016 учебн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022E33">
              <w:rPr>
                <w:rFonts w:ascii="Times New Roman" w:hAnsi="Times New Roman"/>
                <w:sz w:val="28"/>
                <w:szCs w:val="28"/>
              </w:rPr>
              <w:t xml:space="preserve">  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</w:p>
        </w:tc>
        <w:tc>
          <w:tcPr>
            <w:tcW w:w="958" w:type="dxa"/>
          </w:tcPr>
          <w:p w:rsidR="002B1EBB" w:rsidRDefault="002B1EBB" w:rsidP="00A06C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26.05.2016г.</w:t>
            </w:r>
          </w:p>
        </w:tc>
      </w:tr>
      <w:tr w:rsidR="00791150" w:rsidTr="00A06CC1">
        <w:tc>
          <w:tcPr>
            <w:tcW w:w="691" w:type="dxa"/>
            <w:vMerge w:val="restart"/>
          </w:tcPr>
          <w:p w:rsidR="00791150" w:rsidRPr="0044570A" w:rsidRDefault="00791150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70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145" w:type="dxa"/>
            <w:vMerge w:val="restart"/>
          </w:tcPr>
          <w:p w:rsidR="00791150" w:rsidRPr="00734526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4526">
              <w:rPr>
                <w:rFonts w:ascii="Times New Roman" w:hAnsi="Times New Roman"/>
                <w:sz w:val="28"/>
                <w:szCs w:val="28"/>
              </w:rPr>
              <w:t>Ханяфиева</w:t>
            </w:r>
            <w:proofErr w:type="spellEnd"/>
            <w:r w:rsidRPr="007345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526">
              <w:rPr>
                <w:rFonts w:ascii="Times New Roman" w:hAnsi="Times New Roman"/>
                <w:sz w:val="28"/>
                <w:szCs w:val="28"/>
              </w:rPr>
              <w:t>Сория</w:t>
            </w:r>
            <w:proofErr w:type="spellEnd"/>
            <w:r w:rsidRPr="007345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526">
              <w:rPr>
                <w:rFonts w:ascii="Times New Roman" w:hAnsi="Times New Roman"/>
                <w:sz w:val="28"/>
                <w:szCs w:val="28"/>
              </w:rPr>
              <w:t>Зиннятовна</w:t>
            </w:r>
            <w:proofErr w:type="spellEnd"/>
          </w:p>
        </w:tc>
        <w:tc>
          <w:tcPr>
            <w:tcW w:w="2977" w:type="dxa"/>
          </w:tcPr>
          <w:p w:rsidR="00791150" w:rsidRPr="00734526" w:rsidRDefault="00791150" w:rsidP="008B2E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заседании МО классных руководителей</w:t>
            </w:r>
          </w:p>
        </w:tc>
        <w:tc>
          <w:tcPr>
            <w:tcW w:w="3543" w:type="dxa"/>
          </w:tcPr>
          <w:p w:rsidR="00791150" w:rsidRPr="000E3C4A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«Представление плана работы МО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2015-2016 учебный год»</w:t>
            </w:r>
          </w:p>
        </w:tc>
        <w:tc>
          <w:tcPr>
            <w:tcW w:w="958" w:type="dxa"/>
          </w:tcPr>
          <w:p w:rsidR="00791150" w:rsidRPr="000E3C4A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28.08.2015г.</w:t>
            </w:r>
          </w:p>
        </w:tc>
      </w:tr>
      <w:tr w:rsidR="00791150" w:rsidTr="00A06CC1">
        <w:tc>
          <w:tcPr>
            <w:tcW w:w="691" w:type="dxa"/>
            <w:vMerge/>
          </w:tcPr>
          <w:p w:rsidR="00791150" w:rsidRPr="0044570A" w:rsidRDefault="00791150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791150" w:rsidRPr="00734526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1150" w:rsidRPr="00734526" w:rsidRDefault="00791150" w:rsidP="004A1C4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791150" w:rsidRPr="008B2E7F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1808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808">
              <w:rPr>
                <w:rFonts w:ascii="Times New Roman" w:hAnsi="Times New Roman"/>
                <w:sz w:val="28"/>
                <w:szCs w:val="28"/>
              </w:rPr>
              <w:t xml:space="preserve"> методической работы за 1  четверть 2015-2016 учебного  года</w:t>
            </w:r>
          </w:p>
        </w:tc>
        <w:tc>
          <w:tcPr>
            <w:tcW w:w="958" w:type="dxa"/>
          </w:tcPr>
          <w:p w:rsidR="00791150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06.11.2015г.</w:t>
            </w:r>
          </w:p>
        </w:tc>
      </w:tr>
      <w:tr w:rsidR="00791150" w:rsidTr="00A06CC1">
        <w:tc>
          <w:tcPr>
            <w:tcW w:w="691" w:type="dxa"/>
            <w:vMerge/>
          </w:tcPr>
          <w:p w:rsidR="00791150" w:rsidRPr="0044570A" w:rsidRDefault="00791150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791150" w:rsidRPr="00734526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1150" w:rsidRPr="00734526" w:rsidRDefault="00791150" w:rsidP="004A1C4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заседании гуманитарного цикла</w:t>
            </w:r>
          </w:p>
        </w:tc>
        <w:tc>
          <w:tcPr>
            <w:tcW w:w="3543" w:type="dxa"/>
          </w:tcPr>
          <w:p w:rsidR="00791150" w:rsidRPr="008B2E7F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B2E7F">
              <w:rPr>
                <w:rFonts w:ascii="Times New Roman" w:hAnsi="Times New Roman"/>
                <w:sz w:val="28"/>
                <w:szCs w:val="28"/>
              </w:rPr>
              <w:t>«Проектная деятельность  учеников в рамках уроков литературы»</w:t>
            </w:r>
          </w:p>
        </w:tc>
        <w:tc>
          <w:tcPr>
            <w:tcW w:w="958" w:type="dxa"/>
          </w:tcPr>
          <w:p w:rsidR="00791150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11.11.2015г.</w:t>
            </w:r>
          </w:p>
        </w:tc>
      </w:tr>
      <w:tr w:rsidR="00791150" w:rsidTr="00A06CC1">
        <w:tc>
          <w:tcPr>
            <w:tcW w:w="691" w:type="dxa"/>
            <w:vMerge/>
          </w:tcPr>
          <w:p w:rsidR="00791150" w:rsidRPr="0044570A" w:rsidRDefault="00791150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791150" w:rsidRPr="00734526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1150" w:rsidRPr="00734526" w:rsidRDefault="00791150" w:rsidP="004A1C4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791150" w:rsidRDefault="00791150" w:rsidP="004A1C4F">
            <w:r w:rsidRPr="00022E33">
              <w:rPr>
                <w:rFonts w:ascii="Times New Roman" w:hAnsi="Times New Roman"/>
                <w:sz w:val="28"/>
                <w:szCs w:val="28"/>
              </w:rPr>
              <w:t xml:space="preserve">Анализ   методической работы за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22E33">
              <w:rPr>
                <w:rFonts w:ascii="Times New Roman" w:hAnsi="Times New Roman"/>
                <w:sz w:val="28"/>
                <w:szCs w:val="28"/>
              </w:rPr>
              <w:t xml:space="preserve">  четверть 2015-2016 учебного  года</w:t>
            </w:r>
          </w:p>
        </w:tc>
        <w:tc>
          <w:tcPr>
            <w:tcW w:w="958" w:type="dxa"/>
          </w:tcPr>
          <w:p w:rsidR="00791150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28.12.2015г.</w:t>
            </w:r>
          </w:p>
        </w:tc>
      </w:tr>
      <w:tr w:rsidR="00791150" w:rsidTr="00A06CC1">
        <w:tc>
          <w:tcPr>
            <w:tcW w:w="691" w:type="dxa"/>
            <w:vMerge/>
          </w:tcPr>
          <w:p w:rsidR="00791150" w:rsidRPr="0044570A" w:rsidRDefault="00791150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791150" w:rsidRPr="00734526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1150" w:rsidRPr="00734526" w:rsidRDefault="00791150" w:rsidP="008B2E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заседании МО классных руководителей</w:t>
            </w:r>
          </w:p>
        </w:tc>
        <w:tc>
          <w:tcPr>
            <w:tcW w:w="3543" w:type="dxa"/>
          </w:tcPr>
          <w:p w:rsidR="00791150" w:rsidRPr="000E3C4A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творческих способностей ученика через театрализованную деятельность»</w:t>
            </w:r>
          </w:p>
        </w:tc>
        <w:tc>
          <w:tcPr>
            <w:tcW w:w="958" w:type="dxa"/>
          </w:tcPr>
          <w:p w:rsidR="00791150" w:rsidRPr="000E3C4A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27.01.2016г.</w:t>
            </w:r>
          </w:p>
        </w:tc>
      </w:tr>
      <w:tr w:rsidR="00791150" w:rsidTr="00A06CC1">
        <w:tc>
          <w:tcPr>
            <w:tcW w:w="691" w:type="dxa"/>
            <w:vMerge/>
          </w:tcPr>
          <w:p w:rsidR="00791150" w:rsidRPr="0044570A" w:rsidRDefault="00791150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791150" w:rsidRPr="00734526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1150" w:rsidRPr="00734526" w:rsidRDefault="00791150" w:rsidP="00A06CC1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791150" w:rsidRDefault="00791150" w:rsidP="002F39B3">
            <w:r w:rsidRPr="00022E33">
              <w:rPr>
                <w:rFonts w:ascii="Times New Roman" w:hAnsi="Times New Roman"/>
                <w:sz w:val="28"/>
                <w:szCs w:val="28"/>
              </w:rPr>
              <w:t xml:space="preserve">Анализ   методической работы за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22E33">
              <w:rPr>
                <w:rFonts w:ascii="Times New Roman" w:hAnsi="Times New Roman"/>
                <w:sz w:val="28"/>
                <w:szCs w:val="28"/>
              </w:rPr>
              <w:t xml:space="preserve">  четверть 2015-2016 учебного  года</w:t>
            </w:r>
          </w:p>
        </w:tc>
        <w:tc>
          <w:tcPr>
            <w:tcW w:w="958" w:type="dxa"/>
          </w:tcPr>
          <w:p w:rsidR="00791150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17.03.2016г.</w:t>
            </w:r>
          </w:p>
        </w:tc>
      </w:tr>
      <w:tr w:rsidR="00791150" w:rsidTr="00A06CC1">
        <w:tc>
          <w:tcPr>
            <w:tcW w:w="691" w:type="dxa"/>
            <w:vMerge/>
          </w:tcPr>
          <w:p w:rsidR="00791150" w:rsidRPr="0044570A" w:rsidRDefault="00791150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791150" w:rsidRPr="00734526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1150" w:rsidRDefault="00791150" w:rsidP="004A1C4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РМО</w:t>
            </w:r>
          </w:p>
        </w:tc>
        <w:tc>
          <w:tcPr>
            <w:tcW w:w="3543" w:type="dxa"/>
          </w:tcPr>
          <w:p w:rsidR="00791150" w:rsidRPr="00022E33" w:rsidRDefault="00791150" w:rsidP="004A1C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«Здоровый образ жизни – здоровая нация»</w:t>
            </w:r>
          </w:p>
        </w:tc>
        <w:tc>
          <w:tcPr>
            <w:tcW w:w="958" w:type="dxa"/>
          </w:tcPr>
          <w:p w:rsidR="00791150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2016г.</w:t>
            </w:r>
          </w:p>
        </w:tc>
      </w:tr>
      <w:tr w:rsidR="00791150" w:rsidTr="00A06CC1">
        <w:tc>
          <w:tcPr>
            <w:tcW w:w="691" w:type="dxa"/>
            <w:vMerge/>
          </w:tcPr>
          <w:p w:rsidR="00791150" w:rsidRPr="0044570A" w:rsidRDefault="00791150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791150" w:rsidRPr="00734526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1150" w:rsidRPr="00734526" w:rsidRDefault="00791150" w:rsidP="00A06CC1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791150" w:rsidRDefault="00791150" w:rsidP="002F39B3">
            <w:r w:rsidRPr="00022E33">
              <w:rPr>
                <w:rFonts w:ascii="Times New Roman" w:hAnsi="Times New Roman"/>
                <w:sz w:val="28"/>
                <w:szCs w:val="28"/>
              </w:rPr>
              <w:t xml:space="preserve">Анализ   методической работы 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E33">
              <w:rPr>
                <w:rFonts w:ascii="Times New Roman" w:hAnsi="Times New Roman"/>
                <w:sz w:val="28"/>
                <w:szCs w:val="28"/>
              </w:rPr>
              <w:t xml:space="preserve"> 2015-2016 учебн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022E33">
              <w:rPr>
                <w:rFonts w:ascii="Times New Roman" w:hAnsi="Times New Roman"/>
                <w:sz w:val="28"/>
                <w:szCs w:val="28"/>
              </w:rPr>
              <w:t xml:space="preserve">  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</w:p>
        </w:tc>
        <w:tc>
          <w:tcPr>
            <w:tcW w:w="958" w:type="dxa"/>
          </w:tcPr>
          <w:p w:rsidR="00791150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26.05.2016г.</w:t>
            </w:r>
          </w:p>
        </w:tc>
      </w:tr>
      <w:tr w:rsidR="00791150" w:rsidTr="00A06CC1">
        <w:tc>
          <w:tcPr>
            <w:tcW w:w="691" w:type="dxa"/>
            <w:vMerge w:val="restart"/>
          </w:tcPr>
          <w:p w:rsidR="00791150" w:rsidRPr="0044570A" w:rsidRDefault="00791150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70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145" w:type="dxa"/>
            <w:vMerge w:val="restart"/>
          </w:tcPr>
          <w:p w:rsidR="00791150" w:rsidRPr="00734526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sz w:val="28"/>
                <w:szCs w:val="28"/>
              </w:rPr>
              <w:t>Хомич Анна Георгиевна</w:t>
            </w:r>
          </w:p>
        </w:tc>
        <w:tc>
          <w:tcPr>
            <w:tcW w:w="2977" w:type="dxa"/>
          </w:tcPr>
          <w:p w:rsidR="00791150" w:rsidRPr="00734526" w:rsidRDefault="00791150" w:rsidP="004A1C4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791150" w:rsidRPr="00431808" w:rsidRDefault="00791150" w:rsidP="004A1C4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31808">
              <w:rPr>
                <w:rFonts w:ascii="Times New Roman" w:hAnsi="Times New Roman"/>
                <w:sz w:val="28"/>
                <w:szCs w:val="28"/>
              </w:rPr>
              <w:t xml:space="preserve">Адаптация учащихся 1,5 </w:t>
            </w:r>
            <w:r>
              <w:rPr>
                <w:rFonts w:ascii="Times New Roman" w:hAnsi="Times New Roman"/>
                <w:sz w:val="28"/>
                <w:szCs w:val="28"/>
              </w:rPr>
              <w:t>классов»</w:t>
            </w:r>
          </w:p>
          <w:p w:rsidR="00791150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91150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1808">
              <w:rPr>
                <w:rFonts w:ascii="Times New Roman" w:hAnsi="Times New Roman"/>
                <w:sz w:val="28"/>
                <w:szCs w:val="28"/>
              </w:rPr>
              <w:t>22.10.2015г.</w:t>
            </w:r>
          </w:p>
        </w:tc>
      </w:tr>
      <w:tr w:rsidR="00791150" w:rsidTr="00A06CC1">
        <w:tc>
          <w:tcPr>
            <w:tcW w:w="691" w:type="dxa"/>
            <w:vMerge/>
          </w:tcPr>
          <w:p w:rsidR="00791150" w:rsidRPr="0044570A" w:rsidRDefault="00791150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791150" w:rsidRPr="00734526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1150" w:rsidRPr="00734526" w:rsidRDefault="00791150" w:rsidP="000058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заседании МО естественно-математического цикла</w:t>
            </w:r>
          </w:p>
        </w:tc>
        <w:tc>
          <w:tcPr>
            <w:tcW w:w="3543" w:type="dxa"/>
          </w:tcPr>
          <w:p w:rsidR="00791150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«Использование ИКТ на уроках технологии»</w:t>
            </w:r>
          </w:p>
        </w:tc>
        <w:tc>
          <w:tcPr>
            <w:tcW w:w="958" w:type="dxa"/>
          </w:tcPr>
          <w:p w:rsidR="00791150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20.05.2016г.</w:t>
            </w:r>
          </w:p>
        </w:tc>
      </w:tr>
      <w:tr w:rsidR="00791150" w:rsidTr="00A06CC1">
        <w:tc>
          <w:tcPr>
            <w:tcW w:w="691" w:type="dxa"/>
            <w:vMerge/>
          </w:tcPr>
          <w:p w:rsidR="00791150" w:rsidRPr="0044570A" w:rsidRDefault="00791150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791150" w:rsidRPr="00734526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1150" w:rsidRPr="00734526" w:rsidRDefault="00791150" w:rsidP="004A1C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заседании МО классных руководителей</w:t>
            </w:r>
          </w:p>
        </w:tc>
        <w:tc>
          <w:tcPr>
            <w:tcW w:w="3543" w:type="dxa"/>
          </w:tcPr>
          <w:p w:rsidR="00791150" w:rsidRPr="000E3C4A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«Развитие познавательной активности учащихся на уроках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58" w:type="dxa"/>
          </w:tcPr>
          <w:p w:rsidR="00791150" w:rsidRPr="000E3C4A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30.05.2016г.</w:t>
            </w:r>
          </w:p>
        </w:tc>
      </w:tr>
      <w:tr w:rsidR="00791150" w:rsidTr="00A06CC1">
        <w:tc>
          <w:tcPr>
            <w:tcW w:w="691" w:type="dxa"/>
            <w:vMerge w:val="restart"/>
          </w:tcPr>
          <w:p w:rsidR="00791150" w:rsidRPr="0044570A" w:rsidRDefault="00791150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70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145" w:type="dxa"/>
            <w:vMerge w:val="restart"/>
          </w:tcPr>
          <w:p w:rsidR="00791150" w:rsidRPr="00734526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sz w:val="28"/>
                <w:szCs w:val="28"/>
              </w:rPr>
              <w:t>Хомутова Ирина Васильевна</w:t>
            </w:r>
          </w:p>
        </w:tc>
        <w:tc>
          <w:tcPr>
            <w:tcW w:w="2977" w:type="dxa"/>
          </w:tcPr>
          <w:p w:rsidR="00791150" w:rsidRPr="00734526" w:rsidRDefault="00791150" w:rsidP="004A1C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заседании МО классных руководителей</w:t>
            </w:r>
          </w:p>
        </w:tc>
        <w:tc>
          <w:tcPr>
            <w:tcW w:w="3543" w:type="dxa"/>
          </w:tcPr>
          <w:p w:rsidR="00791150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«Итоги работы за 2014-2015 учебный год»</w:t>
            </w:r>
          </w:p>
        </w:tc>
        <w:tc>
          <w:tcPr>
            <w:tcW w:w="958" w:type="dxa"/>
          </w:tcPr>
          <w:p w:rsidR="00791150" w:rsidRPr="000E3C4A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28.08.2015г.</w:t>
            </w:r>
          </w:p>
        </w:tc>
      </w:tr>
      <w:tr w:rsidR="00791150" w:rsidTr="00A06CC1">
        <w:tc>
          <w:tcPr>
            <w:tcW w:w="691" w:type="dxa"/>
            <w:vMerge/>
          </w:tcPr>
          <w:p w:rsidR="00791150" w:rsidRPr="0044570A" w:rsidRDefault="00791150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791150" w:rsidRPr="00734526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1150" w:rsidRPr="00734526" w:rsidRDefault="00791150" w:rsidP="004A1C4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Выступление </w:t>
            </w:r>
          </w:p>
          <w:p w:rsidR="00791150" w:rsidRPr="00734526" w:rsidRDefault="00791150" w:rsidP="004A1C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на заседании МО 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гуманитарного цикла</w:t>
            </w:r>
          </w:p>
        </w:tc>
        <w:tc>
          <w:tcPr>
            <w:tcW w:w="3543" w:type="dxa"/>
          </w:tcPr>
          <w:p w:rsidR="00791150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«Анализ работы ШМО за 2014-2015 учебный год»</w:t>
            </w:r>
          </w:p>
        </w:tc>
        <w:tc>
          <w:tcPr>
            <w:tcW w:w="958" w:type="dxa"/>
          </w:tcPr>
          <w:p w:rsidR="00791150" w:rsidRPr="000E3C4A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28.08.2015г.</w:t>
            </w:r>
          </w:p>
        </w:tc>
      </w:tr>
      <w:tr w:rsidR="00791150" w:rsidTr="00A06CC1">
        <w:tc>
          <w:tcPr>
            <w:tcW w:w="691" w:type="dxa"/>
            <w:vMerge/>
          </w:tcPr>
          <w:p w:rsidR="00791150" w:rsidRPr="0044570A" w:rsidRDefault="00791150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791150" w:rsidRPr="00734526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1150" w:rsidRPr="00734526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791150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1808">
              <w:rPr>
                <w:rFonts w:ascii="Times New Roman" w:hAnsi="Times New Roman"/>
                <w:sz w:val="28"/>
                <w:szCs w:val="28"/>
              </w:rPr>
              <w:t>Анализ  работы школы в 2014-2015 учебном году. Перспективы развития образовательного учреждения в 2015-2016 учебном году.</w:t>
            </w:r>
          </w:p>
        </w:tc>
        <w:tc>
          <w:tcPr>
            <w:tcW w:w="958" w:type="dxa"/>
          </w:tcPr>
          <w:p w:rsidR="00791150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28.08.2016г.</w:t>
            </w:r>
          </w:p>
        </w:tc>
      </w:tr>
      <w:tr w:rsidR="00791150" w:rsidTr="00A06CC1">
        <w:tc>
          <w:tcPr>
            <w:tcW w:w="691" w:type="dxa"/>
            <w:vMerge/>
          </w:tcPr>
          <w:p w:rsidR="00791150" w:rsidRPr="0044570A" w:rsidRDefault="00791150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791150" w:rsidRPr="00734526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1150" w:rsidRPr="00734526" w:rsidRDefault="00791150" w:rsidP="004A1C4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Выступление </w:t>
            </w:r>
          </w:p>
          <w:p w:rsidR="00791150" w:rsidRPr="00734526" w:rsidRDefault="00791150" w:rsidP="004A1C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на заседании МО 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гуманитарного цикла</w:t>
            </w:r>
          </w:p>
        </w:tc>
        <w:tc>
          <w:tcPr>
            <w:tcW w:w="3543" w:type="dxa"/>
          </w:tcPr>
          <w:p w:rsidR="00791150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«Отчет о проведении итоговой аттестации 2015года»</w:t>
            </w:r>
          </w:p>
        </w:tc>
        <w:tc>
          <w:tcPr>
            <w:tcW w:w="958" w:type="dxa"/>
          </w:tcPr>
          <w:p w:rsidR="00791150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04.09.2015г.</w:t>
            </w:r>
          </w:p>
        </w:tc>
      </w:tr>
      <w:tr w:rsidR="00791150" w:rsidTr="00A06CC1">
        <w:tc>
          <w:tcPr>
            <w:tcW w:w="691" w:type="dxa"/>
            <w:vMerge/>
          </w:tcPr>
          <w:p w:rsidR="00791150" w:rsidRPr="0044570A" w:rsidRDefault="00791150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791150" w:rsidRPr="00734526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1150" w:rsidRPr="00734526" w:rsidRDefault="00791150" w:rsidP="004A1C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заседании МО естественно-математического цикла</w:t>
            </w:r>
          </w:p>
        </w:tc>
        <w:tc>
          <w:tcPr>
            <w:tcW w:w="3543" w:type="dxa"/>
          </w:tcPr>
          <w:p w:rsidR="00791150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«Обсуждение задач, внесение коррективов в планирование работы МО»</w:t>
            </w:r>
          </w:p>
          <w:p w:rsidR="00791150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«Особенности ФГОС основного общего образования. Проблемы и перспективы внедрения»</w:t>
            </w:r>
          </w:p>
        </w:tc>
        <w:tc>
          <w:tcPr>
            <w:tcW w:w="958" w:type="dxa"/>
          </w:tcPr>
          <w:p w:rsidR="00791150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10.09.2015г.</w:t>
            </w:r>
          </w:p>
        </w:tc>
      </w:tr>
      <w:tr w:rsidR="00791150" w:rsidTr="00A06CC1">
        <w:tc>
          <w:tcPr>
            <w:tcW w:w="691" w:type="dxa"/>
            <w:vMerge/>
          </w:tcPr>
          <w:p w:rsidR="00791150" w:rsidRPr="0044570A" w:rsidRDefault="00791150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791150" w:rsidRPr="00734526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1150" w:rsidRPr="00734526" w:rsidRDefault="00791150" w:rsidP="004A1C4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791150" w:rsidRPr="008B2E7F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1808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учебной </w:t>
            </w:r>
            <w:r w:rsidRPr="00431808">
              <w:rPr>
                <w:rFonts w:ascii="Times New Roman" w:hAnsi="Times New Roman"/>
                <w:sz w:val="28"/>
                <w:szCs w:val="28"/>
              </w:rPr>
              <w:t xml:space="preserve"> работы за 1  четверть 2015-2016 учебного  года</w:t>
            </w:r>
          </w:p>
        </w:tc>
        <w:tc>
          <w:tcPr>
            <w:tcW w:w="958" w:type="dxa"/>
          </w:tcPr>
          <w:p w:rsidR="00791150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06.11.2015г.</w:t>
            </w:r>
          </w:p>
        </w:tc>
      </w:tr>
      <w:tr w:rsidR="00791150" w:rsidTr="00A06CC1">
        <w:tc>
          <w:tcPr>
            <w:tcW w:w="691" w:type="dxa"/>
            <w:vMerge/>
          </w:tcPr>
          <w:p w:rsidR="00791150" w:rsidRPr="0044570A" w:rsidRDefault="00791150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791150" w:rsidRPr="00734526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1150" w:rsidRPr="00734526" w:rsidRDefault="00791150" w:rsidP="004A1C4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Выступление </w:t>
            </w:r>
          </w:p>
          <w:p w:rsidR="00791150" w:rsidRPr="00734526" w:rsidRDefault="00791150" w:rsidP="004A1C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>на заседании МО начальных классов</w:t>
            </w:r>
          </w:p>
        </w:tc>
        <w:tc>
          <w:tcPr>
            <w:tcW w:w="3543" w:type="dxa"/>
          </w:tcPr>
          <w:p w:rsidR="00791150" w:rsidRPr="000E3C4A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«Инструктаж по ведению школьной документации»</w:t>
            </w:r>
          </w:p>
        </w:tc>
        <w:tc>
          <w:tcPr>
            <w:tcW w:w="958" w:type="dxa"/>
          </w:tcPr>
          <w:p w:rsidR="00791150" w:rsidRPr="000E3C4A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3C4A">
              <w:rPr>
                <w:rFonts w:ascii="Times New Roman" w:hAnsi="Times New Roman"/>
                <w:sz w:val="28"/>
                <w:szCs w:val="28"/>
              </w:rPr>
              <w:t>18.11.2015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791150" w:rsidTr="00A06CC1">
        <w:tc>
          <w:tcPr>
            <w:tcW w:w="691" w:type="dxa"/>
            <w:vMerge/>
          </w:tcPr>
          <w:p w:rsidR="00791150" w:rsidRPr="0044570A" w:rsidRDefault="00791150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791150" w:rsidRPr="00734526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1150" w:rsidRPr="00734526" w:rsidRDefault="00791150" w:rsidP="008B2E7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Выступление </w:t>
            </w:r>
          </w:p>
          <w:p w:rsidR="00791150" w:rsidRPr="00734526" w:rsidRDefault="00791150" w:rsidP="008B2E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>на заседании МО начальных классов</w:t>
            </w:r>
          </w:p>
        </w:tc>
        <w:tc>
          <w:tcPr>
            <w:tcW w:w="3543" w:type="dxa"/>
          </w:tcPr>
          <w:p w:rsidR="00791150" w:rsidRPr="000E3C4A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«Новый тип урока в условиях реализации ФГОС нового поколения»</w:t>
            </w:r>
          </w:p>
        </w:tc>
        <w:tc>
          <w:tcPr>
            <w:tcW w:w="958" w:type="dxa"/>
          </w:tcPr>
          <w:p w:rsidR="00791150" w:rsidRPr="000E3C4A" w:rsidRDefault="00791150" w:rsidP="008B2E7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3C4A">
              <w:rPr>
                <w:rFonts w:ascii="Times New Roman" w:hAnsi="Times New Roman"/>
                <w:sz w:val="28"/>
                <w:szCs w:val="28"/>
              </w:rPr>
              <w:t>18.01.2016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791150" w:rsidTr="00A06CC1">
        <w:tc>
          <w:tcPr>
            <w:tcW w:w="691" w:type="dxa"/>
            <w:vMerge/>
          </w:tcPr>
          <w:p w:rsidR="00791150" w:rsidRPr="0044570A" w:rsidRDefault="00791150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791150" w:rsidRPr="00734526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1150" w:rsidRPr="00734526" w:rsidRDefault="00791150" w:rsidP="008B2E7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Выступление </w:t>
            </w:r>
          </w:p>
          <w:p w:rsidR="00791150" w:rsidRPr="00734526" w:rsidRDefault="00791150" w:rsidP="008B2E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>на заседании МО начальных классов</w:t>
            </w:r>
          </w:p>
        </w:tc>
        <w:tc>
          <w:tcPr>
            <w:tcW w:w="3543" w:type="dxa"/>
          </w:tcPr>
          <w:p w:rsidR="00791150" w:rsidRPr="000E3C4A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«Новые технологии воспитания и социализации школьников в контексте стандарта второго поколения»</w:t>
            </w:r>
          </w:p>
        </w:tc>
        <w:tc>
          <w:tcPr>
            <w:tcW w:w="958" w:type="dxa"/>
          </w:tcPr>
          <w:p w:rsidR="00791150" w:rsidRPr="000E3C4A" w:rsidRDefault="00791150" w:rsidP="008B2E7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3C4A">
              <w:rPr>
                <w:rFonts w:ascii="Times New Roman" w:hAnsi="Times New Roman"/>
                <w:sz w:val="28"/>
                <w:szCs w:val="28"/>
              </w:rPr>
              <w:t>14.03.2016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791150" w:rsidTr="00A06CC1">
        <w:tc>
          <w:tcPr>
            <w:tcW w:w="691" w:type="dxa"/>
            <w:vMerge/>
          </w:tcPr>
          <w:p w:rsidR="00791150" w:rsidRPr="0044570A" w:rsidRDefault="00791150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791150" w:rsidRPr="00734526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1150" w:rsidRPr="00734526" w:rsidRDefault="00791150" w:rsidP="008B2E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заседании МО классных руководителей</w:t>
            </w:r>
          </w:p>
        </w:tc>
        <w:tc>
          <w:tcPr>
            <w:tcW w:w="3543" w:type="dxa"/>
          </w:tcPr>
          <w:p w:rsidR="00791150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«Новые подходы к организации воспитательного процесса в классном коллективе»</w:t>
            </w:r>
          </w:p>
        </w:tc>
        <w:tc>
          <w:tcPr>
            <w:tcW w:w="958" w:type="dxa"/>
          </w:tcPr>
          <w:p w:rsidR="00791150" w:rsidRPr="000E3C4A" w:rsidRDefault="00791150" w:rsidP="008B2E7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20.11.2015г.</w:t>
            </w:r>
          </w:p>
        </w:tc>
      </w:tr>
      <w:tr w:rsidR="00791150" w:rsidTr="00A06CC1">
        <w:tc>
          <w:tcPr>
            <w:tcW w:w="691" w:type="dxa"/>
            <w:vMerge/>
          </w:tcPr>
          <w:p w:rsidR="00791150" w:rsidRPr="0044570A" w:rsidRDefault="00791150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791150" w:rsidRPr="00734526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1150" w:rsidRPr="00734526" w:rsidRDefault="00791150" w:rsidP="004A1C4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Выступление </w:t>
            </w:r>
          </w:p>
          <w:p w:rsidR="00791150" w:rsidRPr="00734526" w:rsidRDefault="00791150" w:rsidP="004A1C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на заседании МО 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гуманитарного цикла</w:t>
            </w:r>
          </w:p>
        </w:tc>
        <w:tc>
          <w:tcPr>
            <w:tcW w:w="3543" w:type="dxa"/>
          </w:tcPr>
          <w:p w:rsidR="00791150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«Анализ успеваемости по итогам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F1C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четверти 2015-2016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91150" w:rsidRPr="002F1C00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«Результаты школьного тура предметных олимпиад»</w:t>
            </w:r>
          </w:p>
        </w:tc>
        <w:tc>
          <w:tcPr>
            <w:tcW w:w="958" w:type="dxa"/>
          </w:tcPr>
          <w:p w:rsidR="00791150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10.12.2015г.</w:t>
            </w:r>
          </w:p>
        </w:tc>
      </w:tr>
      <w:tr w:rsidR="00791150" w:rsidTr="00A06CC1">
        <w:tc>
          <w:tcPr>
            <w:tcW w:w="691" w:type="dxa"/>
            <w:vMerge/>
          </w:tcPr>
          <w:p w:rsidR="00791150" w:rsidRPr="0044570A" w:rsidRDefault="00791150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791150" w:rsidRPr="00734526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1150" w:rsidRPr="00734526" w:rsidRDefault="00791150" w:rsidP="008B2E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заседании МО классных руководителей</w:t>
            </w:r>
          </w:p>
        </w:tc>
        <w:tc>
          <w:tcPr>
            <w:tcW w:w="3543" w:type="dxa"/>
          </w:tcPr>
          <w:p w:rsidR="00791150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«Профилактика суицида среди старшеклассников»</w:t>
            </w:r>
          </w:p>
        </w:tc>
        <w:tc>
          <w:tcPr>
            <w:tcW w:w="958" w:type="dxa"/>
          </w:tcPr>
          <w:p w:rsidR="00791150" w:rsidRPr="000E3C4A" w:rsidRDefault="00791150" w:rsidP="008B2E7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15.12.2015г.</w:t>
            </w:r>
          </w:p>
        </w:tc>
      </w:tr>
      <w:tr w:rsidR="00791150" w:rsidTr="00A06CC1">
        <w:tc>
          <w:tcPr>
            <w:tcW w:w="691" w:type="dxa"/>
            <w:vMerge/>
          </w:tcPr>
          <w:p w:rsidR="00791150" w:rsidRPr="0044570A" w:rsidRDefault="00791150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791150" w:rsidRPr="00734526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1150" w:rsidRPr="00734526" w:rsidRDefault="00791150" w:rsidP="004A1C4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791150" w:rsidRDefault="00791150" w:rsidP="004A1C4F">
            <w:r w:rsidRPr="00022E33">
              <w:rPr>
                <w:rFonts w:ascii="Times New Roman" w:hAnsi="Times New Roman"/>
                <w:sz w:val="28"/>
                <w:szCs w:val="28"/>
              </w:rPr>
              <w:t xml:space="preserve">Анализ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учебной </w:t>
            </w:r>
            <w:r w:rsidRPr="00431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E33">
              <w:rPr>
                <w:rFonts w:ascii="Times New Roman" w:hAnsi="Times New Roman"/>
                <w:sz w:val="28"/>
                <w:szCs w:val="28"/>
              </w:rPr>
              <w:t xml:space="preserve">работы за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22E33">
              <w:rPr>
                <w:rFonts w:ascii="Times New Roman" w:hAnsi="Times New Roman"/>
                <w:sz w:val="28"/>
                <w:szCs w:val="28"/>
              </w:rPr>
              <w:t xml:space="preserve">  четверть 2015-2016 учебного  года</w:t>
            </w:r>
          </w:p>
        </w:tc>
        <w:tc>
          <w:tcPr>
            <w:tcW w:w="958" w:type="dxa"/>
          </w:tcPr>
          <w:p w:rsidR="00791150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28.12.2015г.</w:t>
            </w:r>
          </w:p>
        </w:tc>
      </w:tr>
      <w:tr w:rsidR="00791150" w:rsidTr="00A06CC1">
        <w:tc>
          <w:tcPr>
            <w:tcW w:w="691" w:type="dxa"/>
            <w:vMerge/>
          </w:tcPr>
          <w:p w:rsidR="00791150" w:rsidRPr="0044570A" w:rsidRDefault="00791150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791150" w:rsidRPr="00734526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1150" w:rsidRPr="00734526" w:rsidRDefault="00791150" w:rsidP="004A1C4F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791150" w:rsidRDefault="00791150" w:rsidP="004A1C4F">
            <w:r w:rsidRPr="00022E33">
              <w:rPr>
                <w:rFonts w:ascii="Times New Roman" w:hAnsi="Times New Roman"/>
                <w:sz w:val="28"/>
                <w:szCs w:val="28"/>
              </w:rPr>
              <w:t xml:space="preserve">Анализ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учебной </w:t>
            </w:r>
            <w:r w:rsidRPr="00431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E33">
              <w:rPr>
                <w:rFonts w:ascii="Times New Roman" w:hAnsi="Times New Roman"/>
                <w:sz w:val="28"/>
                <w:szCs w:val="28"/>
              </w:rPr>
              <w:t xml:space="preserve">работы за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22E33">
              <w:rPr>
                <w:rFonts w:ascii="Times New Roman" w:hAnsi="Times New Roman"/>
                <w:sz w:val="28"/>
                <w:szCs w:val="28"/>
              </w:rPr>
              <w:t xml:space="preserve">  четверть 2015-2016 учебного  года</w:t>
            </w:r>
          </w:p>
        </w:tc>
        <w:tc>
          <w:tcPr>
            <w:tcW w:w="958" w:type="dxa"/>
          </w:tcPr>
          <w:p w:rsidR="00791150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17.03.2016г.</w:t>
            </w:r>
          </w:p>
        </w:tc>
      </w:tr>
      <w:tr w:rsidR="00791150" w:rsidTr="00A06CC1">
        <w:tc>
          <w:tcPr>
            <w:tcW w:w="691" w:type="dxa"/>
            <w:vMerge/>
          </w:tcPr>
          <w:p w:rsidR="00791150" w:rsidRPr="0044570A" w:rsidRDefault="00791150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791150" w:rsidRPr="00734526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1150" w:rsidRPr="00734526" w:rsidRDefault="00791150" w:rsidP="000058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заседании МО естественно-математического цикла</w:t>
            </w:r>
          </w:p>
        </w:tc>
        <w:tc>
          <w:tcPr>
            <w:tcW w:w="3543" w:type="dxa"/>
          </w:tcPr>
          <w:p w:rsidR="00791150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«Знакомство с нормативно-правовой базой по итоговой аттестации (ГИА)</w:t>
            </w:r>
          </w:p>
        </w:tc>
        <w:tc>
          <w:tcPr>
            <w:tcW w:w="958" w:type="dxa"/>
          </w:tcPr>
          <w:p w:rsidR="00791150" w:rsidRDefault="00791150" w:rsidP="008B2E7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20.05.2016г.</w:t>
            </w:r>
          </w:p>
        </w:tc>
      </w:tr>
      <w:tr w:rsidR="00791150" w:rsidTr="00A06CC1">
        <w:tc>
          <w:tcPr>
            <w:tcW w:w="691" w:type="dxa"/>
            <w:vMerge/>
          </w:tcPr>
          <w:p w:rsidR="00791150" w:rsidRPr="0044570A" w:rsidRDefault="00791150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791150" w:rsidRPr="00734526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1150" w:rsidRPr="00734526" w:rsidRDefault="00791150" w:rsidP="00A06CC1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3543" w:type="dxa"/>
          </w:tcPr>
          <w:p w:rsidR="00791150" w:rsidRDefault="00791150" w:rsidP="00A06CC1">
            <w:r w:rsidRPr="00022E33">
              <w:rPr>
                <w:rFonts w:ascii="Times New Roman" w:hAnsi="Times New Roman"/>
                <w:sz w:val="28"/>
                <w:szCs w:val="28"/>
              </w:rPr>
              <w:t xml:space="preserve">Анализ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учебной </w:t>
            </w:r>
            <w:r w:rsidRPr="00431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E33">
              <w:rPr>
                <w:rFonts w:ascii="Times New Roman" w:hAnsi="Times New Roman"/>
                <w:sz w:val="28"/>
                <w:szCs w:val="28"/>
              </w:rPr>
              <w:t xml:space="preserve">работы 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E33">
              <w:rPr>
                <w:rFonts w:ascii="Times New Roman" w:hAnsi="Times New Roman"/>
                <w:sz w:val="28"/>
                <w:szCs w:val="28"/>
              </w:rPr>
              <w:t xml:space="preserve"> 2015-2016 учебн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022E33">
              <w:rPr>
                <w:rFonts w:ascii="Times New Roman" w:hAnsi="Times New Roman"/>
                <w:sz w:val="28"/>
                <w:szCs w:val="28"/>
              </w:rPr>
              <w:t xml:space="preserve">  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</w:p>
        </w:tc>
        <w:tc>
          <w:tcPr>
            <w:tcW w:w="958" w:type="dxa"/>
          </w:tcPr>
          <w:p w:rsidR="00791150" w:rsidRDefault="00791150" w:rsidP="00A06C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26.05.2016г.</w:t>
            </w:r>
          </w:p>
        </w:tc>
      </w:tr>
      <w:tr w:rsidR="00791150" w:rsidTr="00A06CC1">
        <w:tc>
          <w:tcPr>
            <w:tcW w:w="691" w:type="dxa"/>
            <w:vMerge/>
          </w:tcPr>
          <w:p w:rsidR="00791150" w:rsidRPr="0044570A" w:rsidRDefault="00791150" w:rsidP="004457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791150" w:rsidRPr="00734526" w:rsidRDefault="00791150" w:rsidP="004457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1150" w:rsidRPr="00734526" w:rsidRDefault="00791150" w:rsidP="004A1C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26">
              <w:rPr>
                <w:rFonts w:ascii="Times New Roman" w:hAnsi="Times New Roman"/>
                <w:color w:val="262626"/>
                <w:sz w:val="28"/>
                <w:szCs w:val="28"/>
              </w:rPr>
              <w:t>Выступление на заседании МО классных руководителей</w:t>
            </w:r>
          </w:p>
        </w:tc>
        <w:tc>
          <w:tcPr>
            <w:tcW w:w="3543" w:type="dxa"/>
          </w:tcPr>
          <w:p w:rsidR="00791150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культуры поведения и нравственности на начальной ступени обучения»</w:t>
            </w:r>
          </w:p>
        </w:tc>
        <w:tc>
          <w:tcPr>
            <w:tcW w:w="958" w:type="dxa"/>
          </w:tcPr>
          <w:p w:rsidR="00791150" w:rsidRPr="000E3C4A" w:rsidRDefault="00791150" w:rsidP="004A1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30.05.2016г.</w:t>
            </w:r>
          </w:p>
        </w:tc>
      </w:tr>
    </w:tbl>
    <w:p w:rsidR="0044570A" w:rsidRPr="00734526" w:rsidRDefault="0044570A" w:rsidP="0044570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526" w:rsidRDefault="00734526" w:rsidP="00734526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семинарах, конференциях областного уровня в качестве слушателей (очно) и в качестве участников.</w:t>
      </w:r>
    </w:p>
    <w:p w:rsidR="007F1C85" w:rsidRDefault="007F1C85" w:rsidP="007F1C8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126"/>
        <w:gridCol w:w="2126"/>
        <w:gridCol w:w="3828"/>
        <w:gridCol w:w="1099"/>
      </w:tblGrid>
      <w:tr w:rsidR="007F1C85" w:rsidRPr="00734526" w:rsidTr="004A1C4F">
        <w:tc>
          <w:tcPr>
            <w:tcW w:w="851" w:type="dxa"/>
          </w:tcPr>
          <w:p w:rsidR="007F1C85" w:rsidRPr="00734526" w:rsidRDefault="007F1C85" w:rsidP="004A1C4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</w:tcPr>
          <w:p w:rsidR="007F1C85" w:rsidRPr="00734526" w:rsidRDefault="007F1C85" w:rsidP="004A1C4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26" w:type="dxa"/>
          </w:tcPr>
          <w:p w:rsidR="007F1C85" w:rsidRPr="00734526" w:rsidRDefault="007F1C85" w:rsidP="004A1C4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828" w:type="dxa"/>
          </w:tcPr>
          <w:p w:rsidR="007F1C85" w:rsidRPr="00734526" w:rsidRDefault="007F1C85" w:rsidP="004A1C4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конференции</w:t>
            </w:r>
          </w:p>
        </w:tc>
        <w:tc>
          <w:tcPr>
            <w:tcW w:w="1099" w:type="dxa"/>
          </w:tcPr>
          <w:p w:rsidR="007F1C85" w:rsidRPr="00734526" w:rsidRDefault="007F1C85" w:rsidP="004A1C4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7F1C85" w:rsidRPr="00734526" w:rsidTr="004A1C4F">
        <w:tc>
          <w:tcPr>
            <w:tcW w:w="851" w:type="dxa"/>
          </w:tcPr>
          <w:p w:rsidR="007F1C85" w:rsidRPr="00734526" w:rsidRDefault="007F1C85" w:rsidP="004A1C4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6" w:type="dxa"/>
          </w:tcPr>
          <w:p w:rsidR="007F1C85" w:rsidRPr="00734526" w:rsidRDefault="00A26CED" w:rsidP="004A1C4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Ивановна</w:t>
            </w:r>
          </w:p>
        </w:tc>
        <w:tc>
          <w:tcPr>
            <w:tcW w:w="2126" w:type="dxa"/>
          </w:tcPr>
          <w:p w:rsidR="007F1C85" w:rsidRDefault="00A26CED" w:rsidP="004A1C4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и физики</w:t>
            </w:r>
          </w:p>
          <w:p w:rsidR="00B20F90" w:rsidRPr="00734526" w:rsidRDefault="00B20F90" w:rsidP="004A1C4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B20F90" w:rsidRDefault="00F80C57" w:rsidP="004A1C4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областного уровня</w:t>
            </w:r>
          </w:p>
          <w:p w:rsidR="00F80C57" w:rsidRDefault="00F80C57" w:rsidP="004A1C4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Г.Волгодонск</w:t>
            </w:r>
            <w:proofErr w:type="spellEnd"/>
          </w:p>
          <w:p w:rsidR="007F1C85" w:rsidRPr="00734526" w:rsidRDefault="00A26CED" w:rsidP="004A1C4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«Новая система лабораторных работ в УМК по физике» ИЦ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</w:t>
            </w:r>
          </w:p>
        </w:tc>
        <w:tc>
          <w:tcPr>
            <w:tcW w:w="1099" w:type="dxa"/>
          </w:tcPr>
          <w:p w:rsidR="007F1C85" w:rsidRDefault="00A26CED" w:rsidP="004A1C4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24.11.</w:t>
            </w:r>
          </w:p>
          <w:p w:rsidR="00A26CED" w:rsidRPr="00734526" w:rsidRDefault="00A26CED" w:rsidP="004A1C4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2015г.</w:t>
            </w:r>
          </w:p>
        </w:tc>
      </w:tr>
    </w:tbl>
    <w:p w:rsidR="007F1C85" w:rsidRDefault="007F1C85" w:rsidP="007F1C8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85" w:rsidRPr="00734526" w:rsidRDefault="007F1C85" w:rsidP="007F1C8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526" w:rsidRPr="00734526" w:rsidRDefault="00734526" w:rsidP="007345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526" w:rsidRDefault="00734526" w:rsidP="00734526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Участие в </w:t>
      </w:r>
      <w:proofErr w:type="spellStart"/>
      <w:r w:rsidRPr="0073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вебинарах</w:t>
      </w:r>
      <w:proofErr w:type="spellEnd"/>
      <w:r w:rsidRPr="0073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видеоконференциях.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2231"/>
        <w:gridCol w:w="5375"/>
        <w:gridCol w:w="1654"/>
      </w:tblGrid>
      <w:tr w:rsidR="00F80C57" w:rsidRPr="00734526" w:rsidTr="00F80C57">
        <w:tc>
          <w:tcPr>
            <w:tcW w:w="805" w:type="dxa"/>
          </w:tcPr>
          <w:p w:rsidR="00F80C57" w:rsidRPr="00734526" w:rsidRDefault="00F80C57" w:rsidP="004A1C4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31" w:type="dxa"/>
          </w:tcPr>
          <w:p w:rsidR="00F80C57" w:rsidRPr="00734526" w:rsidRDefault="00F80C57" w:rsidP="004A1C4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375" w:type="dxa"/>
          </w:tcPr>
          <w:p w:rsidR="00F80C57" w:rsidRPr="00734526" w:rsidRDefault="00F80C57" w:rsidP="004A1C4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  <w:p w:rsidR="00F80C57" w:rsidRPr="00734526" w:rsidRDefault="00F80C57" w:rsidP="004A1C4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конференции/</w:t>
            </w:r>
          </w:p>
          <w:p w:rsidR="00F80C57" w:rsidRPr="00734526" w:rsidRDefault="00F80C57" w:rsidP="004A1C4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</w:p>
        </w:tc>
        <w:tc>
          <w:tcPr>
            <w:tcW w:w="1654" w:type="dxa"/>
          </w:tcPr>
          <w:p w:rsidR="00F80C57" w:rsidRPr="00734526" w:rsidRDefault="00F80C57" w:rsidP="004A1C4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F80C57" w:rsidRPr="00734526" w:rsidTr="00F80C57">
        <w:tc>
          <w:tcPr>
            <w:tcW w:w="805" w:type="dxa"/>
            <w:vMerge w:val="restart"/>
          </w:tcPr>
          <w:p w:rsidR="00F80C57" w:rsidRPr="00734526" w:rsidRDefault="00F80C57" w:rsidP="004A1C4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31" w:type="dxa"/>
            <w:vMerge w:val="restart"/>
          </w:tcPr>
          <w:p w:rsidR="00F80C57" w:rsidRPr="00734526" w:rsidRDefault="00F80C57" w:rsidP="004A1C4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Владимировна</w:t>
            </w:r>
          </w:p>
        </w:tc>
        <w:tc>
          <w:tcPr>
            <w:tcW w:w="5375" w:type="dxa"/>
          </w:tcPr>
          <w:p w:rsidR="00F80C57" w:rsidRPr="00734526" w:rsidRDefault="00F80C57" w:rsidP="00F80C5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«Формируем ключевые компетенции и личностные характеристики»</w:t>
            </w:r>
          </w:p>
        </w:tc>
        <w:tc>
          <w:tcPr>
            <w:tcW w:w="1654" w:type="dxa"/>
          </w:tcPr>
          <w:p w:rsidR="00F80C57" w:rsidRDefault="00F80C57" w:rsidP="004A1C4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2015</w:t>
            </w:r>
          </w:p>
          <w:p w:rsidR="00F80C57" w:rsidRPr="00734526" w:rsidRDefault="00F80C57" w:rsidP="004A1C4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 участника</w:t>
            </w:r>
          </w:p>
        </w:tc>
      </w:tr>
      <w:tr w:rsidR="00F80C57" w:rsidRPr="00734526" w:rsidTr="00F80C57">
        <w:tc>
          <w:tcPr>
            <w:tcW w:w="805" w:type="dxa"/>
            <w:vMerge/>
          </w:tcPr>
          <w:p w:rsidR="00F80C57" w:rsidRPr="00734526" w:rsidRDefault="00F80C57" w:rsidP="004A1C4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  <w:vMerge/>
          </w:tcPr>
          <w:p w:rsidR="00F80C57" w:rsidRDefault="00F80C57" w:rsidP="004A1C4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5" w:type="dxa"/>
          </w:tcPr>
          <w:p w:rsidR="00F80C57" w:rsidRPr="00734526" w:rsidRDefault="00F80C57" w:rsidP="004A1C4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социокультурной компетенции на уроках английского языка и во внеурочной деятельности»</w:t>
            </w:r>
          </w:p>
        </w:tc>
        <w:tc>
          <w:tcPr>
            <w:tcW w:w="1654" w:type="dxa"/>
          </w:tcPr>
          <w:p w:rsidR="00F80C57" w:rsidRDefault="00F80C57" w:rsidP="004A1C4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2016</w:t>
            </w:r>
          </w:p>
          <w:p w:rsidR="00F80C57" w:rsidRPr="00734526" w:rsidRDefault="00F80C57" w:rsidP="004A1C4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 участника</w:t>
            </w:r>
          </w:p>
        </w:tc>
      </w:tr>
      <w:tr w:rsidR="00F80C57" w:rsidRPr="00734526" w:rsidTr="00F80C57">
        <w:tc>
          <w:tcPr>
            <w:tcW w:w="805" w:type="dxa"/>
            <w:vMerge/>
          </w:tcPr>
          <w:p w:rsidR="00F80C57" w:rsidRPr="00734526" w:rsidRDefault="00F80C57" w:rsidP="004A1C4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  <w:vMerge/>
          </w:tcPr>
          <w:p w:rsidR="00F80C57" w:rsidRDefault="00F80C57" w:rsidP="004A1C4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5" w:type="dxa"/>
          </w:tcPr>
          <w:p w:rsidR="00F80C57" w:rsidRPr="00734526" w:rsidRDefault="00F80C57" w:rsidP="00F80C5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«Обучение чтению на английском языке с заданной глубиной понимания текстов разных жанров</w:t>
            </w:r>
          </w:p>
        </w:tc>
        <w:tc>
          <w:tcPr>
            <w:tcW w:w="1654" w:type="dxa"/>
          </w:tcPr>
          <w:p w:rsidR="00F80C57" w:rsidRDefault="00F80C57" w:rsidP="004A1C4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2016</w:t>
            </w:r>
          </w:p>
          <w:p w:rsidR="00F80C57" w:rsidRPr="00734526" w:rsidRDefault="00F80C57" w:rsidP="004A1C4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 участника</w:t>
            </w:r>
          </w:p>
        </w:tc>
      </w:tr>
      <w:tr w:rsidR="00F80C57" w:rsidRPr="00734526" w:rsidTr="00F80C57">
        <w:tc>
          <w:tcPr>
            <w:tcW w:w="805" w:type="dxa"/>
          </w:tcPr>
          <w:p w:rsidR="00F80C57" w:rsidRPr="00734526" w:rsidRDefault="00F80C57" w:rsidP="004A1C4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:rsidR="00F80C57" w:rsidRDefault="00F80C57" w:rsidP="004A1C4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5" w:type="dxa"/>
          </w:tcPr>
          <w:p w:rsidR="00F80C57" w:rsidRDefault="00F80C57" w:rsidP="004A1C4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</w:tcPr>
          <w:p w:rsidR="00F80C57" w:rsidRDefault="00F80C57" w:rsidP="004A1C4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F1C85" w:rsidRDefault="007F1C85" w:rsidP="007F1C8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85" w:rsidRDefault="007F1C85" w:rsidP="007F1C8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85" w:rsidRDefault="007F1C85" w:rsidP="007F1C8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85" w:rsidRPr="00734526" w:rsidRDefault="007F1C85" w:rsidP="007F1C8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268"/>
        <w:gridCol w:w="2410"/>
        <w:gridCol w:w="3403"/>
        <w:gridCol w:w="1098"/>
      </w:tblGrid>
      <w:tr w:rsidR="00734526" w:rsidRPr="00734526" w:rsidTr="0044570A">
        <w:tc>
          <w:tcPr>
            <w:tcW w:w="851" w:type="dxa"/>
          </w:tcPr>
          <w:p w:rsidR="00734526" w:rsidRPr="00734526" w:rsidRDefault="00734526" w:rsidP="007345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</w:tcPr>
          <w:p w:rsidR="00734526" w:rsidRPr="00734526" w:rsidRDefault="00734526" w:rsidP="007345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410" w:type="dxa"/>
          </w:tcPr>
          <w:p w:rsidR="00734526" w:rsidRPr="00734526" w:rsidRDefault="00734526" w:rsidP="007345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конференции/</w:t>
            </w:r>
          </w:p>
          <w:p w:rsidR="00734526" w:rsidRPr="00734526" w:rsidRDefault="00734526" w:rsidP="007345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</w:p>
        </w:tc>
        <w:tc>
          <w:tcPr>
            <w:tcW w:w="3403" w:type="dxa"/>
          </w:tcPr>
          <w:p w:rsidR="00734526" w:rsidRPr="00734526" w:rsidRDefault="00734526" w:rsidP="007345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  <w:p w:rsidR="00734526" w:rsidRPr="00734526" w:rsidRDefault="00734526" w:rsidP="007345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конференции/</w:t>
            </w:r>
          </w:p>
          <w:p w:rsidR="00734526" w:rsidRPr="00734526" w:rsidRDefault="00734526" w:rsidP="007345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</w:p>
        </w:tc>
        <w:tc>
          <w:tcPr>
            <w:tcW w:w="1098" w:type="dxa"/>
          </w:tcPr>
          <w:p w:rsidR="00734526" w:rsidRPr="00734526" w:rsidRDefault="00734526" w:rsidP="007345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34526" w:rsidRPr="00734526" w:rsidTr="0044570A">
        <w:tc>
          <w:tcPr>
            <w:tcW w:w="851" w:type="dxa"/>
          </w:tcPr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</w:tcPr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Хомутова Ирина Васильевна</w:t>
            </w:r>
          </w:p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Психологический </w:t>
            </w:r>
            <w:proofErr w:type="spellStart"/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</w:p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3403" w:type="dxa"/>
          </w:tcPr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«Качественные и количественные методы психологических </w:t>
            </w: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исследований»</w:t>
            </w:r>
          </w:p>
        </w:tc>
        <w:tc>
          <w:tcPr>
            <w:tcW w:w="1098" w:type="dxa"/>
          </w:tcPr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21.10. 2014г.</w:t>
            </w:r>
          </w:p>
        </w:tc>
      </w:tr>
      <w:tr w:rsidR="00734526" w:rsidRPr="00734526" w:rsidTr="0044570A">
        <w:tc>
          <w:tcPr>
            <w:tcW w:w="851" w:type="dxa"/>
          </w:tcPr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</w:tcPr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Олейникова</w:t>
            </w:r>
            <w:proofErr w:type="spellEnd"/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Владимировна</w:t>
            </w:r>
          </w:p>
        </w:tc>
        <w:tc>
          <w:tcPr>
            <w:tcW w:w="2410" w:type="dxa"/>
          </w:tcPr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Международная</w:t>
            </w:r>
            <w:proofErr w:type="gramEnd"/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студенческая интернет-конференция</w:t>
            </w:r>
          </w:p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Ростов-на-Дону</w:t>
            </w:r>
          </w:p>
        </w:tc>
        <w:tc>
          <w:tcPr>
            <w:tcW w:w="3403" w:type="dxa"/>
          </w:tcPr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занятий по физической культуре с детьми специальной группы»</w:t>
            </w:r>
          </w:p>
        </w:tc>
        <w:tc>
          <w:tcPr>
            <w:tcW w:w="1098" w:type="dxa"/>
          </w:tcPr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2015</w:t>
            </w:r>
          </w:p>
        </w:tc>
      </w:tr>
      <w:tr w:rsidR="00734526" w:rsidRPr="00734526" w:rsidTr="0044570A">
        <w:tc>
          <w:tcPr>
            <w:tcW w:w="851" w:type="dxa"/>
          </w:tcPr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8" w:type="dxa"/>
          </w:tcPr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Хомутова Ирина Васильевна</w:t>
            </w:r>
          </w:p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Студенческий </w:t>
            </w:r>
            <w:proofErr w:type="spellStart"/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</w:p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3403" w:type="dxa"/>
          </w:tcPr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программы начальной школы</w:t>
            </w:r>
          </w:p>
        </w:tc>
        <w:tc>
          <w:tcPr>
            <w:tcW w:w="1098" w:type="dxa"/>
          </w:tcPr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07.04.</w:t>
            </w:r>
          </w:p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</w:tr>
      <w:tr w:rsidR="00734526" w:rsidRPr="00734526" w:rsidTr="0044570A">
        <w:tc>
          <w:tcPr>
            <w:tcW w:w="851" w:type="dxa"/>
          </w:tcPr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68" w:type="dxa"/>
          </w:tcPr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Хомутова Ирина Васильевна</w:t>
            </w:r>
          </w:p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Психологический </w:t>
            </w:r>
            <w:proofErr w:type="spellStart"/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</w:p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3403" w:type="dxa"/>
          </w:tcPr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«Психология детей младшего возраста»</w:t>
            </w:r>
          </w:p>
        </w:tc>
        <w:tc>
          <w:tcPr>
            <w:tcW w:w="1098" w:type="dxa"/>
          </w:tcPr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07.05.</w:t>
            </w:r>
          </w:p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</w:tr>
      <w:tr w:rsidR="00734526" w:rsidRPr="00734526" w:rsidTr="0044570A">
        <w:tc>
          <w:tcPr>
            <w:tcW w:w="851" w:type="dxa"/>
          </w:tcPr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68" w:type="dxa"/>
          </w:tcPr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Хомутова Ирина Васильевна</w:t>
            </w:r>
          </w:p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Психологический </w:t>
            </w:r>
            <w:proofErr w:type="spellStart"/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</w:p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3403" w:type="dxa"/>
          </w:tcPr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Психолого-педагогическое взаимодействие участников образовательного процесса»</w:t>
            </w:r>
          </w:p>
        </w:tc>
        <w:tc>
          <w:tcPr>
            <w:tcW w:w="1098" w:type="dxa"/>
          </w:tcPr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20.05.</w:t>
            </w:r>
          </w:p>
          <w:p w:rsidR="00734526" w:rsidRPr="00734526" w:rsidRDefault="00734526" w:rsidP="0073452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</w:tr>
    </w:tbl>
    <w:p w:rsidR="00734526" w:rsidRPr="00734526" w:rsidRDefault="00734526" w:rsidP="007345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526" w:rsidRDefault="00734526" w:rsidP="00734526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конкурсах профессионального мастерства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1701"/>
        <w:gridCol w:w="1984"/>
      </w:tblGrid>
      <w:tr w:rsidR="007F1C85" w:rsidRPr="00734526" w:rsidTr="004A1C4F">
        <w:tc>
          <w:tcPr>
            <w:tcW w:w="851" w:type="dxa"/>
            <w:shd w:val="clear" w:color="auto" w:fill="auto"/>
          </w:tcPr>
          <w:p w:rsidR="007F1C85" w:rsidRPr="00734526" w:rsidRDefault="007F1C85" w:rsidP="004A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7F1C85" w:rsidRPr="00734526" w:rsidRDefault="007F1C85" w:rsidP="004A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shd w:val="clear" w:color="auto" w:fill="auto"/>
          </w:tcPr>
          <w:p w:rsidR="007F1C85" w:rsidRPr="00734526" w:rsidRDefault="007F1C85" w:rsidP="004A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701" w:type="dxa"/>
            <w:shd w:val="clear" w:color="auto" w:fill="auto"/>
          </w:tcPr>
          <w:p w:rsidR="007F1C85" w:rsidRPr="00734526" w:rsidRDefault="007F1C85" w:rsidP="004A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984" w:type="dxa"/>
            <w:shd w:val="clear" w:color="auto" w:fill="auto"/>
          </w:tcPr>
          <w:p w:rsidR="007F1C85" w:rsidRPr="00734526" w:rsidRDefault="007F1C85" w:rsidP="004A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7F1C85" w:rsidRPr="00734526" w:rsidTr="004A1C4F">
        <w:tc>
          <w:tcPr>
            <w:tcW w:w="851" w:type="dxa"/>
            <w:shd w:val="clear" w:color="auto" w:fill="auto"/>
          </w:tcPr>
          <w:p w:rsidR="007F1C85" w:rsidRPr="00734526" w:rsidRDefault="007F1C85" w:rsidP="004A1C4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F1C85" w:rsidRPr="00734526" w:rsidRDefault="00A26CED" w:rsidP="004A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Ивановна</w:t>
            </w:r>
          </w:p>
        </w:tc>
        <w:tc>
          <w:tcPr>
            <w:tcW w:w="3544" w:type="dxa"/>
            <w:shd w:val="clear" w:color="auto" w:fill="auto"/>
          </w:tcPr>
          <w:p w:rsidR="007F1C85" w:rsidRDefault="00A26CED" w:rsidP="004A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интерактивный образовательный портал «Лидер» </w:t>
            </w:r>
          </w:p>
          <w:p w:rsidR="00A26CED" w:rsidRDefault="00A26CED" w:rsidP="004A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Номинация: Олимпиадная работа для педагогов</w:t>
            </w:r>
          </w:p>
          <w:p w:rsidR="00B20F90" w:rsidRPr="00734526" w:rsidRDefault="00B20F90" w:rsidP="004A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 «Методика работы с родителями»</w:t>
            </w:r>
          </w:p>
        </w:tc>
        <w:tc>
          <w:tcPr>
            <w:tcW w:w="1701" w:type="dxa"/>
            <w:shd w:val="clear" w:color="auto" w:fill="auto"/>
          </w:tcPr>
          <w:p w:rsidR="007F1C85" w:rsidRPr="00734526" w:rsidRDefault="00B20F90" w:rsidP="004A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04.11.2015г.</w:t>
            </w:r>
          </w:p>
        </w:tc>
        <w:tc>
          <w:tcPr>
            <w:tcW w:w="1984" w:type="dxa"/>
            <w:shd w:val="clear" w:color="auto" w:fill="auto"/>
          </w:tcPr>
          <w:p w:rsidR="007F1C85" w:rsidRDefault="00B20F90" w:rsidP="004A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Победителя Международной олимпиады</w:t>
            </w:r>
          </w:p>
          <w:p w:rsidR="00B20F90" w:rsidRDefault="00B20F90" w:rsidP="004A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1-е место</w:t>
            </w:r>
          </w:p>
          <w:p w:rsidR="00B20F90" w:rsidRPr="00734526" w:rsidRDefault="00B20F90" w:rsidP="004A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документа ПЛ11-415-927424</w:t>
            </w:r>
          </w:p>
        </w:tc>
      </w:tr>
      <w:tr w:rsidR="007A11D7" w:rsidRPr="00734526" w:rsidTr="004A1C4F">
        <w:tc>
          <w:tcPr>
            <w:tcW w:w="851" w:type="dxa"/>
            <w:vMerge w:val="restart"/>
            <w:shd w:val="clear" w:color="auto" w:fill="auto"/>
          </w:tcPr>
          <w:p w:rsidR="007A11D7" w:rsidRPr="00734526" w:rsidRDefault="007A11D7" w:rsidP="004A1C4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7A11D7" w:rsidRDefault="007A11D7" w:rsidP="004A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Лирник Наталья Рудольфовна</w:t>
            </w:r>
          </w:p>
        </w:tc>
        <w:tc>
          <w:tcPr>
            <w:tcW w:w="3544" w:type="dxa"/>
            <w:shd w:val="clear" w:color="auto" w:fill="auto"/>
          </w:tcPr>
          <w:p w:rsidR="007A11D7" w:rsidRDefault="007A11D7" w:rsidP="004A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Международная олимпиада «Тест на </w:t>
            </w:r>
            <w:r w:rsidR="00C6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занимаемой должности»</w:t>
            </w:r>
          </w:p>
        </w:tc>
        <w:tc>
          <w:tcPr>
            <w:tcW w:w="1701" w:type="dxa"/>
            <w:shd w:val="clear" w:color="auto" w:fill="auto"/>
          </w:tcPr>
          <w:p w:rsidR="007A11D7" w:rsidRDefault="007A11D7" w:rsidP="004A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2016</w:t>
            </w:r>
          </w:p>
        </w:tc>
        <w:tc>
          <w:tcPr>
            <w:tcW w:w="1984" w:type="dxa"/>
            <w:shd w:val="clear" w:color="auto" w:fill="auto"/>
          </w:tcPr>
          <w:p w:rsidR="007A11D7" w:rsidRPr="007A11D7" w:rsidRDefault="007A11D7" w:rsidP="004A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</w:tc>
      </w:tr>
      <w:tr w:rsidR="007A11D7" w:rsidRPr="00734526" w:rsidTr="004A1C4F">
        <w:tc>
          <w:tcPr>
            <w:tcW w:w="851" w:type="dxa"/>
            <w:vMerge/>
            <w:shd w:val="clear" w:color="auto" w:fill="auto"/>
          </w:tcPr>
          <w:p w:rsidR="007A11D7" w:rsidRPr="00734526" w:rsidRDefault="007A11D7" w:rsidP="004A1C4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11D7" w:rsidRDefault="007A11D7" w:rsidP="004A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7A11D7" w:rsidRDefault="007A11D7" w:rsidP="004A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Всероссийское тестирование «РОСТКОНКУРС» «Нормативно-правовые основы управленческой деятельности»</w:t>
            </w:r>
          </w:p>
        </w:tc>
        <w:tc>
          <w:tcPr>
            <w:tcW w:w="1701" w:type="dxa"/>
            <w:shd w:val="clear" w:color="auto" w:fill="auto"/>
          </w:tcPr>
          <w:p w:rsidR="007A11D7" w:rsidRDefault="007A11D7" w:rsidP="004A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2016</w:t>
            </w:r>
          </w:p>
        </w:tc>
        <w:tc>
          <w:tcPr>
            <w:tcW w:w="1984" w:type="dxa"/>
            <w:shd w:val="clear" w:color="auto" w:fill="auto"/>
          </w:tcPr>
          <w:p w:rsidR="007A11D7" w:rsidRPr="007A11D7" w:rsidRDefault="007A11D7" w:rsidP="004A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</w:tc>
      </w:tr>
      <w:tr w:rsidR="007A11D7" w:rsidRPr="00734526" w:rsidTr="004A1C4F">
        <w:tc>
          <w:tcPr>
            <w:tcW w:w="851" w:type="dxa"/>
            <w:vMerge/>
            <w:shd w:val="clear" w:color="auto" w:fill="auto"/>
          </w:tcPr>
          <w:p w:rsidR="007A11D7" w:rsidRPr="00734526" w:rsidRDefault="007A11D7" w:rsidP="004A1C4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11D7" w:rsidRDefault="007A11D7" w:rsidP="004A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7A11D7" w:rsidRDefault="007A11D7" w:rsidP="004A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Всероссийский конкурс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Умната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Блиц-олимпиада «Основы правовых знаний педагога»</w:t>
            </w:r>
          </w:p>
        </w:tc>
        <w:tc>
          <w:tcPr>
            <w:tcW w:w="1701" w:type="dxa"/>
            <w:shd w:val="clear" w:color="auto" w:fill="auto"/>
          </w:tcPr>
          <w:p w:rsidR="007A11D7" w:rsidRDefault="007A11D7" w:rsidP="004A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Февраль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2016</w:t>
            </w:r>
          </w:p>
        </w:tc>
        <w:tc>
          <w:tcPr>
            <w:tcW w:w="1984" w:type="dxa"/>
            <w:shd w:val="clear" w:color="auto" w:fill="auto"/>
          </w:tcPr>
          <w:p w:rsidR="007A11D7" w:rsidRPr="007A11D7" w:rsidRDefault="007A11D7" w:rsidP="004A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степени</w:t>
            </w:r>
          </w:p>
        </w:tc>
      </w:tr>
      <w:tr w:rsidR="00075B6F" w:rsidRPr="00734526" w:rsidTr="004A1C4F">
        <w:tc>
          <w:tcPr>
            <w:tcW w:w="851" w:type="dxa"/>
            <w:vMerge w:val="restart"/>
            <w:shd w:val="clear" w:color="auto" w:fill="auto"/>
          </w:tcPr>
          <w:p w:rsidR="00075B6F" w:rsidRPr="00734526" w:rsidRDefault="00075B6F" w:rsidP="004A1C4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075B6F" w:rsidRPr="0067756C" w:rsidRDefault="00075B6F" w:rsidP="004A1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Лариса Викторовна</w:t>
            </w:r>
          </w:p>
        </w:tc>
        <w:tc>
          <w:tcPr>
            <w:tcW w:w="3544" w:type="dxa"/>
            <w:shd w:val="clear" w:color="auto" w:fill="auto"/>
          </w:tcPr>
          <w:p w:rsidR="00075B6F" w:rsidRDefault="00075B6F" w:rsidP="00075B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«</w:t>
            </w:r>
            <w:proofErr w:type="spellStart"/>
            <w:r>
              <w:rPr>
                <w:sz w:val="28"/>
                <w:szCs w:val="28"/>
              </w:rPr>
              <w:t>Умната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075B6F" w:rsidRPr="00C0797E" w:rsidRDefault="00075B6F" w:rsidP="00075B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</w:t>
            </w:r>
            <w:proofErr w:type="gramStart"/>
            <w:r>
              <w:rPr>
                <w:sz w:val="28"/>
                <w:szCs w:val="28"/>
              </w:rPr>
              <w:t>ц-</w:t>
            </w:r>
            <w:proofErr w:type="gramEnd"/>
            <w:r>
              <w:rPr>
                <w:sz w:val="28"/>
                <w:szCs w:val="28"/>
              </w:rPr>
              <w:t xml:space="preserve"> олимпиада: «Учител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профессионал: какой он с точки зрения новых профессиональных стандартов»</w:t>
            </w:r>
          </w:p>
        </w:tc>
        <w:tc>
          <w:tcPr>
            <w:tcW w:w="1701" w:type="dxa"/>
            <w:shd w:val="clear" w:color="auto" w:fill="auto"/>
          </w:tcPr>
          <w:p w:rsidR="00075B6F" w:rsidRDefault="00075B6F" w:rsidP="00075B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075B6F" w:rsidRPr="0067756C" w:rsidRDefault="00075B6F" w:rsidP="00075B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2015г</w:t>
            </w:r>
          </w:p>
        </w:tc>
        <w:tc>
          <w:tcPr>
            <w:tcW w:w="1984" w:type="dxa"/>
            <w:shd w:val="clear" w:color="auto" w:fill="auto"/>
          </w:tcPr>
          <w:p w:rsidR="00075B6F" w:rsidRPr="001F3267" w:rsidRDefault="00075B6F" w:rsidP="00075B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proofErr w:type="gramStart"/>
            <w:r>
              <w:rPr>
                <w:sz w:val="28"/>
                <w:szCs w:val="28"/>
                <w:lang w:val="en-US"/>
              </w:rPr>
              <w:t>II</w:t>
            </w:r>
            <w:proofErr w:type="gramEnd"/>
            <w:r>
              <w:rPr>
                <w:sz w:val="28"/>
                <w:szCs w:val="28"/>
              </w:rPr>
              <w:t>степени</w:t>
            </w:r>
          </w:p>
        </w:tc>
      </w:tr>
      <w:tr w:rsidR="00075B6F" w:rsidRPr="00734526" w:rsidTr="004A1C4F">
        <w:tc>
          <w:tcPr>
            <w:tcW w:w="851" w:type="dxa"/>
            <w:vMerge/>
            <w:shd w:val="clear" w:color="auto" w:fill="auto"/>
          </w:tcPr>
          <w:p w:rsidR="00075B6F" w:rsidRPr="00734526" w:rsidRDefault="00075B6F" w:rsidP="004A1C4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75B6F" w:rsidRDefault="00075B6F" w:rsidP="004A1C4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75B6F" w:rsidRPr="0067756C" w:rsidRDefault="00075B6F" w:rsidP="00075B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фотоконкурс «Дон многоликий»</w:t>
            </w:r>
          </w:p>
        </w:tc>
        <w:tc>
          <w:tcPr>
            <w:tcW w:w="1701" w:type="dxa"/>
            <w:shd w:val="clear" w:color="auto" w:fill="auto"/>
          </w:tcPr>
          <w:p w:rsidR="00075B6F" w:rsidRDefault="00075B6F" w:rsidP="00075B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075B6F" w:rsidRDefault="00075B6F" w:rsidP="00075B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</w:t>
            </w:r>
          </w:p>
        </w:tc>
        <w:tc>
          <w:tcPr>
            <w:tcW w:w="1984" w:type="dxa"/>
            <w:shd w:val="clear" w:color="auto" w:fill="auto"/>
          </w:tcPr>
          <w:p w:rsidR="00075B6F" w:rsidRDefault="00075B6F" w:rsidP="00075B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результатов</w:t>
            </w:r>
          </w:p>
          <w:p w:rsidR="00075B6F" w:rsidRDefault="00075B6F" w:rsidP="00075B6F">
            <w:pPr>
              <w:spacing w:after="0"/>
              <w:rPr>
                <w:sz w:val="28"/>
                <w:szCs w:val="28"/>
              </w:rPr>
            </w:pPr>
          </w:p>
        </w:tc>
      </w:tr>
      <w:tr w:rsidR="00075B6F" w:rsidRPr="00734526" w:rsidTr="004A1C4F">
        <w:tc>
          <w:tcPr>
            <w:tcW w:w="851" w:type="dxa"/>
            <w:vMerge/>
            <w:shd w:val="clear" w:color="auto" w:fill="auto"/>
          </w:tcPr>
          <w:p w:rsidR="00075B6F" w:rsidRPr="00734526" w:rsidRDefault="00075B6F" w:rsidP="004A1C4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75B6F" w:rsidRDefault="00075B6F" w:rsidP="004A1C4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75B6F" w:rsidRDefault="00075B6F" w:rsidP="00075B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Общероссийская акция</w:t>
            </w:r>
          </w:p>
          <w:p w:rsidR="00075B6F" w:rsidRDefault="00075B6F" w:rsidP="00075B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«Урок безопасности для детей и родителей»</w:t>
            </w:r>
          </w:p>
          <w:p w:rsidR="00075B6F" w:rsidRPr="00184994" w:rsidRDefault="00075B6F" w:rsidP="00075B6F">
            <w:pPr>
              <w:spacing w:after="0"/>
              <w:rPr>
                <w:sz w:val="28"/>
                <w:szCs w:val="28"/>
              </w:rPr>
            </w:pPr>
            <w:r w:rsidRPr="00184994">
              <w:rPr>
                <w:sz w:val="28"/>
                <w:szCs w:val="28"/>
              </w:rPr>
              <w:t>Конкурс</w:t>
            </w:r>
          </w:p>
          <w:p w:rsidR="00075B6F" w:rsidRDefault="00075B6F" w:rsidP="00075B6F">
            <w:pPr>
              <w:spacing w:after="0"/>
              <w:rPr>
                <w:sz w:val="28"/>
                <w:szCs w:val="28"/>
              </w:rPr>
            </w:pPr>
            <w:r w:rsidRPr="00184994">
              <w:rPr>
                <w:sz w:val="28"/>
                <w:szCs w:val="28"/>
              </w:rPr>
              <w:t>Обучающий урок «Зимние правила и забавы»</w:t>
            </w:r>
          </w:p>
        </w:tc>
        <w:tc>
          <w:tcPr>
            <w:tcW w:w="1701" w:type="dxa"/>
            <w:shd w:val="clear" w:color="auto" w:fill="auto"/>
          </w:tcPr>
          <w:p w:rsidR="00075B6F" w:rsidRDefault="00075B6F" w:rsidP="00075B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2015 г.</w:t>
            </w:r>
          </w:p>
        </w:tc>
        <w:tc>
          <w:tcPr>
            <w:tcW w:w="1984" w:type="dxa"/>
            <w:shd w:val="clear" w:color="auto" w:fill="auto"/>
          </w:tcPr>
          <w:p w:rsidR="00075B6F" w:rsidRDefault="00075B6F" w:rsidP="00075B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результатов</w:t>
            </w:r>
          </w:p>
        </w:tc>
      </w:tr>
      <w:tr w:rsidR="00075B6F" w:rsidRPr="00734526" w:rsidTr="004A1C4F">
        <w:tc>
          <w:tcPr>
            <w:tcW w:w="851" w:type="dxa"/>
            <w:vMerge/>
            <w:shd w:val="clear" w:color="auto" w:fill="auto"/>
          </w:tcPr>
          <w:p w:rsidR="00075B6F" w:rsidRPr="00734526" w:rsidRDefault="00075B6F" w:rsidP="004A1C4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75B6F" w:rsidRPr="0067756C" w:rsidRDefault="00075B6F" w:rsidP="004A1C4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75B6F" w:rsidRPr="007532B8" w:rsidRDefault="00075B6F" w:rsidP="00075B6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eastAsia="Calibri" w:hAnsi="Times New Roman" w:cs="Times New Roman"/>
                <w:sz w:val="28"/>
                <w:szCs w:val="28"/>
              </w:rPr>
              <w:t>Конкурс декоративн</w:t>
            </w:r>
            <w:proofErr w:type="gramStart"/>
            <w:r w:rsidRPr="007532B8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7532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прикладного творчества «Русь православная»</w:t>
            </w:r>
          </w:p>
          <w:p w:rsidR="00075B6F" w:rsidRPr="00C0797E" w:rsidRDefault="00075B6F" w:rsidP="00075B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75B6F" w:rsidRDefault="00075B6F" w:rsidP="00075B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:rsidR="00075B6F" w:rsidRPr="0067756C" w:rsidRDefault="00075B6F" w:rsidP="00075B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</w:t>
            </w:r>
          </w:p>
        </w:tc>
        <w:tc>
          <w:tcPr>
            <w:tcW w:w="1984" w:type="dxa"/>
            <w:shd w:val="clear" w:color="auto" w:fill="auto"/>
          </w:tcPr>
          <w:p w:rsidR="00075B6F" w:rsidRPr="001F3267" w:rsidRDefault="00075B6F" w:rsidP="00075B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результата</w:t>
            </w:r>
          </w:p>
        </w:tc>
      </w:tr>
    </w:tbl>
    <w:p w:rsidR="007F1C85" w:rsidRDefault="007F1C85" w:rsidP="007F1C8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526" w:rsidRPr="00734526" w:rsidRDefault="00734526" w:rsidP="00734526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Инновационная деятельность ОО</w:t>
      </w:r>
    </w:p>
    <w:p w:rsidR="00734526" w:rsidRPr="00734526" w:rsidRDefault="00734526" w:rsidP="00734526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Результативность методической и исследовательской работы в школе напрямую зависит от использования педагогами широкого спектра педагогических, образовательных технологий, в основе которых лежит идея создания адаптивных условий для каждого ученика: адаптация содержания, методов, форм образования с максимальной ориентацией на самостоятельную деятельность.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538"/>
        <w:gridCol w:w="5101"/>
      </w:tblGrid>
      <w:tr w:rsidR="00734526" w:rsidRPr="00734526" w:rsidTr="004457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26" w:rsidRPr="00734526" w:rsidRDefault="00734526" w:rsidP="00734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26" w:rsidRPr="00734526" w:rsidRDefault="00734526" w:rsidP="00734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Основные </w:t>
            </w:r>
            <w:proofErr w:type="spellStart"/>
            <w:r w:rsidRPr="00734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педтехнологии</w:t>
            </w:r>
            <w:proofErr w:type="spellEnd"/>
            <w:r w:rsidRPr="00734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направленные на развитие личности ученика и предметные цели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26" w:rsidRPr="00734526" w:rsidRDefault="00734526" w:rsidP="00734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Классификация по основным задачам и приоритетным  направлениям образовательной программы</w:t>
            </w:r>
          </w:p>
        </w:tc>
      </w:tr>
      <w:tr w:rsidR="00734526" w:rsidRPr="00734526" w:rsidTr="0044570A">
        <w:trPr>
          <w:trHeight w:val="1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6" w:rsidRPr="00734526" w:rsidRDefault="00734526" w:rsidP="00734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  <w:p w:rsidR="00734526" w:rsidRPr="00734526" w:rsidRDefault="00734526" w:rsidP="00734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4526" w:rsidRPr="00734526" w:rsidRDefault="00734526" w:rsidP="00734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26" w:rsidRPr="00734526" w:rsidRDefault="00734526" w:rsidP="00734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объяснительно – иллюстративного обучения.</w:t>
            </w:r>
          </w:p>
          <w:p w:rsidR="00734526" w:rsidRPr="00734526" w:rsidRDefault="00734526" w:rsidP="00734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Лекционно – зачетная  система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26" w:rsidRPr="00734526" w:rsidRDefault="00734526" w:rsidP="00734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Традиционные технологии (школа знаний)</w:t>
            </w:r>
          </w:p>
        </w:tc>
      </w:tr>
      <w:tr w:rsidR="00734526" w:rsidRPr="00734526" w:rsidTr="004457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26" w:rsidRPr="00734526" w:rsidRDefault="00734526" w:rsidP="00734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26" w:rsidRPr="00734526" w:rsidRDefault="00734526" w:rsidP="00734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игрового обучения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26" w:rsidRPr="00734526" w:rsidRDefault="00734526" w:rsidP="00734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и интенсификация деятельности обучающихся, развитие познавательных и творческих способностей</w:t>
            </w:r>
          </w:p>
        </w:tc>
      </w:tr>
      <w:tr w:rsidR="00734526" w:rsidRPr="00734526" w:rsidTr="004457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26" w:rsidRPr="00734526" w:rsidRDefault="00734526" w:rsidP="00734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734526" w:rsidRPr="00734526" w:rsidRDefault="00734526" w:rsidP="00734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26" w:rsidRPr="00734526" w:rsidRDefault="00734526" w:rsidP="00734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проектного обучения</w:t>
            </w:r>
          </w:p>
          <w:p w:rsidR="00734526" w:rsidRPr="00734526" w:rsidRDefault="00734526" w:rsidP="00734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технология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26" w:rsidRPr="00734526" w:rsidRDefault="00734526" w:rsidP="00734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индивидуализации обучения: обеспечение возможностей персонализации образовательного процесса через интеграцию различных форм общего и дополнительного образования</w:t>
            </w:r>
          </w:p>
        </w:tc>
      </w:tr>
      <w:tr w:rsidR="00734526" w:rsidRPr="00734526" w:rsidTr="004457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26" w:rsidRPr="00734526" w:rsidRDefault="00734526" w:rsidP="00734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26" w:rsidRPr="00734526" w:rsidRDefault="00734526" w:rsidP="00734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Уровневая дифференциация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26" w:rsidRPr="00734526" w:rsidRDefault="00734526" w:rsidP="00734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 дифференцированного обучения</w:t>
            </w:r>
          </w:p>
        </w:tc>
      </w:tr>
      <w:tr w:rsidR="00734526" w:rsidRPr="00734526" w:rsidTr="004457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26" w:rsidRPr="00734526" w:rsidRDefault="00734526" w:rsidP="00734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26" w:rsidRPr="00734526" w:rsidRDefault="00734526" w:rsidP="00734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развития критического мышления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26" w:rsidRPr="00734526" w:rsidRDefault="00734526" w:rsidP="00734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«школы развития и социализации»: развитие психических процессов, творческих способностей</w:t>
            </w:r>
          </w:p>
        </w:tc>
      </w:tr>
    </w:tbl>
    <w:p w:rsidR="00734526" w:rsidRPr="00734526" w:rsidRDefault="00734526" w:rsidP="007345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526" w:rsidRDefault="00734526" w:rsidP="00734526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Эффективность курсовой подготовки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043"/>
        <w:gridCol w:w="2268"/>
        <w:gridCol w:w="2126"/>
        <w:gridCol w:w="993"/>
        <w:gridCol w:w="850"/>
        <w:gridCol w:w="1701"/>
      </w:tblGrid>
      <w:tr w:rsidR="004A1C4F" w:rsidRPr="00734526" w:rsidTr="004A1C4F">
        <w:tc>
          <w:tcPr>
            <w:tcW w:w="651" w:type="dxa"/>
          </w:tcPr>
          <w:p w:rsidR="004A1C4F" w:rsidRPr="004A1C4F" w:rsidRDefault="004A1C4F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3" w:type="dxa"/>
          </w:tcPr>
          <w:p w:rsidR="004A1C4F" w:rsidRPr="004A1C4F" w:rsidRDefault="004A1C4F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68" w:type="dxa"/>
          </w:tcPr>
          <w:p w:rsidR="004A1C4F" w:rsidRPr="004A1C4F" w:rsidRDefault="004A1C4F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126" w:type="dxa"/>
          </w:tcPr>
          <w:p w:rsidR="004A1C4F" w:rsidRPr="004A1C4F" w:rsidRDefault="004A1C4F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Тема/проблема</w:t>
            </w:r>
          </w:p>
        </w:tc>
        <w:tc>
          <w:tcPr>
            <w:tcW w:w="993" w:type="dxa"/>
          </w:tcPr>
          <w:p w:rsidR="004A1C4F" w:rsidRPr="004A1C4F" w:rsidRDefault="004A1C4F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850" w:type="dxa"/>
          </w:tcPr>
          <w:p w:rsidR="004A1C4F" w:rsidRPr="004A1C4F" w:rsidRDefault="004A1C4F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4A1C4F" w:rsidRPr="004A1C4F" w:rsidRDefault="004A1C4F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прохождения</w:t>
            </w:r>
          </w:p>
        </w:tc>
      </w:tr>
      <w:tr w:rsidR="004A1C4F" w:rsidRPr="00734526" w:rsidTr="004A1C4F">
        <w:tc>
          <w:tcPr>
            <w:tcW w:w="651" w:type="dxa"/>
          </w:tcPr>
          <w:p w:rsidR="004A1C4F" w:rsidRPr="004A1C4F" w:rsidRDefault="004A1C4F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3" w:type="dxa"/>
          </w:tcPr>
          <w:p w:rsidR="004A1C4F" w:rsidRPr="004A1C4F" w:rsidRDefault="004A1C4F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Ханяфиева</w:t>
            </w:r>
            <w:proofErr w:type="spellEnd"/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Сория</w:t>
            </w:r>
            <w:proofErr w:type="spellEnd"/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Зиннятовна</w:t>
            </w:r>
            <w:proofErr w:type="spellEnd"/>
          </w:p>
        </w:tc>
        <w:tc>
          <w:tcPr>
            <w:tcW w:w="2268" w:type="dxa"/>
          </w:tcPr>
          <w:p w:rsidR="004A1C4F" w:rsidRPr="004A1C4F" w:rsidRDefault="004A1C4F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126" w:type="dxa"/>
          </w:tcPr>
          <w:p w:rsidR="004A1C4F" w:rsidRPr="004A1C4F" w:rsidRDefault="00C5191A" w:rsidP="00C5191A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УМК </w:t>
            </w:r>
            <w:r w:rsidR="00BB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 как основа достижения предметных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обучения в условиях ФГОС</w:t>
            </w:r>
          </w:p>
        </w:tc>
        <w:tc>
          <w:tcPr>
            <w:tcW w:w="993" w:type="dxa"/>
          </w:tcPr>
          <w:p w:rsidR="004A1C4F" w:rsidRPr="004A1C4F" w:rsidRDefault="004A1C4F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0" w:type="dxa"/>
          </w:tcPr>
          <w:p w:rsidR="004A1C4F" w:rsidRPr="004A1C4F" w:rsidRDefault="004A1C4F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13.11.2015</w:t>
            </w:r>
          </w:p>
        </w:tc>
        <w:tc>
          <w:tcPr>
            <w:tcW w:w="1701" w:type="dxa"/>
          </w:tcPr>
          <w:p w:rsidR="004A1C4F" w:rsidRPr="004A1C4F" w:rsidRDefault="004A1C4F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«Ростовский институт повышения квалификации и профессиональной переподготовки работников </w:t>
            </w:r>
            <w:proofErr w:type="spellStart"/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образования»г</w:t>
            </w:r>
            <w:proofErr w:type="gramStart"/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</w:t>
            </w:r>
            <w:proofErr w:type="spellEnd"/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</w:tr>
      <w:tr w:rsidR="00C5191A" w:rsidRPr="00734526" w:rsidTr="004A1C4F">
        <w:tc>
          <w:tcPr>
            <w:tcW w:w="651" w:type="dxa"/>
          </w:tcPr>
          <w:p w:rsidR="00C5191A" w:rsidRPr="004A1C4F" w:rsidRDefault="00C5191A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3" w:type="dxa"/>
          </w:tcPr>
          <w:p w:rsidR="00C5191A" w:rsidRPr="004A1C4F" w:rsidRDefault="00C5191A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Ханяфиева</w:t>
            </w:r>
            <w:proofErr w:type="spellEnd"/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Сория</w:t>
            </w:r>
            <w:proofErr w:type="spellEnd"/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Зиннятовна</w:t>
            </w:r>
            <w:proofErr w:type="spellEnd"/>
          </w:p>
        </w:tc>
        <w:tc>
          <w:tcPr>
            <w:tcW w:w="2268" w:type="dxa"/>
          </w:tcPr>
          <w:p w:rsidR="00C5191A" w:rsidRPr="004A1C4F" w:rsidRDefault="00C5191A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дополнительного профессионального образования  Методика обучения игре в шахматы</w:t>
            </w:r>
          </w:p>
        </w:tc>
        <w:tc>
          <w:tcPr>
            <w:tcW w:w="2126" w:type="dxa"/>
          </w:tcPr>
          <w:p w:rsidR="00C5191A" w:rsidRPr="004A1C4F" w:rsidRDefault="00C5191A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игре в шахматы в условиях ФГОС</w:t>
            </w:r>
          </w:p>
        </w:tc>
        <w:tc>
          <w:tcPr>
            <w:tcW w:w="993" w:type="dxa"/>
          </w:tcPr>
          <w:p w:rsidR="00C5191A" w:rsidRPr="004A1C4F" w:rsidRDefault="00C5191A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</w:tcPr>
          <w:p w:rsidR="00C5191A" w:rsidRPr="004A1C4F" w:rsidRDefault="00C5191A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1701" w:type="dxa"/>
          </w:tcPr>
          <w:p w:rsidR="00C5191A" w:rsidRPr="004A1C4F" w:rsidRDefault="00C5191A" w:rsidP="00544ABB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«Ростовский институт повышения квалификации и профессиональной переподготовки </w:t>
            </w:r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работников </w:t>
            </w:r>
            <w:proofErr w:type="spellStart"/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образования»г</w:t>
            </w:r>
            <w:proofErr w:type="gramStart"/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</w:t>
            </w:r>
            <w:proofErr w:type="spellEnd"/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</w:tr>
      <w:tr w:rsidR="00C5191A" w:rsidRPr="00734526" w:rsidTr="004A1C4F">
        <w:tc>
          <w:tcPr>
            <w:tcW w:w="651" w:type="dxa"/>
          </w:tcPr>
          <w:p w:rsidR="00C5191A" w:rsidRPr="004A1C4F" w:rsidRDefault="00C5191A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043" w:type="dxa"/>
          </w:tcPr>
          <w:p w:rsidR="00C5191A" w:rsidRPr="004A1C4F" w:rsidRDefault="00C5191A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Елена Алексеевна</w:t>
            </w:r>
          </w:p>
        </w:tc>
        <w:tc>
          <w:tcPr>
            <w:tcW w:w="2268" w:type="dxa"/>
          </w:tcPr>
          <w:p w:rsidR="00C5191A" w:rsidRPr="004A1C4F" w:rsidRDefault="00544ABB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и современные образовательные технологии начального, основного-общего и среднего общего образования</w:t>
            </w:r>
          </w:p>
        </w:tc>
        <w:tc>
          <w:tcPr>
            <w:tcW w:w="2126" w:type="dxa"/>
          </w:tcPr>
          <w:p w:rsidR="00C5191A" w:rsidRPr="004A1C4F" w:rsidRDefault="00544ABB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Учебно-познавательные задачи средства достижения образовательных результатов на уроках биологии</w:t>
            </w:r>
          </w:p>
        </w:tc>
        <w:tc>
          <w:tcPr>
            <w:tcW w:w="993" w:type="dxa"/>
          </w:tcPr>
          <w:p w:rsidR="00C5191A" w:rsidRPr="004A1C4F" w:rsidRDefault="00544ABB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</w:tcPr>
          <w:p w:rsidR="00C5191A" w:rsidRPr="004A1C4F" w:rsidRDefault="00C5191A" w:rsidP="00544ABB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10.03.2016</w:t>
            </w:r>
          </w:p>
        </w:tc>
        <w:tc>
          <w:tcPr>
            <w:tcW w:w="1701" w:type="dxa"/>
          </w:tcPr>
          <w:p w:rsidR="00C5191A" w:rsidRPr="00BB2BB4" w:rsidRDefault="00C5191A" w:rsidP="00544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B2BB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«Санкт – Петербургский центр дополнительного профессионального образования», г. Санкт - Петербург</w:t>
            </w:r>
          </w:p>
        </w:tc>
      </w:tr>
      <w:tr w:rsidR="00BB2BB4" w:rsidRPr="00734526" w:rsidTr="004A1C4F">
        <w:tc>
          <w:tcPr>
            <w:tcW w:w="651" w:type="dxa"/>
          </w:tcPr>
          <w:p w:rsidR="00BB2BB4" w:rsidRPr="004A1C4F" w:rsidRDefault="00BB2BB4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43" w:type="dxa"/>
          </w:tcPr>
          <w:p w:rsidR="00BB2BB4" w:rsidRPr="004A1C4F" w:rsidRDefault="00BB2BB4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Елена Алексеевна</w:t>
            </w:r>
          </w:p>
        </w:tc>
        <w:tc>
          <w:tcPr>
            <w:tcW w:w="2268" w:type="dxa"/>
          </w:tcPr>
          <w:p w:rsidR="00BB2BB4" w:rsidRPr="004A1C4F" w:rsidRDefault="00BB2BB4" w:rsidP="00C72DD3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6" w:type="dxa"/>
          </w:tcPr>
          <w:p w:rsidR="00BB2BB4" w:rsidRPr="004A1C4F" w:rsidRDefault="00BB2BB4" w:rsidP="00BB2BB4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УМК по географии  как основа достижения предметных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обучения в условиях ФГОС</w:t>
            </w:r>
          </w:p>
        </w:tc>
        <w:tc>
          <w:tcPr>
            <w:tcW w:w="993" w:type="dxa"/>
          </w:tcPr>
          <w:p w:rsidR="00BB2BB4" w:rsidRPr="004A1C4F" w:rsidRDefault="00BB2BB4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</w:tcPr>
          <w:p w:rsidR="00BB2BB4" w:rsidRDefault="0046532C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</w:t>
            </w:r>
          </w:p>
          <w:p w:rsidR="00BB2BB4" w:rsidRPr="004A1C4F" w:rsidRDefault="00BB2BB4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</w:tcPr>
          <w:p w:rsidR="00BB2BB4" w:rsidRPr="004A1C4F" w:rsidRDefault="00BB2BB4" w:rsidP="00544ABB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«Ростовский институт повышения квалификации и профессиональной переподготовки работников </w:t>
            </w:r>
            <w:proofErr w:type="spellStart"/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образования»г</w:t>
            </w:r>
            <w:proofErr w:type="gramStart"/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</w:t>
            </w:r>
            <w:proofErr w:type="spellEnd"/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</w:tr>
      <w:tr w:rsidR="00BB2BB4" w:rsidRPr="00734526" w:rsidTr="004A1C4F">
        <w:tc>
          <w:tcPr>
            <w:tcW w:w="651" w:type="dxa"/>
          </w:tcPr>
          <w:p w:rsidR="00BB2BB4" w:rsidRPr="004A1C4F" w:rsidRDefault="00BB2BB4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43" w:type="dxa"/>
          </w:tcPr>
          <w:p w:rsidR="00BB2BB4" w:rsidRPr="004A1C4F" w:rsidRDefault="00BB2BB4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Снежко Галина Николаевна</w:t>
            </w:r>
          </w:p>
        </w:tc>
        <w:tc>
          <w:tcPr>
            <w:tcW w:w="2268" w:type="dxa"/>
          </w:tcPr>
          <w:p w:rsidR="00BB2BB4" w:rsidRPr="004A1C4F" w:rsidRDefault="00BB2BB4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и современной образовательной технологии начального основного общего и среднего общего образования</w:t>
            </w:r>
          </w:p>
        </w:tc>
        <w:tc>
          <w:tcPr>
            <w:tcW w:w="2126" w:type="dxa"/>
          </w:tcPr>
          <w:p w:rsidR="00BB2BB4" w:rsidRPr="004A1C4F" w:rsidRDefault="00BB2BB4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Духовно-нравственный компонент как неотъемлемая часть педагогической деятельности учителя на уроках музыки в условиях реализации ФГОС</w:t>
            </w:r>
          </w:p>
        </w:tc>
        <w:tc>
          <w:tcPr>
            <w:tcW w:w="993" w:type="dxa"/>
          </w:tcPr>
          <w:p w:rsidR="00BB2BB4" w:rsidRPr="004A1C4F" w:rsidRDefault="00BB2BB4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</w:tcPr>
          <w:p w:rsidR="00BB2BB4" w:rsidRPr="004A1C4F" w:rsidRDefault="00BB2BB4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10.03.2016</w:t>
            </w:r>
          </w:p>
        </w:tc>
        <w:tc>
          <w:tcPr>
            <w:tcW w:w="1701" w:type="dxa"/>
          </w:tcPr>
          <w:p w:rsidR="00BB2BB4" w:rsidRPr="00734526" w:rsidRDefault="00BB2BB4" w:rsidP="00544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«Санкт – Петербургский центр дополнительного профессионального образования», г. Санкт - Петербург</w:t>
            </w:r>
          </w:p>
        </w:tc>
      </w:tr>
      <w:tr w:rsidR="00BB2BB4" w:rsidRPr="00734526" w:rsidTr="004A1C4F">
        <w:tc>
          <w:tcPr>
            <w:tcW w:w="651" w:type="dxa"/>
          </w:tcPr>
          <w:p w:rsidR="00BB2BB4" w:rsidRPr="004A1C4F" w:rsidRDefault="00BB2BB4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43" w:type="dxa"/>
          </w:tcPr>
          <w:p w:rsidR="00BB2BB4" w:rsidRPr="004A1C4F" w:rsidRDefault="00BB2BB4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Уколова</w:t>
            </w:r>
            <w:proofErr w:type="spellEnd"/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</w:tc>
        <w:tc>
          <w:tcPr>
            <w:tcW w:w="2268" w:type="dxa"/>
          </w:tcPr>
          <w:p w:rsidR="00BB2BB4" w:rsidRPr="004A1C4F" w:rsidRDefault="00BB2BB4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6" w:type="dxa"/>
          </w:tcPr>
          <w:p w:rsidR="00BB2BB4" w:rsidRPr="004A1C4F" w:rsidRDefault="00BB2BB4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развивающей информационно-образовательной среды при обучении физике в условиях ФГОС</w:t>
            </w:r>
          </w:p>
        </w:tc>
        <w:tc>
          <w:tcPr>
            <w:tcW w:w="993" w:type="dxa"/>
          </w:tcPr>
          <w:p w:rsidR="00BB2BB4" w:rsidRPr="004A1C4F" w:rsidRDefault="00BB2BB4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0" w:type="dxa"/>
          </w:tcPr>
          <w:p w:rsidR="00BB2BB4" w:rsidRPr="004A1C4F" w:rsidRDefault="00BB2BB4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27.11.2015</w:t>
            </w:r>
          </w:p>
        </w:tc>
        <w:tc>
          <w:tcPr>
            <w:tcW w:w="1701" w:type="dxa"/>
          </w:tcPr>
          <w:p w:rsidR="00BB2BB4" w:rsidRPr="004A1C4F" w:rsidRDefault="00BB2BB4" w:rsidP="00544ABB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«Ростовский институт повышения квалификации и профессиональной переподготов</w:t>
            </w:r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 работников </w:t>
            </w:r>
            <w:proofErr w:type="spellStart"/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образования»г</w:t>
            </w:r>
            <w:proofErr w:type="gramStart"/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</w:t>
            </w:r>
            <w:proofErr w:type="spellEnd"/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</w:tr>
      <w:tr w:rsidR="00BB2BB4" w:rsidRPr="00734526" w:rsidTr="004A1C4F">
        <w:tc>
          <w:tcPr>
            <w:tcW w:w="651" w:type="dxa"/>
          </w:tcPr>
          <w:p w:rsidR="00BB2BB4" w:rsidRPr="004A1C4F" w:rsidRDefault="00BB2BB4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043" w:type="dxa"/>
          </w:tcPr>
          <w:p w:rsidR="00BB2BB4" w:rsidRPr="004A1C4F" w:rsidRDefault="00BB2BB4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Хомич Анна Георгиевна</w:t>
            </w:r>
          </w:p>
        </w:tc>
        <w:tc>
          <w:tcPr>
            <w:tcW w:w="2268" w:type="dxa"/>
          </w:tcPr>
          <w:p w:rsidR="00BB2BB4" w:rsidRPr="004A1C4F" w:rsidRDefault="00BB2BB4" w:rsidP="00544ABB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и современные образовательные технологии начального, основного-общего и среднего-общего образования</w:t>
            </w:r>
          </w:p>
        </w:tc>
        <w:tc>
          <w:tcPr>
            <w:tcW w:w="2126" w:type="dxa"/>
          </w:tcPr>
          <w:p w:rsidR="00BB2BB4" w:rsidRPr="004A1C4F" w:rsidRDefault="00BB2BB4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взаимодействия педагога-психолога с семьей в условиях реализации ФГОС</w:t>
            </w:r>
          </w:p>
        </w:tc>
        <w:tc>
          <w:tcPr>
            <w:tcW w:w="993" w:type="dxa"/>
          </w:tcPr>
          <w:p w:rsidR="00BB2BB4" w:rsidRPr="004A1C4F" w:rsidRDefault="00BB2BB4" w:rsidP="004A1C4F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</w:tcPr>
          <w:p w:rsidR="00BB2BB4" w:rsidRPr="004A1C4F" w:rsidRDefault="00BB2BB4" w:rsidP="00544ABB">
            <w:pPr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10.03.2016</w:t>
            </w:r>
          </w:p>
        </w:tc>
        <w:tc>
          <w:tcPr>
            <w:tcW w:w="1701" w:type="dxa"/>
          </w:tcPr>
          <w:p w:rsidR="00BB2BB4" w:rsidRPr="00734526" w:rsidRDefault="00BB2BB4" w:rsidP="00544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«Санкт – Петербургский центр дополнительного профессионального образования», г. Санкт - Петербург</w:t>
            </w:r>
          </w:p>
        </w:tc>
      </w:tr>
    </w:tbl>
    <w:p w:rsidR="004A1C4F" w:rsidRDefault="004A1C4F" w:rsidP="004A1C4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526" w:rsidRPr="00734526" w:rsidRDefault="00734526" w:rsidP="00734526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Аттестация педагогических кадров по должностям и  по категориям.</w:t>
      </w:r>
    </w:p>
    <w:p w:rsidR="00734526" w:rsidRPr="00734526" w:rsidRDefault="00734526" w:rsidP="0073452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 </w:t>
      </w: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работников прошли аттестацию с целью подтверждения соответствия занимаемой должности.  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552"/>
        <w:gridCol w:w="2126"/>
      </w:tblGrid>
      <w:tr w:rsidR="00734526" w:rsidRPr="00734526" w:rsidTr="0044570A">
        <w:tc>
          <w:tcPr>
            <w:tcW w:w="993" w:type="dxa"/>
            <w:shd w:val="clear" w:color="auto" w:fill="auto"/>
          </w:tcPr>
          <w:p w:rsidR="00734526" w:rsidRPr="00734526" w:rsidRDefault="00734526" w:rsidP="00734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734526" w:rsidRPr="00734526" w:rsidRDefault="00734526" w:rsidP="00734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педагога</w:t>
            </w:r>
          </w:p>
        </w:tc>
        <w:tc>
          <w:tcPr>
            <w:tcW w:w="2552" w:type="dxa"/>
            <w:shd w:val="clear" w:color="auto" w:fill="auto"/>
          </w:tcPr>
          <w:p w:rsidR="00734526" w:rsidRPr="00734526" w:rsidRDefault="00734526" w:rsidP="00734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Аттестуемая должность</w:t>
            </w:r>
          </w:p>
        </w:tc>
        <w:tc>
          <w:tcPr>
            <w:tcW w:w="2126" w:type="dxa"/>
            <w:shd w:val="clear" w:color="auto" w:fill="auto"/>
          </w:tcPr>
          <w:p w:rsidR="00734526" w:rsidRPr="00734526" w:rsidRDefault="00734526" w:rsidP="00734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прохождения аттестации</w:t>
            </w:r>
          </w:p>
        </w:tc>
      </w:tr>
      <w:tr w:rsidR="00AE7A13" w:rsidRPr="00734526" w:rsidTr="0044570A">
        <w:tc>
          <w:tcPr>
            <w:tcW w:w="993" w:type="dxa"/>
            <w:shd w:val="clear" w:color="auto" w:fill="auto"/>
          </w:tcPr>
          <w:p w:rsidR="00AE7A13" w:rsidRPr="00734526" w:rsidRDefault="00AE7A13" w:rsidP="00734526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AE7A13" w:rsidRPr="00734526" w:rsidRDefault="00AE7A13" w:rsidP="007345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Лирник Наталья Рудольфовна</w:t>
            </w:r>
          </w:p>
        </w:tc>
        <w:tc>
          <w:tcPr>
            <w:tcW w:w="2552" w:type="dxa"/>
            <w:shd w:val="clear" w:color="auto" w:fill="auto"/>
          </w:tcPr>
          <w:p w:rsidR="00AE7A13" w:rsidRPr="00734526" w:rsidRDefault="00AE7A13" w:rsidP="00544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2126" w:type="dxa"/>
            <w:shd w:val="clear" w:color="auto" w:fill="auto"/>
          </w:tcPr>
          <w:p w:rsidR="00AE7A13" w:rsidRPr="00734526" w:rsidRDefault="00AE7A13" w:rsidP="00AE7A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34526" w:rsidRPr="00734526" w:rsidTr="0044570A">
        <w:tc>
          <w:tcPr>
            <w:tcW w:w="993" w:type="dxa"/>
            <w:shd w:val="clear" w:color="auto" w:fill="auto"/>
          </w:tcPr>
          <w:p w:rsidR="00734526" w:rsidRPr="00734526" w:rsidRDefault="00734526" w:rsidP="00734526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734526" w:rsidRPr="00734526" w:rsidRDefault="00AE7A13" w:rsidP="007345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Омельченко Зоя Яковлевна</w:t>
            </w:r>
          </w:p>
        </w:tc>
        <w:tc>
          <w:tcPr>
            <w:tcW w:w="2552" w:type="dxa"/>
            <w:shd w:val="clear" w:color="auto" w:fill="auto"/>
          </w:tcPr>
          <w:p w:rsidR="00734526" w:rsidRPr="00734526" w:rsidRDefault="00734526" w:rsidP="00AE7A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="00AE7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</w:t>
            </w:r>
          </w:p>
        </w:tc>
        <w:tc>
          <w:tcPr>
            <w:tcW w:w="2126" w:type="dxa"/>
            <w:shd w:val="clear" w:color="auto" w:fill="auto"/>
          </w:tcPr>
          <w:p w:rsidR="00734526" w:rsidRPr="00734526" w:rsidRDefault="00734526" w:rsidP="00AE7A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25.04.201</w:t>
            </w:r>
            <w:r w:rsidR="00AE7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E7A13" w:rsidRPr="00734526" w:rsidTr="0044570A">
        <w:tc>
          <w:tcPr>
            <w:tcW w:w="993" w:type="dxa"/>
            <w:shd w:val="clear" w:color="auto" w:fill="auto"/>
          </w:tcPr>
          <w:p w:rsidR="00AE7A13" w:rsidRPr="00734526" w:rsidRDefault="00AE7A13" w:rsidP="00734526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AE7A13" w:rsidRPr="00734526" w:rsidRDefault="00AE7A13" w:rsidP="007345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Лариса Викторовна</w:t>
            </w:r>
          </w:p>
        </w:tc>
        <w:tc>
          <w:tcPr>
            <w:tcW w:w="2552" w:type="dxa"/>
            <w:shd w:val="clear" w:color="auto" w:fill="auto"/>
          </w:tcPr>
          <w:p w:rsidR="00AE7A13" w:rsidRPr="00734526" w:rsidRDefault="00AE7A13" w:rsidP="00544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2126" w:type="dxa"/>
            <w:shd w:val="clear" w:color="auto" w:fill="auto"/>
          </w:tcPr>
          <w:p w:rsidR="00AE7A13" w:rsidRPr="00734526" w:rsidRDefault="00AE7A13" w:rsidP="00AE7A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734526" w:rsidRPr="00734526" w:rsidRDefault="00734526" w:rsidP="007345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526" w:rsidRDefault="00734526" w:rsidP="00734526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Активность участия в детско-юношеских творческих конкурсах (муниципального, регио</w:t>
      </w:r>
      <w:r w:rsidR="00BB2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нального, федерального уровней)</w:t>
      </w:r>
    </w:p>
    <w:tbl>
      <w:tblPr>
        <w:tblStyle w:val="110"/>
        <w:tblpPr w:leftFromText="180" w:rightFromText="180" w:vertAnchor="page" w:horzAnchor="margin" w:tblpX="-601" w:tblpY="1426"/>
        <w:tblW w:w="10172" w:type="dxa"/>
        <w:tblLook w:val="04A0" w:firstRow="1" w:lastRow="0" w:firstColumn="1" w:lastColumn="0" w:noHBand="0" w:noVBand="1"/>
      </w:tblPr>
      <w:tblGrid>
        <w:gridCol w:w="2317"/>
        <w:gridCol w:w="2116"/>
        <w:gridCol w:w="2116"/>
        <w:gridCol w:w="2021"/>
        <w:gridCol w:w="1602"/>
      </w:tblGrid>
      <w:tr w:rsidR="00BB2BB4" w:rsidRPr="00C5191A" w:rsidTr="00BB2BB4">
        <w:tc>
          <w:tcPr>
            <w:tcW w:w="2317" w:type="dxa"/>
          </w:tcPr>
          <w:p w:rsidR="00BB2BB4" w:rsidRPr="00C5191A" w:rsidRDefault="00BB2BB4" w:rsidP="00BB2B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НАЗВАНИЕ КОНКУРСА</w:t>
            </w:r>
          </w:p>
        </w:tc>
        <w:tc>
          <w:tcPr>
            <w:tcW w:w="2116" w:type="dxa"/>
          </w:tcPr>
          <w:p w:rsidR="00BB2BB4" w:rsidRPr="00C5191A" w:rsidRDefault="00BB2BB4" w:rsidP="00BB2B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16" w:type="dxa"/>
          </w:tcPr>
          <w:p w:rsidR="00BB2BB4" w:rsidRPr="00C5191A" w:rsidRDefault="00BB2BB4" w:rsidP="00BB2B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КОНКУРСА</w:t>
            </w:r>
          </w:p>
        </w:tc>
        <w:tc>
          <w:tcPr>
            <w:tcW w:w="2021" w:type="dxa"/>
          </w:tcPr>
          <w:p w:rsidR="00BB2BB4" w:rsidRPr="00C5191A" w:rsidRDefault="00BB2BB4" w:rsidP="00BB2B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Принимали участие</w:t>
            </w:r>
          </w:p>
        </w:tc>
        <w:tc>
          <w:tcPr>
            <w:tcW w:w="1602" w:type="dxa"/>
          </w:tcPr>
          <w:p w:rsidR="00BB2BB4" w:rsidRPr="00C5191A" w:rsidRDefault="00BB2BB4" w:rsidP="00BB2B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ЗАНЯТОЕ МЕСТО</w:t>
            </w:r>
          </w:p>
        </w:tc>
      </w:tr>
      <w:tr w:rsidR="00C5191A" w:rsidRPr="00C5191A" w:rsidTr="00BB2BB4">
        <w:tc>
          <w:tcPr>
            <w:tcW w:w="2317" w:type="dxa"/>
          </w:tcPr>
          <w:p w:rsidR="00C5191A" w:rsidRPr="00C5191A" w:rsidRDefault="00C5191A" w:rsidP="00C5191A"/>
          <w:p w:rsidR="00C5191A" w:rsidRPr="00C5191A" w:rsidRDefault="00C5191A" w:rsidP="00C5191A">
            <w:r w:rsidRPr="00C5191A">
              <w:t xml:space="preserve">конкурс </w:t>
            </w:r>
          </w:p>
          <w:p w:rsidR="00C5191A" w:rsidRPr="00C5191A" w:rsidRDefault="00C5191A" w:rsidP="00C5191A">
            <w:r w:rsidRPr="00C5191A">
              <w:t>«Почётные, важные самые наши бабушки и дедушки славные!»</w:t>
            </w:r>
          </w:p>
          <w:p w:rsidR="00C5191A" w:rsidRPr="00C5191A" w:rsidRDefault="00C5191A" w:rsidP="00C5191A"/>
        </w:tc>
        <w:tc>
          <w:tcPr>
            <w:tcW w:w="2116" w:type="dxa"/>
          </w:tcPr>
          <w:p w:rsidR="00C5191A" w:rsidRPr="00C5191A" w:rsidRDefault="00C5191A" w:rsidP="00C5191A">
            <w:r w:rsidRPr="00C5191A">
              <w:t>фото</w:t>
            </w:r>
          </w:p>
        </w:tc>
        <w:tc>
          <w:tcPr>
            <w:tcW w:w="2116" w:type="dxa"/>
          </w:tcPr>
          <w:p w:rsidR="00C5191A" w:rsidRPr="00C5191A" w:rsidRDefault="00C5191A" w:rsidP="00C5191A">
            <w:r w:rsidRPr="00C5191A">
              <w:t>районный</w:t>
            </w:r>
          </w:p>
        </w:tc>
        <w:tc>
          <w:tcPr>
            <w:tcW w:w="2021" w:type="dxa"/>
          </w:tcPr>
          <w:p w:rsidR="00C5191A" w:rsidRPr="00C5191A" w:rsidRDefault="00C5191A" w:rsidP="00C5191A">
            <w:r w:rsidRPr="00C5191A">
              <w:t xml:space="preserve">Зыкин Илья </w:t>
            </w:r>
          </w:p>
          <w:p w:rsidR="00C5191A" w:rsidRPr="00C5191A" w:rsidRDefault="00C5191A" w:rsidP="00C5191A">
            <w:r w:rsidRPr="00C5191A">
              <w:t>Рыгалов Алексей</w:t>
            </w:r>
          </w:p>
        </w:tc>
        <w:tc>
          <w:tcPr>
            <w:tcW w:w="1602" w:type="dxa"/>
          </w:tcPr>
          <w:p w:rsidR="00C5191A" w:rsidRPr="00C5191A" w:rsidRDefault="00C5191A" w:rsidP="00C5191A">
            <w:r w:rsidRPr="00C5191A">
              <w:t>Рыгал</w:t>
            </w:r>
            <w:r w:rsidR="00BB2BB4">
              <w:t>ов Алексей-2кл</w:t>
            </w:r>
            <w:r w:rsidRPr="00C5191A">
              <w:t>- 2 место</w:t>
            </w:r>
          </w:p>
        </w:tc>
      </w:tr>
      <w:tr w:rsidR="00C5191A" w:rsidRPr="00C5191A" w:rsidTr="00BB2BB4">
        <w:tc>
          <w:tcPr>
            <w:tcW w:w="2317" w:type="dxa"/>
          </w:tcPr>
          <w:p w:rsidR="00C5191A" w:rsidRPr="00C5191A" w:rsidRDefault="00C5191A" w:rsidP="00C5191A">
            <w:r w:rsidRPr="00C5191A">
              <w:t>«Есть такая профессия», посвящённый 80-летию службы ГАИ ГИБДД</w:t>
            </w:r>
          </w:p>
        </w:tc>
        <w:tc>
          <w:tcPr>
            <w:tcW w:w="2116" w:type="dxa"/>
          </w:tcPr>
          <w:p w:rsidR="00C5191A" w:rsidRPr="00C5191A" w:rsidRDefault="00C5191A" w:rsidP="00C5191A">
            <w:r w:rsidRPr="00C5191A">
              <w:t>Выступление агитбригады</w:t>
            </w:r>
          </w:p>
        </w:tc>
        <w:tc>
          <w:tcPr>
            <w:tcW w:w="2116" w:type="dxa"/>
          </w:tcPr>
          <w:p w:rsidR="00C5191A" w:rsidRPr="00C5191A" w:rsidRDefault="00C5191A" w:rsidP="00C5191A">
            <w:r w:rsidRPr="00C5191A">
              <w:t xml:space="preserve">районный Конкурс </w:t>
            </w:r>
            <w:proofErr w:type="spellStart"/>
            <w:r w:rsidRPr="00C5191A">
              <w:t>ЮИДовцев</w:t>
            </w:r>
            <w:proofErr w:type="spellEnd"/>
          </w:p>
        </w:tc>
        <w:tc>
          <w:tcPr>
            <w:tcW w:w="2021" w:type="dxa"/>
          </w:tcPr>
          <w:p w:rsidR="00C5191A" w:rsidRPr="00C5191A" w:rsidRDefault="00C5191A" w:rsidP="00C5191A">
            <w:proofErr w:type="spellStart"/>
            <w:r w:rsidRPr="00C5191A">
              <w:t>Наврузов</w:t>
            </w:r>
            <w:proofErr w:type="spellEnd"/>
            <w:r w:rsidRPr="00C5191A">
              <w:t xml:space="preserve"> М.. </w:t>
            </w:r>
            <w:proofErr w:type="spellStart"/>
            <w:r w:rsidRPr="00C5191A">
              <w:t>Музафарова</w:t>
            </w:r>
            <w:proofErr w:type="spellEnd"/>
            <w:r w:rsidRPr="00C5191A">
              <w:t xml:space="preserve"> М. </w:t>
            </w:r>
            <w:proofErr w:type="spellStart"/>
            <w:r w:rsidRPr="00C5191A">
              <w:t>Маджидова</w:t>
            </w:r>
            <w:proofErr w:type="spellEnd"/>
            <w:r w:rsidRPr="00C5191A">
              <w:t xml:space="preserve"> Р. </w:t>
            </w:r>
            <w:proofErr w:type="spellStart"/>
            <w:r w:rsidRPr="00C5191A">
              <w:t>Маждидова</w:t>
            </w:r>
            <w:proofErr w:type="spellEnd"/>
            <w:r w:rsidRPr="00C5191A">
              <w:t xml:space="preserve"> Л. Павленко К. Зыкин К. Есина К. Володько В. Иванова Я.</w:t>
            </w:r>
          </w:p>
          <w:p w:rsidR="00C5191A" w:rsidRPr="00C5191A" w:rsidRDefault="00C5191A" w:rsidP="00C5191A">
            <w:proofErr w:type="spellStart"/>
            <w:r w:rsidRPr="00C5191A">
              <w:t>Музафаров</w:t>
            </w:r>
            <w:proofErr w:type="spellEnd"/>
            <w:r w:rsidRPr="00C5191A">
              <w:t xml:space="preserve"> К.</w:t>
            </w:r>
          </w:p>
        </w:tc>
        <w:tc>
          <w:tcPr>
            <w:tcW w:w="1602" w:type="dxa"/>
          </w:tcPr>
          <w:p w:rsidR="00C5191A" w:rsidRPr="00C5191A" w:rsidRDefault="00C5191A" w:rsidP="00C5191A"/>
        </w:tc>
      </w:tr>
      <w:tr w:rsidR="00C5191A" w:rsidRPr="00C5191A" w:rsidTr="00BB2BB4">
        <w:tc>
          <w:tcPr>
            <w:tcW w:w="2317" w:type="dxa"/>
          </w:tcPr>
          <w:p w:rsidR="00C5191A" w:rsidRPr="00C5191A" w:rsidRDefault="00C5191A" w:rsidP="00C5191A">
            <w:r w:rsidRPr="00C5191A">
              <w:rPr>
                <w:lang w:val="en-US"/>
              </w:rPr>
              <w:t>XII</w:t>
            </w:r>
            <w:r w:rsidRPr="00C5191A">
              <w:t xml:space="preserve"> Конкурс «Национальная экологическая премия имени </w:t>
            </w:r>
            <w:proofErr w:type="spellStart"/>
            <w:r w:rsidRPr="00C5191A">
              <w:t>В.И.Вернадского</w:t>
            </w:r>
            <w:proofErr w:type="spellEnd"/>
            <w:r w:rsidRPr="00C5191A">
              <w:t>»</w:t>
            </w:r>
          </w:p>
        </w:tc>
        <w:tc>
          <w:tcPr>
            <w:tcW w:w="2116" w:type="dxa"/>
          </w:tcPr>
          <w:p w:rsidR="00C5191A" w:rsidRPr="00C5191A" w:rsidRDefault="00C5191A" w:rsidP="00C5191A">
            <w:r w:rsidRPr="00C5191A">
              <w:t>Экологический проект</w:t>
            </w:r>
          </w:p>
        </w:tc>
        <w:tc>
          <w:tcPr>
            <w:tcW w:w="2116" w:type="dxa"/>
          </w:tcPr>
          <w:p w:rsidR="00C5191A" w:rsidRPr="00C5191A" w:rsidRDefault="00C5191A" w:rsidP="00C5191A">
            <w:r w:rsidRPr="00C5191A">
              <w:t>всероссийский</w:t>
            </w:r>
          </w:p>
        </w:tc>
        <w:tc>
          <w:tcPr>
            <w:tcW w:w="2021" w:type="dxa"/>
          </w:tcPr>
          <w:p w:rsidR="00C5191A" w:rsidRPr="00C5191A" w:rsidRDefault="00C5191A" w:rsidP="00C5191A">
            <w:r w:rsidRPr="00C5191A">
              <w:t>Иванова Я.8кл</w:t>
            </w:r>
          </w:p>
        </w:tc>
        <w:tc>
          <w:tcPr>
            <w:tcW w:w="1602" w:type="dxa"/>
          </w:tcPr>
          <w:p w:rsidR="00C5191A" w:rsidRPr="00C5191A" w:rsidRDefault="00C5191A" w:rsidP="00C5191A"/>
        </w:tc>
      </w:tr>
      <w:tr w:rsidR="00C5191A" w:rsidRPr="00C5191A" w:rsidTr="00BB2BB4">
        <w:tc>
          <w:tcPr>
            <w:tcW w:w="2317" w:type="dxa"/>
          </w:tcPr>
          <w:p w:rsidR="00C5191A" w:rsidRPr="00C5191A" w:rsidRDefault="00C5191A" w:rsidP="00C5191A">
            <w:r w:rsidRPr="00C5191A">
              <w:t xml:space="preserve">«Уроки </w:t>
            </w:r>
            <w:proofErr w:type="gramStart"/>
            <w:r w:rsidRPr="00C5191A">
              <w:t>Холокоста-путь</w:t>
            </w:r>
            <w:proofErr w:type="gramEnd"/>
            <w:r w:rsidRPr="00C5191A">
              <w:t xml:space="preserve"> к толерантности»</w:t>
            </w:r>
          </w:p>
        </w:tc>
        <w:tc>
          <w:tcPr>
            <w:tcW w:w="2116" w:type="dxa"/>
          </w:tcPr>
          <w:p w:rsidR="00C5191A" w:rsidRPr="00C5191A" w:rsidRDefault="00C5191A" w:rsidP="00C5191A">
            <w:r w:rsidRPr="00C5191A">
              <w:t>рисунок</w:t>
            </w:r>
          </w:p>
        </w:tc>
        <w:tc>
          <w:tcPr>
            <w:tcW w:w="2116" w:type="dxa"/>
          </w:tcPr>
          <w:p w:rsidR="00C5191A" w:rsidRPr="00C5191A" w:rsidRDefault="00C5191A" w:rsidP="00C5191A">
            <w:r w:rsidRPr="00C5191A">
              <w:t>международный</w:t>
            </w:r>
          </w:p>
        </w:tc>
        <w:tc>
          <w:tcPr>
            <w:tcW w:w="2021" w:type="dxa"/>
          </w:tcPr>
          <w:p w:rsidR="00C5191A" w:rsidRPr="00C5191A" w:rsidRDefault="00C5191A" w:rsidP="00C5191A">
            <w:r w:rsidRPr="00C5191A">
              <w:t>Иванова Яна 8кл</w:t>
            </w:r>
          </w:p>
        </w:tc>
        <w:tc>
          <w:tcPr>
            <w:tcW w:w="1602" w:type="dxa"/>
          </w:tcPr>
          <w:p w:rsidR="00C5191A" w:rsidRPr="00C5191A" w:rsidRDefault="00C5191A" w:rsidP="00C5191A">
            <w:pPr>
              <w:rPr>
                <w:lang w:val="en-US"/>
              </w:rPr>
            </w:pPr>
          </w:p>
        </w:tc>
      </w:tr>
      <w:tr w:rsidR="00C5191A" w:rsidRPr="00C5191A" w:rsidTr="00BB2BB4">
        <w:tc>
          <w:tcPr>
            <w:tcW w:w="2317" w:type="dxa"/>
          </w:tcPr>
          <w:p w:rsidR="00C5191A" w:rsidRPr="00C5191A" w:rsidRDefault="00C5191A" w:rsidP="00C5191A">
            <w:r w:rsidRPr="00C5191A">
              <w:t>«Дон многоликий»</w:t>
            </w:r>
          </w:p>
        </w:tc>
        <w:tc>
          <w:tcPr>
            <w:tcW w:w="2116" w:type="dxa"/>
          </w:tcPr>
          <w:p w:rsidR="00C5191A" w:rsidRPr="00C5191A" w:rsidRDefault="00C5191A" w:rsidP="00C5191A">
            <w:r w:rsidRPr="00C5191A">
              <w:t>фотоконкурс</w:t>
            </w:r>
          </w:p>
        </w:tc>
        <w:tc>
          <w:tcPr>
            <w:tcW w:w="2116" w:type="dxa"/>
          </w:tcPr>
          <w:p w:rsidR="00C5191A" w:rsidRPr="00C5191A" w:rsidRDefault="00C5191A" w:rsidP="00C5191A">
            <w:r w:rsidRPr="00C5191A">
              <w:t>районный</w:t>
            </w:r>
          </w:p>
        </w:tc>
        <w:tc>
          <w:tcPr>
            <w:tcW w:w="2021" w:type="dxa"/>
          </w:tcPr>
          <w:p w:rsidR="00C5191A" w:rsidRPr="00C5191A" w:rsidRDefault="00C5191A" w:rsidP="00C5191A">
            <w:r w:rsidRPr="00C5191A">
              <w:t>Ткаченко Л.В.</w:t>
            </w:r>
          </w:p>
          <w:p w:rsidR="00C5191A" w:rsidRPr="00C5191A" w:rsidRDefault="00C5191A" w:rsidP="00C5191A">
            <w:proofErr w:type="spellStart"/>
            <w:r w:rsidRPr="00C5191A">
              <w:t>Олейникова</w:t>
            </w:r>
            <w:proofErr w:type="spellEnd"/>
            <w:r w:rsidRPr="00C5191A">
              <w:t xml:space="preserve"> И.В.</w:t>
            </w:r>
          </w:p>
          <w:p w:rsidR="00C5191A" w:rsidRPr="00C5191A" w:rsidRDefault="00C5191A" w:rsidP="00C5191A">
            <w:r w:rsidRPr="00C5191A">
              <w:t>Лирник Н.Р.</w:t>
            </w:r>
          </w:p>
          <w:p w:rsidR="00C5191A" w:rsidRPr="00C5191A" w:rsidRDefault="00C5191A" w:rsidP="00C5191A">
            <w:r w:rsidRPr="00C5191A">
              <w:t>Гончарова Е.А.</w:t>
            </w:r>
          </w:p>
        </w:tc>
        <w:tc>
          <w:tcPr>
            <w:tcW w:w="1602" w:type="dxa"/>
          </w:tcPr>
          <w:p w:rsidR="00C5191A" w:rsidRPr="00C5191A" w:rsidRDefault="00C5191A" w:rsidP="00C5191A"/>
        </w:tc>
      </w:tr>
      <w:tr w:rsidR="00C5191A" w:rsidRPr="00C5191A" w:rsidTr="00BB2BB4">
        <w:tc>
          <w:tcPr>
            <w:tcW w:w="2317" w:type="dxa"/>
          </w:tcPr>
          <w:p w:rsidR="00C5191A" w:rsidRPr="00C5191A" w:rsidRDefault="00C5191A" w:rsidP="00C5191A">
            <w:r w:rsidRPr="00C5191A">
              <w:t xml:space="preserve">Конкурс </w:t>
            </w:r>
          </w:p>
          <w:p w:rsidR="00C5191A" w:rsidRPr="00C5191A" w:rsidRDefault="00C5191A" w:rsidP="00C5191A">
            <w:r w:rsidRPr="00C5191A">
              <w:t>«Мамочка милая, мама моя!»</w:t>
            </w:r>
          </w:p>
        </w:tc>
        <w:tc>
          <w:tcPr>
            <w:tcW w:w="2116" w:type="dxa"/>
          </w:tcPr>
          <w:p w:rsidR="00C5191A" w:rsidRPr="00C5191A" w:rsidRDefault="00C5191A" w:rsidP="00C5191A">
            <w:r w:rsidRPr="00C5191A">
              <w:t>рисунки</w:t>
            </w:r>
          </w:p>
        </w:tc>
        <w:tc>
          <w:tcPr>
            <w:tcW w:w="2116" w:type="dxa"/>
          </w:tcPr>
          <w:p w:rsidR="00C5191A" w:rsidRPr="00C5191A" w:rsidRDefault="00C5191A" w:rsidP="00C5191A">
            <w:r w:rsidRPr="00C5191A">
              <w:t>районный</w:t>
            </w:r>
          </w:p>
        </w:tc>
        <w:tc>
          <w:tcPr>
            <w:tcW w:w="2021" w:type="dxa"/>
          </w:tcPr>
          <w:p w:rsidR="00C5191A" w:rsidRPr="00C5191A" w:rsidRDefault="00C5191A" w:rsidP="00C5191A">
            <w:r w:rsidRPr="00C5191A">
              <w:t xml:space="preserve">Рыгалов А. </w:t>
            </w:r>
          </w:p>
          <w:p w:rsidR="00C5191A" w:rsidRPr="00C5191A" w:rsidRDefault="00C5191A" w:rsidP="00C5191A">
            <w:proofErr w:type="spellStart"/>
            <w:r w:rsidRPr="00C5191A">
              <w:t>Кукулова</w:t>
            </w:r>
            <w:proofErr w:type="spellEnd"/>
            <w:r w:rsidRPr="00C5191A">
              <w:t xml:space="preserve"> </w:t>
            </w:r>
            <w:proofErr w:type="spellStart"/>
            <w:r w:rsidRPr="00C5191A">
              <w:t>Нармина</w:t>
            </w:r>
            <w:proofErr w:type="spellEnd"/>
          </w:p>
          <w:p w:rsidR="00C5191A" w:rsidRPr="00C5191A" w:rsidRDefault="00C5191A" w:rsidP="00C5191A">
            <w:r w:rsidRPr="00C5191A">
              <w:t>Можайская Д.</w:t>
            </w:r>
          </w:p>
        </w:tc>
        <w:tc>
          <w:tcPr>
            <w:tcW w:w="1602" w:type="dxa"/>
          </w:tcPr>
          <w:p w:rsidR="00C5191A" w:rsidRPr="00C5191A" w:rsidRDefault="00C5191A" w:rsidP="00C5191A">
            <w:r w:rsidRPr="00C5191A">
              <w:t>Можайская Диана-2 класс 1 место</w:t>
            </w:r>
          </w:p>
          <w:p w:rsidR="00C5191A" w:rsidRPr="00C5191A" w:rsidRDefault="00C5191A" w:rsidP="00C5191A">
            <w:r w:rsidRPr="00C5191A">
              <w:t>Рыгалов Алексей -2 класс благодарность за участие,</w:t>
            </w:r>
          </w:p>
          <w:p w:rsidR="00C5191A" w:rsidRPr="00C5191A" w:rsidRDefault="00C5191A" w:rsidP="00C5191A">
            <w:proofErr w:type="spellStart"/>
            <w:r w:rsidRPr="00C5191A">
              <w:t>Кукулова</w:t>
            </w:r>
            <w:proofErr w:type="spellEnd"/>
            <w:r w:rsidRPr="00C5191A">
              <w:t xml:space="preserve"> </w:t>
            </w:r>
            <w:proofErr w:type="spellStart"/>
            <w:r w:rsidRPr="00C5191A">
              <w:t>Нармина</w:t>
            </w:r>
            <w:proofErr w:type="spellEnd"/>
            <w:r w:rsidRPr="00C5191A">
              <w:t>- 1 класс</w:t>
            </w:r>
            <w:proofErr w:type="gramStart"/>
            <w:r w:rsidRPr="00C5191A">
              <w:t>.-</w:t>
            </w:r>
            <w:proofErr w:type="gramEnd"/>
            <w:r w:rsidRPr="00C5191A">
              <w:t>грамота за участие</w:t>
            </w:r>
          </w:p>
        </w:tc>
      </w:tr>
      <w:tr w:rsidR="00C5191A" w:rsidRPr="00C5191A" w:rsidTr="00BB2BB4">
        <w:tc>
          <w:tcPr>
            <w:tcW w:w="2317" w:type="dxa"/>
          </w:tcPr>
          <w:p w:rsidR="00C5191A" w:rsidRPr="00C5191A" w:rsidRDefault="00C5191A" w:rsidP="00C5191A">
            <w:r w:rsidRPr="00C5191A">
              <w:t>«Честно Родине служить»</w:t>
            </w:r>
          </w:p>
        </w:tc>
        <w:tc>
          <w:tcPr>
            <w:tcW w:w="2116" w:type="dxa"/>
          </w:tcPr>
          <w:p w:rsidR="00C5191A" w:rsidRPr="00C5191A" w:rsidRDefault="00C5191A" w:rsidP="00C5191A">
            <w:r w:rsidRPr="00C5191A">
              <w:t>Рисунки</w:t>
            </w:r>
          </w:p>
          <w:p w:rsidR="00C5191A" w:rsidRPr="00C5191A" w:rsidRDefault="00C5191A" w:rsidP="00C5191A">
            <w:r w:rsidRPr="00C5191A">
              <w:t>Номинация «На страже закона против коррупции»</w:t>
            </w:r>
          </w:p>
        </w:tc>
        <w:tc>
          <w:tcPr>
            <w:tcW w:w="2116" w:type="dxa"/>
          </w:tcPr>
          <w:p w:rsidR="00C5191A" w:rsidRPr="00C5191A" w:rsidRDefault="00C5191A" w:rsidP="00C5191A">
            <w:r w:rsidRPr="00C5191A">
              <w:t>областной</w:t>
            </w:r>
          </w:p>
        </w:tc>
        <w:tc>
          <w:tcPr>
            <w:tcW w:w="2021" w:type="dxa"/>
          </w:tcPr>
          <w:p w:rsidR="00C5191A" w:rsidRPr="00C5191A" w:rsidRDefault="00C5191A" w:rsidP="00C5191A">
            <w:r w:rsidRPr="00C5191A">
              <w:t>Зыкин Кирилл</w:t>
            </w:r>
          </w:p>
        </w:tc>
        <w:tc>
          <w:tcPr>
            <w:tcW w:w="1602" w:type="dxa"/>
          </w:tcPr>
          <w:p w:rsidR="00C5191A" w:rsidRPr="00C5191A" w:rsidRDefault="00C5191A" w:rsidP="00C5191A"/>
        </w:tc>
      </w:tr>
      <w:tr w:rsidR="00C5191A" w:rsidRPr="00C5191A" w:rsidTr="00BB2BB4">
        <w:tc>
          <w:tcPr>
            <w:tcW w:w="2317" w:type="dxa"/>
          </w:tcPr>
          <w:p w:rsidR="00C5191A" w:rsidRPr="00C5191A" w:rsidRDefault="00C5191A" w:rsidP="00C5191A">
            <w:r w:rsidRPr="00C5191A">
              <w:t>«Добрая Дорога Детства»</w:t>
            </w:r>
          </w:p>
          <w:p w:rsidR="00C5191A" w:rsidRPr="00C5191A" w:rsidRDefault="00C5191A" w:rsidP="00C5191A">
            <w:r w:rsidRPr="00C5191A">
              <w:t>Робот «</w:t>
            </w:r>
            <w:proofErr w:type="spellStart"/>
            <w:r w:rsidRPr="00C5191A">
              <w:t>Робополи</w:t>
            </w:r>
            <w:proofErr w:type="spellEnd"/>
            <w:r w:rsidRPr="00C5191A">
              <w:t>»</w:t>
            </w:r>
          </w:p>
        </w:tc>
        <w:tc>
          <w:tcPr>
            <w:tcW w:w="2116" w:type="dxa"/>
          </w:tcPr>
          <w:p w:rsidR="00C5191A" w:rsidRPr="00C5191A" w:rsidRDefault="00C5191A" w:rsidP="00C5191A">
            <w:r w:rsidRPr="00C5191A">
              <w:t>рисунки</w:t>
            </w:r>
          </w:p>
        </w:tc>
        <w:tc>
          <w:tcPr>
            <w:tcW w:w="2116" w:type="dxa"/>
          </w:tcPr>
          <w:p w:rsidR="00C5191A" w:rsidRPr="00C5191A" w:rsidRDefault="00C5191A" w:rsidP="00C5191A">
            <w:r w:rsidRPr="00C5191A">
              <w:t>всероссийский</w:t>
            </w:r>
          </w:p>
        </w:tc>
        <w:tc>
          <w:tcPr>
            <w:tcW w:w="2021" w:type="dxa"/>
          </w:tcPr>
          <w:p w:rsidR="00C5191A" w:rsidRPr="00C5191A" w:rsidRDefault="00C5191A" w:rsidP="00C5191A">
            <w:r w:rsidRPr="00C5191A">
              <w:t>Зыкин Илья-1класс</w:t>
            </w:r>
          </w:p>
          <w:p w:rsidR="00C5191A" w:rsidRPr="00C5191A" w:rsidRDefault="00C5191A" w:rsidP="00C5191A">
            <w:r w:rsidRPr="00C5191A">
              <w:t>Кузнецов Денис-2класс</w:t>
            </w:r>
          </w:p>
          <w:p w:rsidR="00C5191A" w:rsidRPr="00C5191A" w:rsidRDefault="00C5191A" w:rsidP="00C5191A">
            <w:r w:rsidRPr="00C5191A">
              <w:t>Рыгалов Алексей-2класс</w:t>
            </w:r>
          </w:p>
          <w:p w:rsidR="00C5191A" w:rsidRPr="00C5191A" w:rsidRDefault="00C5191A" w:rsidP="00C5191A">
            <w:r w:rsidRPr="00C5191A">
              <w:t>Можайская Диана-2класс</w:t>
            </w:r>
          </w:p>
          <w:p w:rsidR="00C5191A" w:rsidRPr="00C5191A" w:rsidRDefault="00C5191A" w:rsidP="00C5191A">
            <w:r w:rsidRPr="00C5191A">
              <w:t xml:space="preserve">Чеботарёв </w:t>
            </w:r>
            <w:r w:rsidRPr="00C5191A">
              <w:lastRenderedPageBreak/>
              <w:t>Даниил-2класс</w:t>
            </w:r>
          </w:p>
          <w:p w:rsidR="00C5191A" w:rsidRPr="00C5191A" w:rsidRDefault="00C5191A" w:rsidP="00C5191A">
            <w:r w:rsidRPr="00C5191A">
              <w:t>Петров Иван-5класс</w:t>
            </w:r>
          </w:p>
          <w:p w:rsidR="00C5191A" w:rsidRPr="00C5191A" w:rsidRDefault="00C5191A" w:rsidP="00C5191A">
            <w:r w:rsidRPr="00C5191A">
              <w:t>Юсупова Анша-5класс</w:t>
            </w:r>
          </w:p>
          <w:p w:rsidR="00C5191A" w:rsidRPr="00C5191A" w:rsidRDefault="00C5191A" w:rsidP="00C5191A">
            <w:r w:rsidRPr="00C5191A">
              <w:t>Зыкин Кирилл-6класс</w:t>
            </w:r>
          </w:p>
        </w:tc>
        <w:tc>
          <w:tcPr>
            <w:tcW w:w="1602" w:type="dxa"/>
          </w:tcPr>
          <w:p w:rsidR="00C5191A" w:rsidRPr="00C5191A" w:rsidRDefault="00C5191A" w:rsidP="00C5191A"/>
        </w:tc>
      </w:tr>
      <w:tr w:rsidR="00C5191A" w:rsidRPr="00C5191A" w:rsidTr="00BB2BB4">
        <w:tc>
          <w:tcPr>
            <w:tcW w:w="2317" w:type="dxa"/>
          </w:tcPr>
          <w:p w:rsidR="00C5191A" w:rsidRPr="00C5191A" w:rsidRDefault="00C5191A" w:rsidP="00C5191A">
            <w:r w:rsidRPr="00C5191A">
              <w:lastRenderedPageBreak/>
              <w:t>«Я в рабочие пойду»</w:t>
            </w:r>
          </w:p>
        </w:tc>
        <w:tc>
          <w:tcPr>
            <w:tcW w:w="2116" w:type="dxa"/>
          </w:tcPr>
          <w:p w:rsidR="00C5191A" w:rsidRPr="00C5191A" w:rsidRDefault="00C5191A" w:rsidP="00C5191A">
            <w:r w:rsidRPr="00C5191A">
              <w:t>Конкурс электронных презентаций</w:t>
            </w:r>
          </w:p>
        </w:tc>
        <w:tc>
          <w:tcPr>
            <w:tcW w:w="2116" w:type="dxa"/>
          </w:tcPr>
          <w:p w:rsidR="00C5191A" w:rsidRPr="00C5191A" w:rsidRDefault="00C5191A" w:rsidP="00C5191A">
            <w:r w:rsidRPr="00C5191A">
              <w:t>районный</w:t>
            </w:r>
          </w:p>
        </w:tc>
        <w:tc>
          <w:tcPr>
            <w:tcW w:w="2021" w:type="dxa"/>
          </w:tcPr>
          <w:p w:rsidR="00C5191A" w:rsidRPr="00C5191A" w:rsidRDefault="00C5191A" w:rsidP="00C5191A">
            <w:r w:rsidRPr="00C5191A">
              <w:t>Зыкин Кирилл 6 класс</w:t>
            </w:r>
          </w:p>
        </w:tc>
        <w:tc>
          <w:tcPr>
            <w:tcW w:w="1602" w:type="dxa"/>
          </w:tcPr>
          <w:p w:rsidR="00C5191A" w:rsidRPr="00C5191A" w:rsidRDefault="00C5191A" w:rsidP="00C5191A"/>
        </w:tc>
      </w:tr>
      <w:tr w:rsidR="00C5191A" w:rsidRPr="00C5191A" w:rsidTr="00BB2BB4">
        <w:tc>
          <w:tcPr>
            <w:tcW w:w="2317" w:type="dxa"/>
          </w:tcPr>
          <w:p w:rsidR="00C5191A" w:rsidRPr="00C5191A" w:rsidRDefault="00C5191A" w:rsidP="00C5191A">
            <w:r w:rsidRPr="00C5191A">
              <w:t>Новый год глазами детей</w:t>
            </w:r>
          </w:p>
        </w:tc>
        <w:tc>
          <w:tcPr>
            <w:tcW w:w="2116" w:type="dxa"/>
          </w:tcPr>
          <w:p w:rsidR="00C5191A" w:rsidRPr="00C5191A" w:rsidRDefault="00C5191A" w:rsidP="00C5191A">
            <w:r w:rsidRPr="00C5191A">
              <w:t>Конкурс новогодних поделок</w:t>
            </w:r>
          </w:p>
        </w:tc>
        <w:tc>
          <w:tcPr>
            <w:tcW w:w="2116" w:type="dxa"/>
          </w:tcPr>
          <w:p w:rsidR="00C5191A" w:rsidRPr="00C5191A" w:rsidRDefault="00C5191A" w:rsidP="00C5191A">
            <w:r w:rsidRPr="00C5191A">
              <w:t>районный</w:t>
            </w:r>
          </w:p>
        </w:tc>
        <w:tc>
          <w:tcPr>
            <w:tcW w:w="2021" w:type="dxa"/>
          </w:tcPr>
          <w:p w:rsidR="00C5191A" w:rsidRPr="00C5191A" w:rsidRDefault="00C5191A" w:rsidP="00C5191A">
            <w:r w:rsidRPr="00C5191A">
              <w:t>1.Рыгалов Алексей   2класс</w:t>
            </w:r>
          </w:p>
          <w:p w:rsidR="00C5191A" w:rsidRPr="00C5191A" w:rsidRDefault="00C5191A" w:rsidP="00C5191A">
            <w:r w:rsidRPr="00C5191A">
              <w:t>Новогодний сувенир</w:t>
            </w:r>
            <w:r w:rsidRPr="00C5191A">
              <w:tab/>
              <w:t>«Озорная обезьянка»</w:t>
            </w:r>
          </w:p>
          <w:p w:rsidR="00C5191A" w:rsidRPr="00C5191A" w:rsidRDefault="00C5191A" w:rsidP="00C5191A">
            <w:r w:rsidRPr="00C5191A">
              <w:t xml:space="preserve">2.Умарова  Диана  6 </w:t>
            </w:r>
            <w:proofErr w:type="spellStart"/>
            <w:r w:rsidRPr="00C5191A">
              <w:t>кл</w:t>
            </w:r>
            <w:proofErr w:type="spellEnd"/>
            <w:r w:rsidRPr="00C5191A">
              <w:tab/>
              <w:t>Новогодняя игрушка «Новогодняя фантазия»</w:t>
            </w:r>
          </w:p>
          <w:p w:rsidR="00C5191A" w:rsidRPr="00C5191A" w:rsidRDefault="00C5191A" w:rsidP="00C5191A"/>
          <w:p w:rsidR="00C5191A" w:rsidRPr="00C5191A" w:rsidRDefault="00C5191A" w:rsidP="00C5191A">
            <w:r w:rsidRPr="00C5191A">
              <w:t>3. Можайская Диана 2кл</w:t>
            </w:r>
          </w:p>
          <w:p w:rsidR="00C5191A" w:rsidRPr="00C5191A" w:rsidRDefault="00C5191A" w:rsidP="00C5191A">
            <w:r w:rsidRPr="00C5191A">
              <w:t>Новогодняя игрушка</w:t>
            </w:r>
            <w:r w:rsidRPr="00C5191A">
              <w:tab/>
              <w:t>«Ёлочка»</w:t>
            </w:r>
          </w:p>
          <w:p w:rsidR="00C5191A" w:rsidRPr="00C5191A" w:rsidRDefault="00C5191A" w:rsidP="00C5191A"/>
          <w:p w:rsidR="00C5191A" w:rsidRPr="00C5191A" w:rsidRDefault="00C5191A" w:rsidP="00C5191A">
            <w:r w:rsidRPr="00C5191A">
              <w:t xml:space="preserve">4. Зыкин Илья </w:t>
            </w:r>
            <w:r w:rsidRPr="00C5191A">
              <w:tab/>
              <w:t>1кл</w:t>
            </w:r>
            <w:r w:rsidRPr="00C5191A">
              <w:tab/>
            </w:r>
          </w:p>
          <w:p w:rsidR="00C5191A" w:rsidRPr="00C5191A" w:rsidRDefault="00C5191A" w:rsidP="00C5191A">
            <w:r w:rsidRPr="00C5191A">
              <w:t>Новогодняя игрушка  «Новогодние шары-близнецы»</w:t>
            </w:r>
          </w:p>
          <w:p w:rsidR="00C5191A" w:rsidRPr="00C5191A" w:rsidRDefault="00C5191A" w:rsidP="00C5191A">
            <w:r w:rsidRPr="00C5191A">
              <w:t xml:space="preserve">5. </w:t>
            </w:r>
            <w:proofErr w:type="spellStart"/>
            <w:r w:rsidRPr="00C5191A">
              <w:t>Уришанов</w:t>
            </w:r>
            <w:proofErr w:type="spellEnd"/>
            <w:r w:rsidRPr="00C5191A">
              <w:t xml:space="preserve"> </w:t>
            </w:r>
            <w:proofErr w:type="spellStart"/>
            <w:r w:rsidRPr="00C5191A">
              <w:t>Алишан</w:t>
            </w:r>
            <w:proofErr w:type="spellEnd"/>
            <w:r w:rsidRPr="00C5191A">
              <w:t xml:space="preserve">  1кл</w:t>
            </w:r>
          </w:p>
          <w:p w:rsidR="00C5191A" w:rsidRPr="00C5191A" w:rsidRDefault="00C5191A" w:rsidP="00C5191A">
            <w:r w:rsidRPr="00C5191A">
              <w:t>Новогодний сувенир</w:t>
            </w:r>
            <w:r w:rsidRPr="00C5191A">
              <w:tab/>
              <w:t>«Непосед</w:t>
            </w:r>
            <w:proofErr w:type="gramStart"/>
            <w:r w:rsidRPr="00C5191A">
              <w:t>а-</w:t>
            </w:r>
            <w:proofErr w:type="gramEnd"/>
            <w:r w:rsidRPr="00C5191A">
              <w:t xml:space="preserve"> обезьянка»</w:t>
            </w:r>
          </w:p>
          <w:p w:rsidR="00C5191A" w:rsidRPr="00C5191A" w:rsidRDefault="00C5191A" w:rsidP="00C5191A">
            <w:r w:rsidRPr="00C5191A">
              <w:t xml:space="preserve">6. </w:t>
            </w:r>
            <w:proofErr w:type="spellStart"/>
            <w:r w:rsidRPr="00C5191A">
              <w:t>Кубай</w:t>
            </w:r>
            <w:proofErr w:type="spellEnd"/>
            <w:r w:rsidRPr="00C5191A">
              <w:t xml:space="preserve"> Константин  7кл</w:t>
            </w:r>
          </w:p>
          <w:p w:rsidR="00C5191A" w:rsidRPr="00C5191A" w:rsidRDefault="00C5191A" w:rsidP="00C5191A">
            <w:r w:rsidRPr="00C5191A">
              <w:t>Новогодняя гирлянда</w:t>
            </w:r>
            <w:r w:rsidRPr="00C5191A">
              <w:tab/>
              <w:t>«Весёлая гирлянда»</w:t>
            </w:r>
          </w:p>
          <w:p w:rsidR="00C5191A" w:rsidRPr="00C5191A" w:rsidRDefault="00C5191A" w:rsidP="00C5191A">
            <w:r w:rsidRPr="00C5191A">
              <w:t>7 Киселёв Игорь- 4кл</w:t>
            </w:r>
          </w:p>
          <w:p w:rsidR="00C5191A" w:rsidRPr="00C5191A" w:rsidRDefault="00C5191A" w:rsidP="00C5191A">
            <w:r w:rsidRPr="00C5191A">
              <w:t xml:space="preserve">8Юсупова </w:t>
            </w:r>
            <w:proofErr w:type="spellStart"/>
            <w:r w:rsidRPr="00C5191A">
              <w:t>Сонгул</w:t>
            </w:r>
            <w:proofErr w:type="spellEnd"/>
          </w:p>
          <w:p w:rsidR="00C5191A" w:rsidRPr="00C5191A" w:rsidRDefault="00C5191A" w:rsidP="00C5191A">
            <w:r w:rsidRPr="00C5191A">
              <w:t>9 Юсупова Анша-5 класс</w:t>
            </w:r>
          </w:p>
          <w:p w:rsidR="00C5191A" w:rsidRPr="00C5191A" w:rsidRDefault="00C5191A" w:rsidP="00C5191A">
            <w:r w:rsidRPr="00C5191A">
              <w:t xml:space="preserve">10 Чеботарёв </w:t>
            </w:r>
            <w:r w:rsidRPr="00C5191A">
              <w:lastRenderedPageBreak/>
              <w:t xml:space="preserve">Даниил- 2 </w:t>
            </w:r>
            <w:proofErr w:type="spellStart"/>
            <w:r w:rsidRPr="00C5191A">
              <w:t>кл</w:t>
            </w:r>
            <w:proofErr w:type="spellEnd"/>
          </w:p>
        </w:tc>
        <w:tc>
          <w:tcPr>
            <w:tcW w:w="1602" w:type="dxa"/>
          </w:tcPr>
          <w:p w:rsidR="00C5191A" w:rsidRPr="00C5191A" w:rsidRDefault="00C5191A" w:rsidP="00C5191A">
            <w:r w:rsidRPr="00C5191A">
              <w:lastRenderedPageBreak/>
              <w:t>Юсупова Сонгул-3класс-1 место</w:t>
            </w:r>
          </w:p>
          <w:p w:rsidR="00C5191A" w:rsidRPr="00C5191A" w:rsidRDefault="00C5191A" w:rsidP="00C5191A">
            <w:r w:rsidRPr="00C5191A">
              <w:t>Зыкин Илья -1 класс -2 место</w:t>
            </w:r>
          </w:p>
        </w:tc>
      </w:tr>
      <w:tr w:rsidR="00C5191A" w:rsidRPr="00C5191A" w:rsidTr="00BB2BB4">
        <w:tc>
          <w:tcPr>
            <w:tcW w:w="2317" w:type="dxa"/>
          </w:tcPr>
          <w:p w:rsidR="00C5191A" w:rsidRPr="00C5191A" w:rsidRDefault="00C5191A" w:rsidP="00C5191A">
            <w:r w:rsidRPr="00C5191A">
              <w:lastRenderedPageBreak/>
              <w:t xml:space="preserve"> «Урок безопасности для детей и родителей»</w:t>
            </w:r>
          </w:p>
        </w:tc>
        <w:tc>
          <w:tcPr>
            <w:tcW w:w="2116" w:type="dxa"/>
          </w:tcPr>
          <w:p w:rsidR="00C5191A" w:rsidRPr="00C5191A" w:rsidRDefault="00C5191A" w:rsidP="00C5191A">
            <w:r w:rsidRPr="00C5191A">
              <w:t>Конкурс</w:t>
            </w:r>
          </w:p>
          <w:p w:rsidR="00C5191A" w:rsidRPr="00C5191A" w:rsidRDefault="00C5191A" w:rsidP="00C5191A">
            <w:r w:rsidRPr="00C5191A">
              <w:t>Обучающий урок «Зимние правила и забавы»</w:t>
            </w:r>
          </w:p>
          <w:p w:rsidR="00C5191A" w:rsidRPr="00C5191A" w:rsidRDefault="00C5191A" w:rsidP="00C5191A">
            <w:r w:rsidRPr="00C5191A">
              <w:t>Творческая мастерская «Новогодняя открытка»</w:t>
            </w:r>
          </w:p>
        </w:tc>
        <w:tc>
          <w:tcPr>
            <w:tcW w:w="2116" w:type="dxa"/>
          </w:tcPr>
          <w:p w:rsidR="00C5191A" w:rsidRPr="00C5191A" w:rsidRDefault="00C5191A" w:rsidP="00C5191A">
            <w:r w:rsidRPr="00C5191A">
              <w:t>Общероссийская акция</w:t>
            </w:r>
          </w:p>
        </w:tc>
        <w:tc>
          <w:tcPr>
            <w:tcW w:w="2021" w:type="dxa"/>
          </w:tcPr>
          <w:p w:rsidR="00C5191A" w:rsidRPr="00C5191A" w:rsidRDefault="00C5191A" w:rsidP="00C5191A">
            <w:r w:rsidRPr="00C5191A">
              <w:t>1-5 классы</w:t>
            </w:r>
          </w:p>
          <w:p w:rsidR="00C5191A" w:rsidRPr="00C5191A" w:rsidRDefault="00C5191A" w:rsidP="00C5191A">
            <w:r w:rsidRPr="00C5191A">
              <w:t>Классные руководители:</w:t>
            </w:r>
          </w:p>
          <w:p w:rsidR="00C5191A" w:rsidRPr="00C5191A" w:rsidRDefault="00C5191A" w:rsidP="00C5191A">
            <w:r w:rsidRPr="00C5191A">
              <w:t>1,2,3,4,5 классов</w:t>
            </w:r>
          </w:p>
        </w:tc>
        <w:tc>
          <w:tcPr>
            <w:tcW w:w="1602" w:type="dxa"/>
          </w:tcPr>
          <w:p w:rsidR="00C5191A" w:rsidRPr="00C5191A" w:rsidRDefault="00C5191A" w:rsidP="00C5191A"/>
        </w:tc>
      </w:tr>
      <w:tr w:rsidR="00C5191A" w:rsidRPr="00C5191A" w:rsidTr="00BB2BB4">
        <w:tc>
          <w:tcPr>
            <w:tcW w:w="2317" w:type="dxa"/>
          </w:tcPr>
          <w:p w:rsidR="00C5191A" w:rsidRPr="00C5191A" w:rsidRDefault="00C5191A" w:rsidP="00C5191A">
            <w:r w:rsidRPr="00C5191A">
              <w:t>Муниципальный конкурс совместных творческих работ детей и взрослых «Веснянка»</w:t>
            </w:r>
          </w:p>
          <w:p w:rsidR="00C5191A" w:rsidRPr="00C5191A" w:rsidRDefault="00C5191A" w:rsidP="00C5191A">
            <w:r w:rsidRPr="00C5191A">
              <w:t>февраль</w:t>
            </w:r>
          </w:p>
        </w:tc>
        <w:tc>
          <w:tcPr>
            <w:tcW w:w="2116" w:type="dxa"/>
          </w:tcPr>
          <w:p w:rsidR="00C5191A" w:rsidRPr="00C5191A" w:rsidRDefault="00C5191A" w:rsidP="00C5191A">
            <w:r w:rsidRPr="00C5191A">
              <w:t>конкурс  детских и взрослых работ</w:t>
            </w:r>
          </w:p>
        </w:tc>
        <w:tc>
          <w:tcPr>
            <w:tcW w:w="2116" w:type="dxa"/>
          </w:tcPr>
          <w:p w:rsidR="00C5191A" w:rsidRPr="00C5191A" w:rsidRDefault="00C5191A" w:rsidP="00C5191A">
            <w:r w:rsidRPr="00C5191A">
              <w:t>муниципальный</w:t>
            </w:r>
          </w:p>
        </w:tc>
        <w:tc>
          <w:tcPr>
            <w:tcW w:w="2021" w:type="dxa"/>
          </w:tcPr>
          <w:p w:rsidR="00C5191A" w:rsidRPr="00C5191A" w:rsidRDefault="00C5191A" w:rsidP="00C5191A">
            <w:r w:rsidRPr="00C5191A">
              <w:t xml:space="preserve">Зыкина Т.В. </w:t>
            </w:r>
          </w:p>
          <w:p w:rsidR="00C5191A" w:rsidRPr="00C5191A" w:rsidRDefault="00C5191A" w:rsidP="00C5191A">
            <w:r w:rsidRPr="00C5191A">
              <w:t>Зыкин Илья 1 класс</w:t>
            </w:r>
          </w:p>
        </w:tc>
        <w:tc>
          <w:tcPr>
            <w:tcW w:w="1602" w:type="dxa"/>
          </w:tcPr>
          <w:p w:rsidR="00C5191A" w:rsidRPr="00C5191A" w:rsidRDefault="00C5191A" w:rsidP="00C5191A">
            <w:r w:rsidRPr="00C5191A">
              <w:t>Зыкин Илья 1 место</w:t>
            </w:r>
          </w:p>
        </w:tc>
      </w:tr>
      <w:tr w:rsidR="00C5191A" w:rsidRPr="00C5191A" w:rsidTr="00BB2BB4">
        <w:tc>
          <w:tcPr>
            <w:tcW w:w="2317" w:type="dxa"/>
          </w:tcPr>
          <w:p w:rsidR="00C5191A" w:rsidRPr="00C5191A" w:rsidRDefault="00C5191A" w:rsidP="00C5191A">
            <w:r w:rsidRPr="00C5191A">
              <w:t xml:space="preserve">Конкурс «Мир безопасности» «Предотвращение, спасение, помощь» </w:t>
            </w:r>
          </w:p>
          <w:p w:rsidR="00C5191A" w:rsidRPr="00C5191A" w:rsidRDefault="00C5191A" w:rsidP="00C5191A">
            <w:r w:rsidRPr="00C5191A">
              <w:t>январь</w:t>
            </w:r>
          </w:p>
        </w:tc>
        <w:tc>
          <w:tcPr>
            <w:tcW w:w="2116" w:type="dxa"/>
          </w:tcPr>
          <w:p w:rsidR="00C5191A" w:rsidRPr="00C5191A" w:rsidRDefault="00C5191A" w:rsidP="00C5191A">
            <w:r w:rsidRPr="00C5191A">
              <w:t>Открытый Ростовский конкурс рисунков</w:t>
            </w:r>
          </w:p>
        </w:tc>
        <w:tc>
          <w:tcPr>
            <w:tcW w:w="2116" w:type="dxa"/>
          </w:tcPr>
          <w:p w:rsidR="00C5191A" w:rsidRPr="00C5191A" w:rsidRDefault="00C5191A" w:rsidP="00C5191A">
            <w:r w:rsidRPr="00C5191A">
              <w:t>региональный</w:t>
            </w:r>
          </w:p>
        </w:tc>
        <w:tc>
          <w:tcPr>
            <w:tcW w:w="2021" w:type="dxa"/>
          </w:tcPr>
          <w:p w:rsidR="00C5191A" w:rsidRPr="00C5191A" w:rsidRDefault="00C5191A" w:rsidP="00C5191A">
            <w:r w:rsidRPr="00C5191A">
              <w:t>Зыкин Илья- 1класс</w:t>
            </w:r>
          </w:p>
          <w:p w:rsidR="00C5191A" w:rsidRPr="00C5191A" w:rsidRDefault="00C5191A" w:rsidP="00C5191A">
            <w:r w:rsidRPr="00C5191A">
              <w:t>Рыгалов Алексей- 2класс</w:t>
            </w:r>
          </w:p>
          <w:p w:rsidR="00C5191A" w:rsidRPr="00C5191A" w:rsidRDefault="00C5191A" w:rsidP="00C5191A">
            <w:proofErr w:type="spellStart"/>
            <w:r w:rsidRPr="00C5191A">
              <w:t>Музафарова</w:t>
            </w:r>
            <w:proofErr w:type="spellEnd"/>
            <w:r w:rsidRPr="00C5191A">
              <w:t xml:space="preserve"> </w:t>
            </w:r>
            <w:proofErr w:type="spellStart"/>
            <w:r w:rsidRPr="00C5191A">
              <w:t>Гугарчин</w:t>
            </w:r>
            <w:proofErr w:type="spellEnd"/>
            <w:r w:rsidRPr="00C5191A">
              <w:t xml:space="preserve"> -5 класс</w:t>
            </w:r>
          </w:p>
        </w:tc>
        <w:tc>
          <w:tcPr>
            <w:tcW w:w="1602" w:type="dxa"/>
          </w:tcPr>
          <w:p w:rsidR="00C5191A" w:rsidRPr="00C5191A" w:rsidRDefault="00C5191A" w:rsidP="00C5191A">
            <w:r w:rsidRPr="00C5191A">
              <w:t>Зыкин Илья- 1 место</w:t>
            </w:r>
          </w:p>
        </w:tc>
      </w:tr>
      <w:tr w:rsidR="00C5191A" w:rsidRPr="00C5191A" w:rsidTr="00BB2BB4">
        <w:tc>
          <w:tcPr>
            <w:tcW w:w="2317" w:type="dxa"/>
          </w:tcPr>
          <w:p w:rsidR="00C5191A" w:rsidRPr="00C5191A" w:rsidRDefault="00C5191A" w:rsidP="00C5191A">
            <w:r w:rsidRPr="00C5191A">
              <w:t>Конкурс декоративн</w:t>
            </w:r>
            <w:proofErr w:type="gramStart"/>
            <w:r w:rsidRPr="00C5191A">
              <w:t>о-</w:t>
            </w:r>
            <w:proofErr w:type="gramEnd"/>
            <w:r w:rsidRPr="00C5191A">
              <w:t xml:space="preserve"> прикладного творчества «Русь православная»</w:t>
            </w:r>
          </w:p>
          <w:p w:rsidR="00C5191A" w:rsidRPr="00C5191A" w:rsidRDefault="00C5191A" w:rsidP="00C5191A"/>
        </w:tc>
        <w:tc>
          <w:tcPr>
            <w:tcW w:w="2116" w:type="dxa"/>
          </w:tcPr>
          <w:p w:rsidR="00C5191A" w:rsidRPr="00C5191A" w:rsidRDefault="00C5191A" w:rsidP="00C5191A">
            <w:r w:rsidRPr="00C5191A">
              <w:t>Декоративн</w:t>
            </w:r>
            <w:proofErr w:type="gramStart"/>
            <w:r w:rsidRPr="00C5191A">
              <w:t>о-</w:t>
            </w:r>
            <w:proofErr w:type="gramEnd"/>
            <w:r w:rsidRPr="00C5191A">
              <w:t xml:space="preserve"> прикладное творчество</w:t>
            </w:r>
          </w:p>
        </w:tc>
        <w:tc>
          <w:tcPr>
            <w:tcW w:w="2116" w:type="dxa"/>
          </w:tcPr>
          <w:p w:rsidR="00C5191A" w:rsidRPr="00C5191A" w:rsidRDefault="00C5191A" w:rsidP="00C5191A">
            <w:r w:rsidRPr="00C5191A">
              <w:t>областной</w:t>
            </w:r>
          </w:p>
        </w:tc>
        <w:tc>
          <w:tcPr>
            <w:tcW w:w="2021" w:type="dxa"/>
          </w:tcPr>
          <w:p w:rsidR="00C5191A" w:rsidRPr="00C5191A" w:rsidRDefault="00C5191A" w:rsidP="00C5191A">
            <w:r w:rsidRPr="00C5191A">
              <w:t>Учитель начальных классов Ткаченко Лариса Викторовна</w:t>
            </w:r>
          </w:p>
        </w:tc>
        <w:tc>
          <w:tcPr>
            <w:tcW w:w="1602" w:type="dxa"/>
          </w:tcPr>
          <w:p w:rsidR="00C5191A" w:rsidRPr="00C5191A" w:rsidRDefault="00C5191A" w:rsidP="00C5191A"/>
        </w:tc>
      </w:tr>
      <w:tr w:rsidR="00C5191A" w:rsidRPr="00C5191A" w:rsidTr="00BB2BB4">
        <w:tc>
          <w:tcPr>
            <w:tcW w:w="2317" w:type="dxa"/>
          </w:tcPr>
          <w:p w:rsidR="00C5191A" w:rsidRPr="00C5191A" w:rsidRDefault="00C5191A" w:rsidP="00C5191A">
            <w:r w:rsidRPr="00C5191A">
              <w:t>2 тур областного фестивал</w:t>
            </w:r>
            <w:proofErr w:type="gramStart"/>
            <w:r w:rsidRPr="00C5191A">
              <w:t>я-</w:t>
            </w:r>
            <w:proofErr w:type="gramEnd"/>
            <w:r w:rsidRPr="00C5191A">
              <w:t xml:space="preserve"> конкурса «Дети Изумрудного города»</w:t>
            </w:r>
          </w:p>
        </w:tc>
        <w:tc>
          <w:tcPr>
            <w:tcW w:w="2116" w:type="dxa"/>
          </w:tcPr>
          <w:p w:rsidR="00C5191A" w:rsidRPr="00C5191A" w:rsidRDefault="00C5191A" w:rsidP="00C5191A">
            <w:r w:rsidRPr="00C5191A">
              <w:t>Детского творчества</w:t>
            </w:r>
          </w:p>
        </w:tc>
        <w:tc>
          <w:tcPr>
            <w:tcW w:w="2116" w:type="dxa"/>
          </w:tcPr>
          <w:p w:rsidR="00C5191A" w:rsidRPr="00C5191A" w:rsidRDefault="00C5191A" w:rsidP="00C5191A">
            <w:r w:rsidRPr="00C5191A">
              <w:t>Муниципальный этап</w:t>
            </w:r>
          </w:p>
        </w:tc>
        <w:tc>
          <w:tcPr>
            <w:tcW w:w="2021" w:type="dxa"/>
          </w:tcPr>
          <w:p w:rsidR="00C5191A" w:rsidRPr="00C5191A" w:rsidRDefault="00C5191A" w:rsidP="00C5191A">
            <w:r w:rsidRPr="00C5191A">
              <w:t>Зыкин Илья-1кл.</w:t>
            </w:r>
          </w:p>
          <w:p w:rsidR="00C5191A" w:rsidRPr="00C5191A" w:rsidRDefault="00C5191A" w:rsidP="00C5191A">
            <w:r w:rsidRPr="00C5191A">
              <w:t>Можайская Диана-2 класс</w:t>
            </w:r>
          </w:p>
        </w:tc>
        <w:tc>
          <w:tcPr>
            <w:tcW w:w="1602" w:type="dxa"/>
          </w:tcPr>
          <w:p w:rsidR="00C5191A" w:rsidRPr="00C5191A" w:rsidRDefault="00C5191A" w:rsidP="00C5191A">
            <w:r w:rsidRPr="00C5191A">
              <w:t xml:space="preserve">Можайская </w:t>
            </w:r>
            <w:proofErr w:type="gramStart"/>
            <w:r w:rsidRPr="00C5191A">
              <w:t>Диана-прошла</w:t>
            </w:r>
            <w:proofErr w:type="gramEnd"/>
            <w:r w:rsidRPr="00C5191A">
              <w:t xml:space="preserve"> в финал</w:t>
            </w:r>
          </w:p>
          <w:p w:rsidR="00C5191A" w:rsidRPr="00C5191A" w:rsidRDefault="00C5191A" w:rsidP="00C5191A">
            <w:r w:rsidRPr="00C5191A">
              <w:t>В финале заняла 1 место и специальный приз от Главы района</w:t>
            </w:r>
          </w:p>
        </w:tc>
      </w:tr>
      <w:tr w:rsidR="00C5191A" w:rsidRPr="00C5191A" w:rsidTr="00BB2BB4">
        <w:tc>
          <w:tcPr>
            <w:tcW w:w="2317" w:type="dxa"/>
          </w:tcPr>
          <w:p w:rsidR="00C5191A" w:rsidRPr="00C5191A" w:rsidRDefault="00C5191A" w:rsidP="00C5191A">
            <w:r w:rsidRPr="00C5191A">
              <w:t>Всероссийская акция «С любовью к России мы делами добрыми едины»</w:t>
            </w:r>
          </w:p>
        </w:tc>
        <w:tc>
          <w:tcPr>
            <w:tcW w:w="2116" w:type="dxa"/>
          </w:tcPr>
          <w:p w:rsidR="00C5191A" w:rsidRPr="00C5191A" w:rsidRDefault="00C5191A" w:rsidP="00C5191A">
            <w:r w:rsidRPr="00C5191A">
              <w:t>Добрые дела</w:t>
            </w:r>
          </w:p>
        </w:tc>
        <w:tc>
          <w:tcPr>
            <w:tcW w:w="2116" w:type="dxa"/>
          </w:tcPr>
          <w:p w:rsidR="00C5191A" w:rsidRPr="00C5191A" w:rsidRDefault="00C5191A" w:rsidP="00C5191A">
            <w:r w:rsidRPr="00C5191A">
              <w:t>Региональный этап</w:t>
            </w:r>
          </w:p>
        </w:tc>
        <w:tc>
          <w:tcPr>
            <w:tcW w:w="2021" w:type="dxa"/>
          </w:tcPr>
          <w:p w:rsidR="00C5191A" w:rsidRPr="00C5191A" w:rsidRDefault="00C5191A" w:rsidP="00C5191A">
            <w:r w:rsidRPr="00C5191A">
              <w:t>Все классы</w:t>
            </w:r>
          </w:p>
        </w:tc>
        <w:tc>
          <w:tcPr>
            <w:tcW w:w="1602" w:type="dxa"/>
          </w:tcPr>
          <w:p w:rsidR="00C5191A" w:rsidRPr="00C5191A" w:rsidRDefault="00C5191A" w:rsidP="00C5191A"/>
        </w:tc>
      </w:tr>
      <w:tr w:rsidR="00C5191A" w:rsidRPr="00C5191A" w:rsidTr="00BB2BB4">
        <w:tc>
          <w:tcPr>
            <w:tcW w:w="2317" w:type="dxa"/>
          </w:tcPr>
          <w:p w:rsidR="00C5191A" w:rsidRPr="00C5191A" w:rsidRDefault="00C5191A" w:rsidP="00C5191A">
            <w:r w:rsidRPr="00C5191A">
              <w:t>Региональный социальн</w:t>
            </w:r>
            <w:proofErr w:type="gramStart"/>
            <w:r w:rsidRPr="00C5191A">
              <w:t>о-</w:t>
            </w:r>
            <w:proofErr w:type="gramEnd"/>
            <w:r w:rsidRPr="00C5191A">
              <w:t xml:space="preserve"> экологический конкурс «Мастерская природных чудес»</w:t>
            </w:r>
          </w:p>
        </w:tc>
        <w:tc>
          <w:tcPr>
            <w:tcW w:w="2116" w:type="dxa"/>
          </w:tcPr>
          <w:p w:rsidR="00C5191A" w:rsidRPr="00C5191A" w:rsidRDefault="00C5191A" w:rsidP="00C5191A">
            <w:r w:rsidRPr="00C5191A">
              <w:t>Номинация «Поделки из вторичных материалов»</w:t>
            </w:r>
          </w:p>
        </w:tc>
        <w:tc>
          <w:tcPr>
            <w:tcW w:w="2116" w:type="dxa"/>
          </w:tcPr>
          <w:p w:rsidR="00C5191A" w:rsidRPr="00C5191A" w:rsidRDefault="00C5191A" w:rsidP="00C5191A">
            <w:r w:rsidRPr="00C5191A">
              <w:t>региональный</w:t>
            </w:r>
          </w:p>
        </w:tc>
        <w:tc>
          <w:tcPr>
            <w:tcW w:w="2021" w:type="dxa"/>
          </w:tcPr>
          <w:p w:rsidR="00C5191A" w:rsidRPr="00C5191A" w:rsidRDefault="00C5191A" w:rsidP="00C5191A">
            <w:r w:rsidRPr="00C5191A">
              <w:t>Зыкин Илья -1класс</w:t>
            </w:r>
          </w:p>
        </w:tc>
        <w:tc>
          <w:tcPr>
            <w:tcW w:w="1602" w:type="dxa"/>
          </w:tcPr>
          <w:p w:rsidR="00C5191A" w:rsidRPr="00C5191A" w:rsidRDefault="00C5191A" w:rsidP="00C5191A"/>
        </w:tc>
      </w:tr>
    </w:tbl>
    <w:p w:rsidR="00C5191A" w:rsidRPr="00734526" w:rsidRDefault="00C5191A" w:rsidP="00C5191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526" w:rsidRDefault="00734526" w:rsidP="007345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6532C" w:rsidRDefault="0046532C" w:rsidP="007345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6532C" w:rsidRDefault="0046532C" w:rsidP="007345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6532C" w:rsidRDefault="0046532C" w:rsidP="007345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6532C" w:rsidRPr="00734526" w:rsidRDefault="0046532C" w:rsidP="007345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10859" w:type="dxa"/>
        <w:tblInd w:w="-644" w:type="dxa"/>
        <w:tblLayout w:type="fixed"/>
        <w:tblLook w:val="0480" w:firstRow="0" w:lastRow="0" w:firstColumn="1" w:lastColumn="0" w:noHBand="0" w:noVBand="1"/>
      </w:tblPr>
      <w:tblGrid>
        <w:gridCol w:w="447"/>
        <w:gridCol w:w="1631"/>
        <w:gridCol w:w="920"/>
        <w:gridCol w:w="1440"/>
        <w:gridCol w:w="992"/>
        <w:gridCol w:w="251"/>
        <w:gridCol w:w="741"/>
        <w:gridCol w:w="484"/>
        <w:gridCol w:w="236"/>
        <w:gridCol w:w="273"/>
        <w:gridCol w:w="708"/>
        <w:gridCol w:w="851"/>
        <w:gridCol w:w="250"/>
        <w:gridCol w:w="1287"/>
        <w:gridCol w:w="112"/>
        <w:gridCol w:w="236"/>
      </w:tblGrid>
      <w:tr w:rsidR="00734526" w:rsidRPr="00734526" w:rsidTr="0044570A">
        <w:trPr>
          <w:gridAfter w:val="2"/>
          <w:wAfter w:w="348" w:type="dxa"/>
          <w:trHeight w:val="829"/>
        </w:trPr>
        <w:tc>
          <w:tcPr>
            <w:tcW w:w="105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Количественные данные об участниках </w:t>
            </w:r>
          </w:p>
          <w:p w:rsidR="00734526" w:rsidRPr="00734526" w:rsidRDefault="00734526" w:rsidP="0073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школьного и муниципального этапов</w:t>
            </w:r>
            <w:r w:rsidRPr="0073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всероссийской олимпиады школьников</w:t>
            </w:r>
          </w:p>
          <w:p w:rsidR="00734526" w:rsidRPr="00734526" w:rsidRDefault="00734526" w:rsidP="0046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201</w:t>
            </w:r>
            <w:r w:rsidR="00465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73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-201</w:t>
            </w:r>
            <w:r w:rsidR="00465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73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учебном году</w:t>
            </w:r>
          </w:p>
        </w:tc>
      </w:tr>
      <w:tr w:rsidR="00734526" w:rsidRPr="00734526" w:rsidTr="0044570A">
        <w:trPr>
          <w:gridAfter w:val="2"/>
          <w:wAfter w:w="348" w:type="dxa"/>
          <w:trHeight w:val="300"/>
        </w:trPr>
        <w:tc>
          <w:tcPr>
            <w:tcW w:w="105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26" w:rsidRPr="00734526" w:rsidTr="0044570A">
        <w:trPr>
          <w:gridAfter w:val="2"/>
          <w:wAfter w:w="348" w:type="dxa"/>
          <w:trHeight w:val="300"/>
        </w:trPr>
        <w:tc>
          <w:tcPr>
            <w:tcW w:w="105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526" w:rsidRPr="00734526" w:rsidRDefault="00734526" w:rsidP="0073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26" w:rsidRPr="00734526" w:rsidTr="0044570A">
        <w:trPr>
          <w:trHeight w:val="315"/>
        </w:trPr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26" w:rsidRPr="00734526" w:rsidTr="0044570A">
        <w:trPr>
          <w:gridAfter w:val="4"/>
          <w:wAfter w:w="1885" w:type="dxa"/>
          <w:trHeight w:val="300"/>
        </w:trPr>
        <w:tc>
          <w:tcPr>
            <w:tcW w:w="2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26" w:rsidRPr="00734526" w:rsidRDefault="00734526" w:rsidP="0073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4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Школьный этап</w:t>
            </w:r>
          </w:p>
        </w:tc>
        <w:tc>
          <w:tcPr>
            <w:tcW w:w="255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Муниципальный этап</w:t>
            </w:r>
          </w:p>
        </w:tc>
      </w:tr>
      <w:tr w:rsidR="00734526" w:rsidRPr="00734526" w:rsidTr="0044570A">
        <w:trPr>
          <w:gridAfter w:val="4"/>
          <w:wAfter w:w="1885" w:type="dxa"/>
          <w:cantSplit/>
          <w:trHeight w:val="1718"/>
        </w:trPr>
        <w:tc>
          <w:tcPr>
            <w:tcW w:w="299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количество участников этапа</w:t>
            </w:r>
            <w:r w:rsidRPr="0073452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Победители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Призеры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</w:t>
            </w:r>
          </w:p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количество участников </w:t>
            </w:r>
          </w:p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этапа </w:t>
            </w:r>
            <w:r w:rsidRPr="0073452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(1)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Победители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</w:tc>
      </w:tr>
      <w:tr w:rsidR="00734526" w:rsidRPr="00734526" w:rsidTr="0044570A">
        <w:trPr>
          <w:gridAfter w:val="4"/>
          <w:wAfter w:w="1885" w:type="dxa"/>
          <w:trHeight w:val="315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34526" w:rsidRPr="00734526" w:rsidRDefault="00734526" w:rsidP="0073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34526" w:rsidRPr="00734526" w:rsidTr="0044570A">
        <w:trPr>
          <w:gridAfter w:val="4"/>
          <w:wAfter w:w="1885" w:type="dxa"/>
          <w:trHeight w:val="31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34526" w:rsidRPr="00734526" w:rsidTr="0044570A">
        <w:trPr>
          <w:gridAfter w:val="4"/>
          <w:wAfter w:w="1885" w:type="dxa"/>
          <w:trHeight w:val="31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34526" w:rsidRPr="00734526" w:rsidTr="0044570A">
        <w:trPr>
          <w:gridAfter w:val="4"/>
          <w:wAfter w:w="1885" w:type="dxa"/>
          <w:trHeight w:val="31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34526" w:rsidRPr="00734526" w:rsidTr="0044570A">
        <w:trPr>
          <w:gridAfter w:val="4"/>
          <w:wAfter w:w="1885" w:type="dxa"/>
          <w:trHeight w:val="31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34526" w:rsidRPr="00734526" w:rsidTr="0044570A">
        <w:trPr>
          <w:gridAfter w:val="4"/>
          <w:wAfter w:w="1885" w:type="dxa"/>
          <w:trHeight w:val="31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34526" w:rsidRPr="00734526" w:rsidTr="0044570A">
        <w:trPr>
          <w:gridAfter w:val="4"/>
          <w:wAfter w:w="1885" w:type="dxa"/>
          <w:trHeight w:val="31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34526" w:rsidRPr="00734526" w:rsidTr="0044570A">
        <w:trPr>
          <w:gridAfter w:val="4"/>
          <w:wAfter w:w="1885" w:type="dxa"/>
          <w:trHeight w:val="31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34526" w:rsidRPr="00734526" w:rsidTr="0044570A">
        <w:trPr>
          <w:gridAfter w:val="4"/>
          <w:wAfter w:w="1885" w:type="dxa"/>
          <w:trHeight w:val="31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 МХК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34526" w:rsidRPr="00734526" w:rsidTr="0044570A">
        <w:trPr>
          <w:gridAfter w:val="4"/>
          <w:wAfter w:w="1885" w:type="dxa"/>
          <w:trHeight w:val="31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34526" w:rsidRPr="00734526" w:rsidTr="0044570A">
        <w:trPr>
          <w:gridAfter w:val="4"/>
          <w:wAfter w:w="1885" w:type="dxa"/>
          <w:trHeight w:val="31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34526" w:rsidRPr="00734526" w:rsidTr="0044570A">
        <w:trPr>
          <w:gridAfter w:val="4"/>
          <w:wAfter w:w="1885" w:type="dxa"/>
          <w:trHeight w:val="31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34526" w:rsidRPr="00734526" w:rsidTr="0044570A">
        <w:trPr>
          <w:gridAfter w:val="4"/>
          <w:wAfter w:w="1885" w:type="dxa"/>
          <w:trHeight w:val="31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34526" w:rsidRPr="00734526" w:rsidTr="0044570A">
        <w:trPr>
          <w:gridAfter w:val="4"/>
          <w:wAfter w:w="1885" w:type="dxa"/>
          <w:trHeight w:val="31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34526" w:rsidRPr="00734526" w:rsidTr="0044570A">
        <w:trPr>
          <w:gridAfter w:val="4"/>
          <w:wAfter w:w="1885" w:type="dxa"/>
          <w:trHeight w:val="31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34526" w:rsidRPr="00734526" w:rsidTr="0044570A">
        <w:trPr>
          <w:gridAfter w:val="4"/>
          <w:wAfter w:w="1885" w:type="dxa"/>
          <w:trHeight w:val="31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34526" w:rsidRPr="00734526" w:rsidTr="0044570A">
        <w:trPr>
          <w:gridAfter w:val="4"/>
          <w:wAfter w:w="1885" w:type="dxa"/>
          <w:trHeight w:val="31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34526" w:rsidRPr="00734526" w:rsidTr="0044570A">
        <w:trPr>
          <w:gridAfter w:val="4"/>
          <w:wAfter w:w="1885" w:type="dxa"/>
          <w:trHeight w:val="31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34526" w:rsidRPr="00734526" w:rsidTr="0044570A">
        <w:trPr>
          <w:gridAfter w:val="4"/>
          <w:wAfter w:w="1885" w:type="dxa"/>
          <w:trHeight w:val="31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34526" w:rsidRPr="00734526" w:rsidTr="0044570A">
        <w:trPr>
          <w:gridAfter w:val="4"/>
          <w:wAfter w:w="1885" w:type="dxa"/>
          <w:trHeight w:val="31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34526" w:rsidRPr="00734526" w:rsidTr="0044570A">
        <w:trPr>
          <w:gridAfter w:val="4"/>
          <w:wAfter w:w="1885" w:type="dxa"/>
          <w:trHeight w:val="31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34526" w:rsidRPr="00734526" w:rsidTr="0044570A">
        <w:trPr>
          <w:gridAfter w:val="4"/>
          <w:wAfter w:w="1885" w:type="dxa"/>
          <w:trHeight w:val="315"/>
        </w:trPr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526" w:rsidRPr="00734526" w:rsidRDefault="00734526" w:rsidP="0073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26" w:rsidRPr="00734526" w:rsidRDefault="00734526" w:rsidP="0073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734526" w:rsidRPr="00734526" w:rsidRDefault="00734526" w:rsidP="007345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"/>
        <w:gridCol w:w="3356"/>
        <w:gridCol w:w="1807"/>
        <w:gridCol w:w="1722"/>
        <w:gridCol w:w="1442"/>
      </w:tblGrid>
      <w:tr w:rsidR="00734526" w:rsidRPr="00734526" w:rsidTr="0044570A">
        <w:tc>
          <w:tcPr>
            <w:tcW w:w="884" w:type="dxa"/>
            <w:vMerge w:val="restart"/>
            <w:shd w:val="clear" w:color="auto" w:fill="auto"/>
          </w:tcPr>
          <w:p w:rsidR="00734526" w:rsidRPr="00734526" w:rsidRDefault="00734526" w:rsidP="00734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2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56" w:type="dxa"/>
            <w:vMerge w:val="restart"/>
            <w:shd w:val="clear" w:color="auto" w:fill="auto"/>
          </w:tcPr>
          <w:p w:rsidR="00734526" w:rsidRPr="00734526" w:rsidRDefault="00734526" w:rsidP="00734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2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Название олимпиады</w:t>
            </w:r>
          </w:p>
        </w:tc>
        <w:tc>
          <w:tcPr>
            <w:tcW w:w="4971" w:type="dxa"/>
            <w:gridSpan w:val="3"/>
            <w:shd w:val="clear" w:color="auto" w:fill="auto"/>
            <w:vAlign w:val="center"/>
          </w:tcPr>
          <w:p w:rsidR="00734526" w:rsidRPr="00734526" w:rsidRDefault="00734526" w:rsidP="0073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федерального уровня</w:t>
            </w:r>
          </w:p>
        </w:tc>
      </w:tr>
      <w:tr w:rsidR="00734526" w:rsidRPr="00734526" w:rsidTr="0044570A">
        <w:tc>
          <w:tcPr>
            <w:tcW w:w="884" w:type="dxa"/>
            <w:vMerge/>
            <w:shd w:val="clear" w:color="auto" w:fill="auto"/>
          </w:tcPr>
          <w:p w:rsidR="00734526" w:rsidRPr="00734526" w:rsidRDefault="00734526" w:rsidP="00734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  <w:vMerge/>
            <w:shd w:val="clear" w:color="auto" w:fill="auto"/>
          </w:tcPr>
          <w:p w:rsidR="00734526" w:rsidRPr="00734526" w:rsidRDefault="00734526" w:rsidP="00734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auto"/>
          </w:tcPr>
          <w:p w:rsidR="00734526" w:rsidRPr="00734526" w:rsidRDefault="00734526" w:rsidP="0073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количество участников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734526" w:rsidRPr="00734526" w:rsidRDefault="00734526" w:rsidP="0073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Победители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34526" w:rsidRPr="00734526" w:rsidRDefault="00734526" w:rsidP="0073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Призеры</w:t>
            </w:r>
          </w:p>
        </w:tc>
      </w:tr>
      <w:tr w:rsidR="00734526" w:rsidRPr="002556A7" w:rsidTr="0044570A">
        <w:tc>
          <w:tcPr>
            <w:tcW w:w="884" w:type="dxa"/>
            <w:shd w:val="clear" w:color="auto" w:fill="auto"/>
          </w:tcPr>
          <w:p w:rsidR="00734526" w:rsidRPr="002556A7" w:rsidRDefault="00734526" w:rsidP="007345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6" w:type="dxa"/>
            <w:shd w:val="clear" w:color="auto" w:fill="auto"/>
          </w:tcPr>
          <w:p w:rsidR="00734526" w:rsidRPr="002556A7" w:rsidRDefault="00734526" w:rsidP="00734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тур Всероссийской олимпиады школьников</w:t>
            </w:r>
          </w:p>
        </w:tc>
        <w:tc>
          <w:tcPr>
            <w:tcW w:w="1807" w:type="dxa"/>
            <w:shd w:val="clear" w:color="auto" w:fill="auto"/>
          </w:tcPr>
          <w:p w:rsidR="00734526" w:rsidRPr="002556A7" w:rsidRDefault="002556A7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734526" w:rsidRPr="002556A7" w:rsidRDefault="00734526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4526" w:rsidRPr="002556A7" w:rsidRDefault="002556A7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  <w:r w:rsidR="00734526"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34526"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22" w:type="dxa"/>
            <w:shd w:val="clear" w:color="auto" w:fill="auto"/>
          </w:tcPr>
          <w:p w:rsidR="00734526" w:rsidRPr="002556A7" w:rsidRDefault="00734526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2" w:type="dxa"/>
            <w:shd w:val="clear" w:color="auto" w:fill="auto"/>
          </w:tcPr>
          <w:p w:rsidR="00734526" w:rsidRPr="002556A7" w:rsidRDefault="00734526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00821" w:rsidRPr="002556A7" w:rsidTr="0044570A">
        <w:tc>
          <w:tcPr>
            <w:tcW w:w="884" w:type="dxa"/>
            <w:shd w:val="clear" w:color="auto" w:fill="auto"/>
          </w:tcPr>
          <w:p w:rsidR="00000821" w:rsidRPr="002556A7" w:rsidRDefault="002556A7" w:rsidP="007345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56" w:type="dxa"/>
            <w:shd w:val="clear" w:color="auto" w:fill="auto"/>
          </w:tcPr>
          <w:p w:rsidR="00000821" w:rsidRPr="002556A7" w:rsidRDefault="002556A7" w:rsidP="00734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</w:t>
            </w:r>
            <w:r w:rsidR="00000821"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российская викторина</w:t>
            </w:r>
          </w:p>
          <w:p w:rsidR="00000821" w:rsidRPr="002556A7" w:rsidRDefault="00000821" w:rsidP="00734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«Школьная безопасность»</w:t>
            </w:r>
          </w:p>
        </w:tc>
        <w:tc>
          <w:tcPr>
            <w:tcW w:w="1807" w:type="dxa"/>
            <w:shd w:val="clear" w:color="auto" w:fill="auto"/>
          </w:tcPr>
          <w:p w:rsidR="00000821" w:rsidRPr="002556A7" w:rsidRDefault="00000821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  <w:p w:rsidR="00000821" w:rsidRPr="002556A7" w:rsidRDefault="00000821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07.09.2015г.</w:t>
            </w:r>
          </w:p>
        </w:tc>
        <w:tc>
          <w:tcPr>
            <w:tcW w:w="1722" w:type="dxa"/>
            <w:shd w:val="clear" w:color="auto" w:fill="auto"/>
          </w:tcPr>
          <w:p w:rsidR="00000821" w:rsidRPr="002556A7" w:rsidRDefault="00000821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2" w:type="dxa"/>
            <w:shd w:val="clear" w:color="auto" w:fill="auto"/>
          </w:tcPr>
          <w:p w:rsidR="00000821" w:rsidRPr="002556A7" w:rsidRDefault="00000821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34526" w:rsidRPr="002556A7" w:rsidTr="0044570A">
        <w:tc>
          <w:tcPr>
            <w:tcW w:w="884" w:type="dxa"/>
            <w:shd w:val="clear" w:color="auto" w:fill="auto"/>
          </w:tcPr>
          <w:p w:rsidR="00734526" w:rsidRPr="002556A7" w:rsidRDefault="002556A7" w:rsidP="007345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56" w:type="dxa"/>
            <w:shd w:val="clear" w:color="auto" w:fill="auto"/>
          </w:tcPr>
          <w:p w:rsidR="00734526" w:rsidRPr="002556A7" w:rsidRDefault="00734526" w:rsidP="00734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«ОПК» школьный тур Всероссийской олимпиады</w:t>
            </w:r>
          </w:p>
        </w:tc>
        <w:tc>
          <w:tcPr>
            <w:tcW w:w="1807" w:type="dxa"/>
            <w:shd w:val="clear" w:color="auto" w:fill="auto"/>
          </w:tcPr>
          <w:p w:rsidR="00734526" w:rsidRPr="002556A7" w:rsidRDefault="00734526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  <w:p w:rsidR="00734526" w:rsidRPr="002556A7" w:rsidRDefault="00734526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201</w:t>
            </w:r>
            <w:r w:rsidR="002556A7"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22" w:type="dxa"/>
            <w:shd w:val="clear" w:color="auto" w:fill="auto"/>
          </w:tcPr>
          <w:p w:rsidR="00734526" w:rsidRPr="002556A7" w:rsidRDefault="00734526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2" w:type="dxa"/>
            <w:shd w:val="clear" w:color="auto" w:fill="auto"/>
          </w:tcPr>
          <w:p w:rsidR="00734526" w:rsidRPr="002556A7" w:rsidRDefault="00734526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34526" w:rsidRPr="002556A7" w:rsidTr="0044570A">
        <w:tc>
          <w:tcPr>
            <w:tcW w:w="884" w:type="dxa"/>
            <w:shd w:val="clear" w:color="auto" w:fill="auto"/>
          </w:tcPr>
          <w:p w:rsidR="00734526" w:rsidRPr="002556A7" w:rsidRDefault="002556A7" w:rsidP="007345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56" w:type="dxa"/>
            <w:shd w:val="clear" w:color="auto" w:fill="auto"/>
          </w:tcPr>
          <w:p w:rsidR="00734526" w:rsidRPr="002556A7" w:rsidRDefault="00734526" w:rsidP="00734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«Светская этика» </w:t>
            </w:r>
          </w:p>
          <w:p w:rsidR="00734526" w:rsidRPr="002556A7" w:rsidRDefault="00734526" w:rsidP="00734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этап Всероссийской олимпиады</w:t>
            </w:r>
          </w:p>
        </w:tc>
        <w:tc>
          <w:tcPr>
            <w:tcW w:w="1807" w:type="dxa"/>
            <w:shd w:val="clear" w:color="auto" w:fill="auto"/>
          </w:tcPr>
          <w:p w:rsidR="00734526" w:rsidRPr="002556A7" w:rsidRDefault="00734526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  <w:p w:rsidR="00734526" w:rsidRPr="002556A7" w:rsidRDefault="00734526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201</w:t>
            </w:r>
            <w:r w:rsidR="002556A7"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22" w:type="dxa"/>
            <w:shd w:val="clear" w:color="auto" w:fill="auto"/>
          </w:tcPr>
          <w:p w:rsidR="00734526" w:rsidRPr="002556A7" w:rsidRDefault="00734526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2" w:type="dxa"/>
            <w:shd w:val="clear" w:color="auto" w:fill="auto"/>
          </w:tcPr>
          <w:p w:rsidR="00734526" w:rsidRPr="002556A7" w:rsidRDefault="00734526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34526" w:rsidRPr="002556A7" w:rsidTr="0044570A">
        <w:tc>
          <w:tcPr>
            <w:tcW w:w="884" w:type="dxa"/>
            <w:shd w:val="clear" w:color="auto" w:fill="auto"/>
          </w:tcPr>
          <w:p w:rsidR="00734526" w:rsidRPr="002556A7" w:rsidRDefault="002556A7" w:rsidP="007345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56" w:type="dxa"/>
            <w:shd w:val="clear" w:color="auto" w:fill="auto"/>
          </w:tcPr>
          <w:p w:rsidR="00734526" w:rsidRPr="002556A7" w:rsidRDefault="00734526" w:rsidP="00734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«Наше наследие»</w:t>
            </w:r>
          </w:p>
          <w:p w:rsidR="00734526" w:rsidRPr="002556A7" w:rsidRDefault="00734526" w:rsidP="00734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этап Всероссийской олимпиады</w:t>
            </w:r>
          </w:p>
        </w:tc>
        <w:tc>
          <w:tcPr>
            <w:tcW w:w="1807" w:type="dxa"/>
            <w:shd w:val="clear" w:color="auto" w:fill="auto"/>
          </w:tcPr>
          <w:p w:rsidR="00734526" w:rsidRPr="002556A7" w:rsidRDefault="00734526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  <w:p w:rsidR="00734526" w:rsidRPr="002556A7" w:rsidRDefault="00734526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201</w:t>
            </w:r>
            <w:r w:rsidR="002556A7"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22" w:type="dxa"/>
            <w:shd w:val="clear" w:color="auto" w:fill="auto"/>
          </w:tcPr>
          <w:p w:rsidR="00734526" w:rsidRPr="002556A7" w:rsidRDefault="00734526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:rsidR="00734526" w:rsidRPr="002556A7" w:rsidRDefault="00734526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DD1CC9" w:rsidRPr="002556A7" w:rsidTr="0044570A">
        <w:tc>
          <w:tcPr>
            <w:tcW w:w="884" w:type="dxa"/>
            <w:shd w:val="clear" w:color="auto" w:fill="auto"/>
          </w:tcPr>
          <w:p w:rsidR="00DD1CC9" w:rsidRPr="002556A7" w:rsidRDefault="002556A7" w:rsidP="007345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56" w:type="dxa"/>
            <w:shd w:val="clear" w:color="auto" w:fill="auto"/>
          </w:tcPr>
          <w:p w:rsidR="00DD1CC9" w:rsidRPr="002556A7" w:rsidRDefault="00DD1CC9" w:rsidP="00734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дистанционная олимпиада «ФГОСТЕСТ»</w:t>
            </w:r>
          </w:p>
          <w:p w:rsidR="00DD1CC9" w:rsidRPr="002556A7" w:rsidRDefault="00DD1CC9" w:rsidP="00734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Вооруженные силы</w:t>
            </w:r>
          </w:p>
        </w:tc>
        <w:tc>
          <w:tcPr>
            <w:tcW w:w="1807" w:type="dxa"/>
            <w:shd w:val="clear" w:color="auto" w:fill="auto"/>
          </w:tcPr>
          <w:p w:rsidR="00DD1CC9" w:rsidRPr="002556A7" w:rsidRDefault="00000821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000821" w:rsidRPr="002556A7" w:rsidRDefault="00000821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23.02.2016г.</w:t>
            </w:r>
          </w:p>
        </w:tc>
        <w:tc>
          <w:tcPr>
            <w:tcW w:w="1722" w:type="dxa"/>
            <w:shd w:val="clear" w:color="auto" w:fill="auto"/>
          </w:tcPr>
          <w:p w:rsidR="00DD1CC9" w:rsidRPr="002556A7" w:rsidRDefault="00000821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2" w:type="dxa"/>
            <w:shd w:val="clear" w:color="auto" w:fill="auto"/>
          </w:tcPr>
          <w:p w:rsidR="00DD1CC9" w:rsidRPr="002556A7" w:rsidRDefault="00000821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D1CC9" w:rsidRPr="002556A7" w:rsidTr="0044570A">
        <w:tc>
          <w:tcPr>
            <w:tcW w:w="884" w:type="dxa"/>
            <w:shd w:val="clear" w:color="auto" w:fill="auto"/>
          </w:tcPr>
          <w:p w:rsidR="00DD1CC9" w:rsidRPr="002556A7" w:rsidRDefault="002556A7" w:rsidP="007345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56" w:type="dxa"/>
            <w:shd w:val="clear" w:color="auto" w:fill="auto"/>
          </w:tcPr>
          <w:p w:rsidR="00DD1CC9" w:rsidRPr="002556A7" w:rsidRDefault="00DD1C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дистанционная олимпиада «ФГОСТЕСТ»</w:t>
            </w:r>
          </w:p>
          <w:p w:rsidR="00DD1CC9" w:rsidRPr="002556A7" w:rsidRDefault="00DD1CC9"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Биология, география</w:t>
            </w:r>
          </w:p>
        </w:tc>
        <w:tc>
          <w:tcPr>
            <w:tcW w:w="1807" w:type="dxa"/>
            <w:shd w:val="clear" w:color="auto" w:fill="auto"/>
          </w:tcPr>
          <w:p w:rsidR="00DD1CC9" w:rsidRPr="002556A7" w:rsidRDefault="00000821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000821" w:rsidRPr="002556A7" w:rsidRDefault="00000821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23.02.2016г.</w:t>
            </w:r>
          </w:p>
        </w:tc>
        <w:tc>
          <w:tcPr>
            <w:tcW w:w="1722" w:type="dxa"/>
            <w:shd w:val="clear" w:color="auto" w:fill="auto"/>
          </w:tcPr>
          <w:p w:rsidR="00DD1CC9" w:rsidRPr="002556A7" w:rsidRDefault="00000821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2" w:type="dxa"/>
            <w:shd w:val="clear" w:color="auto" w:fill="auto"/>
          </w:tcPr>
          <w:p w:rsidR="00DD1CC9" w:rsidRPr="002556A7" w:rsidRDefault="00000821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D1CC9" w:rsidRPr="002556A7" w:rsidTr="0044570A">
        <w:tc>
          <w:tcPr>
            <w:tcW w:w="884" w:type="dxa"/>
            <w:shd w:val="clear" w:color="auto" w:fill="auto"/>
          </w:tcPr>
          <w:p w:rsidR="00DD1CC9" w:rsidRPr="002556A7" w:rsidRDefault="002556A7" w:rsidP="007345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56" w:type="dxa"/>
            <w:shd w:val="clear" w:color="auto" w:fill="auto"/>
          </w:tcPr>
          <w:p w:rsidR="00DD1CC9" w:rsidRPr="002556A7" w:rsidRDefault="00DD1C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дистанционная олимпиада «ФГОСТЕСТ»</w:t>
            </w:r>
          </w:p>
          <w:p w:rsidR="00DD1CC9" w:rsidRPr="002556A7" w:rsidRDefault="00DD1CC9"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 (животные, растения)</w:t>
            </w:r>
          </w:p>
        </w:tc>
        <w:tc>
          <w:tcPr>
            <w:tcW w:w="1807" w:type="dxa"/>
            <w:shd w:val="clear" w:color="auto" w:fill="auto"/>
          </w:tcPr>
          <w:p w:rsidR="00DD1CC9" w:rsidRPr="002556A7" w:rsidRDefault="00000821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:rsidR="00000821" w:rsidRPr="002556A7" w:rsidRDefault="00000821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23.02.2016г.</w:t>
            </w:r>
          </w:p>
        </w:tc>
        <w:tc>
          <w:tcPr>
            <w:tcW w:w="1722" w:type="dxa"/>
            <w:shd w:val="clear" w:color="auto" w:fill="auto"/>
          </w:tcPr>
          <w:p w:rsidR="00DD1CC9" w:rsidRPr="002556A7" w:rsidRDefault="00000821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2" w:type="dxa"/>
            <w:shd w:val="clear" w:color="auto" w:fill="auto"/>
          </w:tcPr>
          <w:p w:rsidR="00DD1CC9" w:rsidRPr="002556A7" w:rsidRDefault="00000821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34526" w:rsidRPr="002556A7" w:rsidTr="0044570A">
        <w:tc>
          <w:tcPr>
            <w:tcW w:w="884" w:type="dxa"/>
            <w:shd w:val="clear" w:color="auto" w:fill="auto"/>
          </w:tcPr>
          <w:p w:rsidR="00734526" w:rsidRPr="002556A7" w:rsidRDefault="002556A7" w:rsidP="007345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56" w:type="dxa"/>
            <w:shd w:val="clear" w:color="auto" w:fill="auto"/>
          </w:tcPr>
          <w:p w:rsidR="00734526" w:rsidRPr="002556A7" w:rsidRDefault="00734526" w:rsidP="00734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="002556A7"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укоград</w:t>
            </w:r>
            <w:proofErr w:type="spellEnd"/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34526" w:rsidRPr="002556A7" w:rsidRDefault="00734526" w:rsidP="002556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</w:t>
            </w:r>
            <w:r w:rsidR="002556A7"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ий </w:t>
            </w:r>
            <w:r w:rsidR="002556A7"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дистанционный конкурс</w:t>
            </w:r>
          </w:p>
        </w:tc>
        <w:tc>
          <w:tcPr>
            <w:tcW w:w="1807" w:type="dxa"/>
            <w:shd w:val="clear" w:color="auto" w:fill="auto"/>
          </w:tcPr>
          <w:p w:rsidR="00734526" w:rsidRPr="002556A7" w:rsidRDefault="002556A7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734526"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734526" w:rsidRPr="002556A7" w:rsidRDefault="002556A7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29.02.</w:t>
            </w:r>
            <w:r w:rsidR="00734526"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</w:t>
            </w: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734526"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22" w:type="dxa"/>
            <w:shd w:val="clear" w:color="auto" w:fill="auto"/>
          </w:tcPr>
          <w:p w:rsidR="00734526" w:rsidRPr="002556A7" w:rsidRDefault="002556A7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2" w:type="dxa"/>
            <w:shd w:val="clear" w:color="auto" w:fill="auto"/>
          </w:tcPr>
          <w:p w:rsidR="00734526" w:rsidRPr="002556A7" w:rsidRDefault="002556A7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34526" w:rsidRPr="002556A7" w:rsidTr="0044570A">
        <w:tc>
          <w:tcPr>
            <w:tcW w:w="884" w:type="dxa"/>
            <w:shd w:val="clear" w:color="auto" w:fill="auto"/>
          </w:tcPr>
          <w:p w:rsidR="00734526" w:rsidRPr="002556A7" w:rsidRDefault="002556A7" w:rsidP="007345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356" w:type="dxa"/>
            <w:shd w:val="clear" w:color="auto" w:fill="auto"/>
          </w:tcPr>
          <w:p w:rsidR="00734526" w:rsidRPr="002556A7" w:rsidRDefault="00734526" w:rsidP="00734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Ростконкурс</w:t>
            </w:r>
            <w:proofErr w:type="spellEnd"/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34526" w:rsidRPr="002556A7" w:rsidRDefault="00734526" w:rsidP="000008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00821"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Всероссийская олимпиада с международным участием</w:t>
            </w:r>
          </w:p>
        </w:tc>
        <w:tc>
          <w:tcPr>
            <w:tcW w:w="1807" w:type="dxa"/>
            <w:shd w:val="clear" w:color="auto" w:fill="auto"/>
          </w:tcPr>
          <w:p w:rsidR="00734526" w:rsidRPr="002556A7" w:rsidRDefault="00000821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  <w:p w:rsidR="00734526" w:rsidRPr="002556A7" w:rsidRDefault="00000821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26.02.2016г.</w:t>
            </w:r>
          </w:p>
        </w:tc>
        <w:tc>
          <w:tcPr>
            <w:tcW w:w="1722" w:type="dxa"/>
            <w:shd w:val="clear" w:color="auto" w:fill="auto"/>
          </w:tcPr>
          <w:p w:rsidR="00734526" w:rsidRPr="002556A7" w:rsidRDefault="00000821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2" w:type="dxa"/>
            <w:shd w:val="clear" w:color="auto" w:fill="auto"/>
          </w:tcPr>
          <w:p w:rsidR="00734526" w:rsidRPr="002556A7" w:rsidRDefault="00000821" w:rsidP="002556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6A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734526" w:rsidRPr="00734526" w:rsidRDefault="00734526" w:rsidP="0073452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12.Формулировка цели и задач методической работы на следующий учебный год.</w:t>
      </w:r>
    </w:p>
    <w:p w:rsidR="00734526" w:rsidRPr="00734526" w:rsidRDefault="00734526" w:rsidP="0073452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работу по обеспечению высокого методического уровня проведения всех видов занятий;</w:t>
      </w:r>
    </w:p>
    <w:p w:rsidR="00734526" w:rsidRPr="00734526" w:rsidRDefault="00734526" w:rsidP="0073452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целях повышения качества знаний учащихся продолжать широко внедрять в учебно-воспитательный процесс современные технологии и методики обучения и воспитания;</w:t>
      </w:r>
    </w:p>
    <w:p w:rsidR="00734526" w:rsidRPr="00734526" w:rsidRDefault="00734526" w:rsidP="0073452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мотивацию учителей - членов МО на участие в освоении и применении передового опыта, изучение и применение новых форм и методов обучения;</w:t>
      </w:r>
    </w:p>
    <w:p w:rsidR="00734526" w:rsidRPr="00734526" w:rsidRDefault="00734526" w:rsidP="0073452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работу по повышению качества проведения занятий, в результате модернизации и развития учебно – материальной базы школы в соответствии с содержанием учебных планов и программ, задачами по внедрению в образовательный процесс информационных технологий;</w:t>
      </w:r>
    </w:p>
    <w:p w:rsidR="00734526" w:rsidRPr="00734526" w:rsidRDefault="00734526" w:rsidP="0073452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продолжать внедрять инновационные технологии в образовательный процесс;</w:t>
      </w:r>
    </w:p>
    <w:p w:rsidR="00734526" w:rsidRPr="00734526" w:rsidRDefault="00734526" w:rsidP="0073452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работу по созданию мониторинга учебной деятельности;</w:t>
      </w:r>
    </w:p>
    <w:p w:rsidR="00734526" w:rsidRPr="00734526" w:rsidRDefault="00734526" w:rsidP="0073452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продолжить более качественную работу с “одаренными” детьми;</w:t>
      </w:r>
    </w:p>
    <w:p w:rsidR="00734526" w:rsidRPr="00734526" w:rsidRDefault="00734526" w:rsidP="0073452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продолжить изучение и внедрение в практику работы учителей </w:t>
      </w:r>
      <w:proofErr w:type="spell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урочной и внеурочной педагогической деятельности.</w:t>
      </w:r>
    </w:p>
    <w:p w:rsidR="00734526" w:rsidRPr="00734526" w:rsidRDefault="00734526" w:rsidP="007345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сегодняшний день, как и у многих школ, перед нашим педагогическим коллективом стоит немало проблем: и экономических, и педагогических. Но коллектив нашей школы продолжает работать уверенно и стабильно, и проблемы решаются одна за другой. Это и есть лучший способ борьбы с трудностями – не просто говорить о них, а настойчиво преодолевать. В перспективе борьба за конечный результат, выражающийся в более высоком уровне образования, воспитанности, развитости наших детей – выполнение социального заказа.</w:t>
      </w:r>
    </w:p>
    <w:p w:rsidR="00734526" w:rsidRPr="00734526" w:rsidRDefault="00734526" w:rsidP="00734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34526" w:rsidRPr="00734526" w:rsidRDefault="00734526" w:rsidP="00734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                                                            </w:t>
      </w:r>
      <w:proofErr w:type="spell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З.Я.Омельченко</w:t>
      </w:r>
      <w:proofErr w:type="spellEnd"/>
    </w:p>
    <w:p w:rsidR="00734526" w:rsidRPr="00734526" w:rsidRDefault="00734526" w:rsidP="00734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3F" w:rsidRDefault="00734526" w:rsidP="0009387F">
      <w:pPr>
        <w:spacing w:after="0" w:line="240" w:lineRule="auto"/>
      </w:pPr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директора по УВР                                                   </w:t>
      </w:r>
      <w:proofErr w:type="spellStart"/>
      <w:r w:rsidRPr="00734526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И.В.Хомутова</w:t>
      </w:r>
      <w:bookmarkStart w:id="0" w:name="_GoBack"/>
      <w:bookmarkEnd w:id="0"/>
      <w:proofErr w:type="spellEnd"/>
    </w:p>
    <w:sectPr w:rsidR="00732C3F" w:rsidSect="0044570A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06B" w:rsidRDefault="00FA106B" w:rsidP="00BB2BB4">
      <w:pPr>
        <w:spacing w:after="0" w:line="240" w:lineRule="auto"/>
      </w:pPr>
      <w:r>
        <w:separator/>
      </w:r>
    </w:p>
  </w:endnote>
  <w:endnote w:type="continuationSeparator" w:id="0">
    <w:p w:rsidR="00FA106B" w:rsidRDefault="00FA106B" w:rsidP="00BB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171170"/>
      <w:docPartObj>
        <w:docPartGallery w:val="Page Numbers (Bottom of Page)"/>
        <w:docPartUnique/>
      </w:docPartObj>
    </w:sdtPr>
    <w:sdtContent>
      <w:p w:rsidR="00DD1CC9" w:rsidRDefault="00DD1CC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87F">
          <w:rPr>
            <w:noProof/>
          </w:rPr>
          <w:t>5</w:t>
        </w:r>
        <w:r>
          <w:fldChar w:fldCharType="end"/>
        </w:r>
      </w:p>
    </w:sdtContent>
  </w:sdt>
  <w:p w:rsidR="00DD1CC9" w:rsidRDefault="00DD1CC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06B" w:rsidRDefault="00FA106B" w:rsidP="00BB2BB4">
      <w:pPr>
        <w:spacing w:after="0" w:line="240" w:lineRule="auto"/>
      </w:pPr>
      <w:r>
        <w:separator/>
      </w:r>
    </w:p>
  </w:footnote>
  <w:footnote w:type="continuationSeparator" w:id="0">
    <w:p w:rsidR="00FA106B" w:rsidRDefault="00FA106B" w:rsidP="00BB2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765679"/>
      <w:docPartObj>
        <w:docPartGallery w:val="Page Numbers (Top of Page)"/>
        <w:docPartUnique/>
      </w:docPartObj>
    </w:sdtPr>
    <w:sdtContent>
      <w:p w:rsidR="00DD1CC9" w:rsidRDefault="00DD1CC9">
        <w:pPr>
          <w:pStyle w:val="ae"/>
          <w:jc w:val="right"/>
        </w:pPr>
        <w:r>
          <w:t xml:space="preserve"> </w:t>
        </w:r>
      </w:p>
    </w:sdtContent>
  </w:sdt>
  <w:p w:rsidR="00DD1CC9" w:rsidRDefault="00DD1CC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28D6F29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E0F125A"/>
    <w:multiLevelType w:val="hybridMultilevel"/>
    <w:tmpl w:val="FA44A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88769C"/>
    <w:multiLevelType w:val="hybridMultilevel"/>
    <w:tmpl w:val="7A7C7E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3917"/>
    <w:multiLevelType w:val="multilevel"/>
    <w:tmpl w:val="DE981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471AB"/>
    <w:multiLevelType w:val="hybridMultilevel"/>
    <w:tmpl w:val="1AAE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6576F"/>
    <w:multiLevelType w:val="hybridMultilevel"/>
    <w:tmpl w:val="BED2FFE0"/>
    <w:lvl w:ilvl="0" w:tplc="9CD62E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382822"/>
    <w:multiLevelType w:val="hybridMultilevel"/>
    <w:tmpl w:val="A170C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A1C88"/>
    <w:multiLevelType w:val="hybridMultilevel"/>
    <w:tmpl w:val="961A1066"/>
    <w:lvl w:ilvl="0" w:tplc="EDBCEA7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1E2088"/>
    <w:multiLevelType w:val="hybridMultilevel"/>
    <w:tmpl w:val="6756BD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F96068"/>
    <w:multiLevelType w:val="hybridMultilevel"/>
    <w:tmpl w:val="5012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61C60"/>
    <w:multiLevelType w:val="hybridMultilevel"/>
    <w:tmpl w:val="6522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14789"/>
    <w:multiLevelType w:val="hybridMultilevel"/>
    <w:tmpl w:val="41363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A216C7"/>
    <w:multiLevelType w:val="multilevel"/>
    <w:tmpl w:val="21E0D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D23360"/>
    <w:multiLevelType w:val="hybridMultilevel"/>
    <w:tmpl w:val="4914F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902C3"/>
    <w:multiLevelType w:val="hybridMultilevel"/>
    <w:tmpl w:val="FCE6A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A5B14"/>
    <w:multiLevelType w:val="singleLevel"/>
    <w:tmpl w:val="28D6F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12"/>
  </w:num>
  <w:num w:numId="5">
    <w:abstractNumId w:val="13"/>
  </w:num>
  <w:num w:numId="6">
    <w:abstractNumId w:val="6"/>
  </w:num>
  <w:num w:numId="7">
    <w:abstractNumId w:val="8"/>
  </w:num>
  <w:num w:numId="8">
    <w:abstractNumId w:val="9"/>
  </w:num>
  <w:num w:numId="9">
    <w:abstractNumId w:val="14"/>
  </w:num>
  <w:num w:numId="10">
    <w:abstractNumId w:val="4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BC"/>
    <w:rsid w:val="00000821"/>
    <w:rsid w:val="00005897"/>
    <w:rsid w:val="000144C7"/>
    <w:rsid w:val="000607C8"/>
    <w:rsid w:val="00063CCC"/>
    <w:rsid w:val="00075B6F"/>
    <w:rsid w:val="0009387F"/>
    <w:rsid w:val="000E3C4A"/>
    <w:rsid w:val="00150A59"/>
    <w:rsid w:val="002556A7"/>
    <w:rsid w:val="002641CC"/>
    <w:rsid w:val="002B1EBB"/>
    <w:rsid w:val="002E313A"/>
    <w:rsid w:val="002F1C00"/>
    <w:rsid w:val="002F39B3"/>
    <w:rsid w:val="00371117"/>
    <w:rsid w:val="00431808"/>
    <w:rsid w:val="0044570A"/>
    <w:rsid w:val="004510EA"/>
    <w:rsid w:val="0046532C"/>
    <w:rsid w:val="004A1C4F"/>
    <w:rsid w:val="00544ABB"/>
    <w:rsid w:val="00551488"/>
    <w:rsid w:val="005C6365"/>
    <w:rsid w:val="006C17FE"/>
    <w:rsid w:val="00732C3F"/>
    <w:rsid w:val="00734526"/>
    <w:rsid w:val="00771B24"/>
    <w:rsid w:val="00791150"/>
    <w:rsid w:val="007A11D7"/>
    <w:rsid w:val="007D5511"/>
    <w:rsid w:val="007F1C85"/>
    <w:rsid w:val="008B2E7F"/>
    <w:rsid w:val="009309DC"/>
    <w:rsid w:val="00931E3C"/>
    <w:rsid w:val="00960731"/>
    <w:rsid w:val="00A06CC1"/>
    <w:rsid w:val="00A255FD"/>
    <w:rsid w:val="00A26CED"/>
    <w:rsid w:val="00A27AD3"/>
    <w:rsid w:val="00AE7A13"/>
    <w:rsid w:val="00B20F90"/>
    <w:rsid w:val="00B31AA4"/>
    <w:rsid w:val="00B365C9"/>
    <w:rsid w:val="00BB2BB4"/>
    <w:rsid w:val="00BE76D4"/>
    <w:rsid w:val="00C20F3F"/>
    <w:rsid w:val="00C5191A"/>
    <w:rsid w:val="00C67E01"/>
    <w:rsid w:val="00C72DD3"/>
    <w:rsid w:val="00CD299F"/>
    <w:rsid w:val="00D55666"/>
    <w:rsid w:val="00D657FE"/>
    <w:rsid w:val="00DB7EBC"/>
    <w:rsid w:val="00DD1CC9"/>
    <w:rsid w:val="00E7275B"/>
    <w:rsid w:val="00F80C57"/>
    <w:rsid w:val="00FA106B"/>
    <w:rsid w:val="00FC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3452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4526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734526"/>
  </w:style>
  <w:style w:type="paragraph" w:styleId="a3">
    <w:name w:val="Body Text Indent"/>
    <w:basedOn w:val="a"/>
    <w:link w:val="a4"/>
    <w:rsid w:val="0073452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345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734526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345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7345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34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73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734526"/>
    <w:rPr>
      <w:b/>
      <w:bCs/>
    </w:rPr>
  </w:style>
  <w:style w:type="paragraph" w:styleId="a7">
    <w:name w:val="Balloon Text"/>
    <w:basedOn w:val="a"/>
    <w:link w:val="a8"/>
    <w:rsid w:val="0073452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7345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List Paragraph"/>
    <w:basedOn w:val="a"/>
    <w:uiPriority w:val="99"/>
    <w:qFormat/>
    <w:rsid w:val="007345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73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734526"/>
  </w:style>
  <w:style w:type="table" w:styleId="aa">
    <w:name w:val="Table Grid"/>
    <w:basedOn w:val="a1"/>
    <w:uiPriority w:val="59"/>
    <w:rsid w:val="007345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7345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7345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7345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345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7345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4">
    <w:name w:val="Сетка таблицы4"/>
    <w:basedOn w:val="a1"/>
    <w:next w:val="aa"/>
    <w:uiPriority w:val="59"/>
    <w:rsid w:val="007345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FC7D7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C7D73"/>
  </w:style>
  <w:style w:type="table" w:customStyle="1" w:styleId="110">
    <w:name w:val="Сетка таблицы11"/>
    <w:basedOn w:val="a1"/>
    <w:next w:val="aa"/>
    <w:uiPriority w:val="59"/>
    <w:rsid w:val="00C51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BB2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B2BB4"/>
  </w:style>
  <w:style w:type="paragraph" w:styleId="af0">
    <w:name w:val="footer"/>
    <w:basedOn w:val="a"/>
    <w:link w:val="af1"/>
    <w:uiPriority w:val="99"/>
    <w:unhideWhenUsed/>
    <w:rsid w:val="00BB2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B2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3452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4526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734526"/>
  </w:style>
  <w:style w:type="paragraph" w:styleId="a3">
    <w:name w:val="Body Text Indent"/>
    <w:basedOn w:val="a"/>
    <w:link w:val="a4"/>
    <w:rsid w:val="0073452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345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734526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345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7345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34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73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734526"/>
    <w:rPr>
      <w:b/>
      <w:bCs/>
    </w:rPr>
  </w:style>
  <w:style w:type="paragraph" w:styleId="a7">
    <w:name w:val="Balloon Text"/>
    <w:basedOn w:val="a"/>
    <w:link w:val="a8"/>
    <w:rsid w:val="0073452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7345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List Paragraph"/>
    <w:basedOn w:val="a"/>
    <w:uiPriority w:val="99"/>
    <w:qFormat/>
    <w:rsid w:val="007345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73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734526"/>
  </w:style>
  <w:style w:type="table" w:styleId="aa">
    <w:name w:val="Table Grid"/>
    <w:basedOn w:val="a1"/>
    <w:uiPriority w:val="59"/>
    <w:rsid w:val="007345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7345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7345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7345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345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7345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4">
    <w:name w:val="Сетка таблицы4"/>
    <w:basedOn w:val="a1"/>
    <w:next w:val="aa"/>
    <w:uiPriority w:val="59"/>
    <w:rsid w:val="007345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FC7D7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C7D73"/>
  </w:style>
  <w:style w:type="table" w:customStyle="1" w:styleId="110">
    <w:name w:val="Сетка таблицы11"/>
    <w:basedOn w:val="a1"/>
    <w:next w:val="aa"/>
    <w:uiPriority w:val="59"/>
    <w:rsid w:val="00C51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BB2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B2BB4"/>
  </w:style>
  <w:style w:type="paragraph" w:styleId="af0">
    <w:name w:val="footer"/>
    <w:basedOn w:val="a"/>
    <w:link w:val="af1"/>
    <w:uiPriority w:val="99"/>
    <w:unhideWhenUsed/>
    <w:rsid w:val="00BB2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B2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0200C-46C4-41BD-A9C0-9F315857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6503</Words>
  <Characters>37070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Skif</dc:creator>
  <cp:keywords/>
  <dc:description/>
  <cp:lastModifiedBy>Skif</cp:lastModifiedBy>
  <cp:revision>28</cp:revision>
  <dcterms:created xsi:type="dcterms:W3CDTF">2016-06-25T14:13:00Z</dcterms:created>
  <dcterms:modified xsi:type="dcterms:W3CDTF">2016-06-28T11:15:00Z</dcterms:modified>
</cp:coreProperties>
</file>