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1" w:rsidRDefault="008313F9" w:rsidP="00C30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7618" cy="6343650"/>
            <wp:effectExtent l="0" t="0" r="0" b="0"/>
            <wp:docPr id="1" name="Рисунок 1" descr="D:\!_User\Desktop\сканы программ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сканы программ\окр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34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7E01" w:rsidRDefault="002A7E01" w:rsidP="00C30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674ED" w:rsidRDefault="007674ED" w:rsidP="007674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этого курса – сформировать у учащихся представление об изменениях, происходящих в неживой и живой природе, в жизни </w:t>
      </w:r>
      <w:proofErr w:type="spellStart"/>
      <w:r>
        <w:rPr>
          <w:rFonts w:ascii="Times New Roman" w:hAnsi="Times New Roman"/>
          <w:sz w:val="24"/>
          <w:szCs w:val="24"/>
        </w:rPr>
        <w:t>человека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обществе. </w:t>
      </w:r>
    </w:p>
    <w:p w:rsidR="007674ED" w:rsidRDefault="007674ED" w:rsidP="007674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по начальной школе второго поколения и </w:t>
      </w: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Поглазовой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О.Т.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Смоленск, «Ассоциация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век», 2012),  рекомендованной Департаментом общего среднего образования МО РФ (Москва «Просвещение», 2010) и следующими документами: 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«Об образовании в Российской Федерации» от 29.12.2012г №273 – ФЗ.</w:t>
      </w:r>
    </w:p>
    <w:p w:rsidR="00A90A09" w:rsidRPr="00A90A09" w:rsidRDefault="00A90A09" w:rsidP="00A9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Приказ Министерства образования и науки Российской Федерации (</w:t>
      </w:r>
      <w:proofErr w:type="spellStart"/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A90A09" w:rsidRPr="00A90A09" w:rsidRDefault="00A90A09" w:rsidP="00A90A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A90A09" w:rsidRPr="00A90A09" w:rsidRDefault="00A90A09" w:rsidP="00A90A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ahoma" w:eastAsia="Times New Roman" w:hAnsi="Tahoma" w:cs="Tahoma"/>
          <w:bCs/>
          <w:color w:val="333333"/>
          <w:lang w:eastAsia="ru-RU"/>
        </w:rPr>
        <w:t xml:space="preserve"> </w:t>
      </w:r>
      <w:r w:rsidRPr="00A9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A9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9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08.06.2017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A90A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EFEFF7"/>
          <w:lang w:eastAsia="ru-RU"/>
        </w:rPr>
        <w:t xml:space="preserve"> </w:t>
      </w:r>
      <w:r w:rsidRPr="00A9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253".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школы,  утв. 2017год.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воспитательной компоненты в общеобразовательных учреждениях. 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 (п.3) МБОУ: Мичуринская  ООШ</w:t>
      </w:r>
    </w:p>
    <w:p w:rsidR="00A90A09" w:rsidRPr="00A90A09" w:rsidRDefault="00A90A09" w:rsidP="00A9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5.7 к Приказу №104 от 01.08.16г «О рабочих программах, учебных курсах, предметах, дисциплин».</w:t>
      </w:r>
    </w:p>
    <w:p w:rsidR="007674ED" w:rsidRDefault="007674ED" w:rsidP="007674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курс ориентирован на обновление содержания и методов преподавания естествознания и обществознания в начальной школе в направлениях интеграции, </w:t>
      </w:r>
      <w:proofErr w:type="spellStart"/>
      <w:r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экологизации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знаний, воспитание гармонически развитой личности, ориентированной на общечеловеческие гуманистические ценности.</w:t>
      </w:r>
    </w:p>
    <w:p w:rsidR="00C30BDE" w:rsidRPr="00C30BDE" w:rsidRDefault="007674ED" w:rsidP="007674ED">
      <w:pPr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30BDE"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="00C30BDE"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интегрированы</w:t>
      </w:r>
      <w:r w:rsidR="00C30BDE"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</w:t>
      </w:r>
      <w:r w:rsidR="00C30BDE"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C30BDE" w:rsidRPr="00C30BDE" w:rsidRDefault="00C30BDE" w:rsidP="00C30BD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деятельности.</w:t>
      </w: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0BDE" w:rsidRPr="007674ED" w:rsidRDefault="00C30BDE" w:rsidP="00C30BD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C30BDE" w:rsidRPr="00C30BDE" w:rsidRDefault="00C30BDE" w:rsidP="00C30BDE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социализация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ребёнка; </w:t>
      </w:r>
    </w:p>
    <w:p w:rsidR="00C30BDE" w:rsidRPr="00C30BDE" w:rsidRDefault="00C30BDE" w:rsidP="00C30BDE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C30BDE" w:rsidRPr="00C30BDE" w:rsidRDefault="00C30BDE" w:rsidP="00C30BDE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C30BDE" w:rsidRPr="00C30BDE" w:rsidRDefault="00C30BDE" w:rsidP="00C30BDE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курса и компонентов учебной деятельности положен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личностно-ориентированный подход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становления личности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развивает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«Окружающий мир» в учебном плане  и структура курса</w:t>
      </w:r>
    </w:p>
    <w:p w:rsidR="009C529B" w:rsidRPr="009E10A1" w:rsidRDefault="00C30BDE" w:rsidP="009E10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общеобразовательного учреждения в 4-м классе на изучение предмета «Окружающий мир» выделяется </w:t>
      </w: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часов (2 часа в неделю)</w:t>
      </w:r>
    </w:p>
    <w:p w:rsidR="00C30BDE" w:rsidRPr="00C30BDE" w:rsidRDefault="00C30BDE" w:rsidP="00C30B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предмета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  <w:gridCol w:w="2552"/>
        <w:gridCol w:w="2551"/>
      </w:tblGrid>
      <w:tr w:rsidR="00C30BDE" w:rsidRPr="00C30BDE" w:rsidTr="009C529B">
        <w:tc>
          <w:tcPr>
            <w:tcW w:w="2093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6520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2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255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30BDE" w:rsidRPr="00C30BDE" w:rsidTr="009C529B">
        <w:tc>
          <w:tcPr>
            <w:tcW w:w="13716" w:type="dxa"/>
            <w:gridSpan w:val="4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«Гармония»</w:t>
            </w:r>
          </w:p>
        </w:tc>
      </w:tr>
      <w:tr w:rsidR="00C30BDE" w:rsidRPr="00C30BDE" w:rsidTr="009C529B">
        <w:tc>
          <w:tcPr>
            <w:tcW w:w="2093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6520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«Окружающий мир» для 4 класса в 2-х частях</w:t>
            </w:r>
          </w:p>
        </w:tc>
        <w:tc>
          <w:tcPr>
            <w:tcW w:w="2552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C30BDE" w:rsidRPr="00C30BDE" w:rsidRDefault="009C529B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30BDE" w:rsidRPr="00C30BDE" w:rsidTr="009C529B">
        <w:tc>
          <w:tcPr>
            <w:tcW w:w="2093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6520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печатной основой к учебнику «Окружающий мир»  для 4 класса</w:t>
            </w:r>
          </w:p>
        </w:tc>
        <w:tc>
          <w:tcPr>
            <w:tcW w:w="2552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C30BDE" w:rsidRPr="00C30BDE" w:rsidRDefault="009C529B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30BDE" w:rsidRPr="00C30BDE" w:rsidTr="009C529B">
        <w:tc>
          <w:tcPr>
            <w:tcW w:w="2093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6520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для 4 класса</w:t>
            </w:r>
          </w:p>
        </w:tc>
        <w:tc>
          <w:tcPr>
            <w:tcW w:w="2552" w:type="dxa"/>
            <w:vAlign w:val="center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C30BDE" w:rsidRPr="00C30BDE" w:rsidRDefault="009C529B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пособия, словари.</w:t>
      </w:r>
    </w:p>
    <w:p w:rsidR="00C30BDE" w:rsidRPr="00C30BDE" w:rsidRDefault="00C30BDE" w:rsidP="00C30BD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156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«Древо познания», М., 2002</w:t>
      </w:r>
    </w:p>
    <w:p w:rsidR="00C30BDE" w:rsidRPr="00C30BDE" w:rsidRDefault="00C30BDE" w:rsidP="00C30BD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156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«Я познаю мир», М, 2003</w:t>
      </w:r>
    </w:p>
    <w:p w:rsidR="00C30BDE" w:rsidRPr="00C30BDE" w:rsidRDefault="00C30BDE" w:rsidP="00C30B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C30BDE" w:rsidRPr="00C30BDE" w:rsidRDefault="00C30BDE" w:rsidP="00C30B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Поглазова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 Методические рекомендации к учебнику «Окружающий мир» для 4 класса. – Смоленск: Ассоциация </w:t>
      </w:r>
      <w:r w:rsidRPr="00C30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2010.</w:t>
      </w:r>
    </w:p>
    <w:p w:rsidR="00C30BDE" w:rsidRPr="00C30BDE" w:rsidRDefault="00C30BDE" w:rsidP="00C30B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уроки </w:t>
      </w:r>
      <w:r w:rsidRPr="00C30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методических рекомендаций по работе со СМАРТ-устройствами и программами.</w:t>
      </w:r>
    </w:p>
    <w:p w:rsidR="00C30BDE" w:rsidRPr="00C30BDE" w:rsidRDefault="00C30BDE" w:rsidP="00C30B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firstLine="12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 для учащихся (плакаты, схемы…), электронные приложения, диски – См. Приложения № 1, 2.</w:t>
      </w:r>
    </w:p>
    <w:p w:rsidR="00C30BDE" w:rsidRPr="00C30BDE" w:rsidRDefault="00C30BDE" w:rsidP="00C30B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120" w:line="240" w:lineRule="auto"/>
        <w:ind w:firstLine="12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BDE" w:rsidRPr="00C30BDE" w:rsidTr="00FD7AB4">
        <w:trPr>
          <w:trHeight w:val="170"/>
        </w:trPr>
        <w:tc>
          <w:tcPr>
            <w:tcW w:w="4785" w:type="dxa"/>
          </w:tcPr>
          <w:p w:rsidR="00C30BDE" w:rsidRPr="00C30BDE" w:rsidRDefault="00C30BDE" w:rsidP="00C30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C30BDE" w:rsidRPr="00C30BDE" w:rsidRDefault="00C30BDE" w:rsidP="00C30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30BDE" w:rsidRPr="00C30BDE" w:rsidTr="00FD7AB4">
        <w:trPr>
          <w:trHeight w:val="561"/>
        </w:trPr>
        <w:tc>
          <w:tcPr>
            <w:tcW w:w="4785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C30BDE" w:rsidRPr="00C30BDE" w:rsidTr="00FD7AB4">
        <w:trPr>
          <w:trHeight w:val="170"/>
        </w:trPr>
        <w:tc>
          <w:tcPr>
            <w:tcW w:w="4785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C30BDE" w:rsidRPr="008313F9" w:rsidTr="00FD7AB4">
        <w:trPr>
          <w:trHeight w:val="170"/>
        </w:trPr>
        <w:tc>
          <w:tcPr>
            <w:tcW w:w="4785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ОЗУ</w:t>
            </w:r>
          </w:p>
        </w:tc>
      </w:tr>
      <w:tr w:rsidR="00C30BDE" w:rsidRPr="00C30BDE" w:rsidTr="00FD7AB4">
        <w:trPr>
          <w:trHeight w:val="170"/>
        </w:trPr>
        <w:tc>
          <w:tcPr>
            <w:tcW w:w="4785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ST3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50041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8AS ATA (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тип-дисковые)</w:t>
            </w:r>
          </w:p>
        </w:tc>
      </w:tr>
    </w:tbl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126"/>
      </w:tblGrid>
      <w:tr w:rsidR="00C30BDE" w:rsidRPr="00C30BDE" w:rsidTr="00FD7AB4">
        <w:tc>
          <w:tcPr>
            <w:tcW w:w="3652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30BDE" w:rsidRPr="00C30BDE" w:rsidTr="00FD7AB4">
        <w:tc>
          <w:tcPr>
            <w:tcW w:w="3652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30BDE" w:rsidRPr="00C30BDE" w:rsidTr="00FD7AB4">
        <w:tc>
          <w:tcPr>
            <w:tcW w:w="3652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C30BDE" w:rsidRPr="00C30BDE" w:rsidTr="00FD7AB4">
        <w:tc>
          <w:tcPr>
            <w:tcW w:w="3652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C30BDE" w:rsidRPr="00C30BDE" w:rsidTr="00FD7AB4">
        <w:tc>
          <w:tcPr>
            <w:tcW w:w="3652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C30BDE" w:rsidRPr="00C30BDE" w:rsidRDefault="00C30BDE" w:rsidP="00C30B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0B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C30BDE" w:rsidRPr="00C30BDE" w:rsidRDefault="00C30BDE" w:rsidP="002A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Технические средства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2"/>
        <w:gridCol w:w="4394"/>
      </w:tblGrid>
      <w:tr w:rsidR="00C30BDE" w:rsidRPr="00C30BDE" w:rsidTr="00FD7AB4">
        <w:tc>
          <w:tcPr>
            <w:tcW w:w="766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</w:tr>
      <w:tr w:rsidR="00C30BDE" w:rsidRPr="00C30BDE" w:rsidTr="00FD7AB4">
        <w:tc>
          <w:tcPr>
            <w:tcW w:w="766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2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SMARTBoard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SB680-H2-097280</w:t>
            </w:r>
          </w:p>
        </w:tc>
      </w:tr>
      <w:tr w:rsidR="00C30BDE" w:rsidRPr="008313F9" w:rsidTr="00FD7AB4">
        <w:tc>
          <w:tcPr>
            <w:tcW w:w="766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2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</w:t>
            </w:r>
            <w:proofErr w:type="gram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комплектующими</w:t>
            </w:r>
            <w:proofErr w:type="gramEnd"/>
          </w:p>
        </w:tc>
        <w:tc>
          <w:tcPr>
            <w:tcW w:w="4394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P-Dual - Core E5300/2048/500Gb/DVD-RW</w:t>
            </w:r>
          </w:p>
        </w:tc>
      </w:tr>
      <w:tr w:rsidR="00C30BDE" w:rsidRPr="00C30BDE" w:rsidTr="00FD7AB4">
        <w:tc>
          <w:tcPr>
            <w:tcW w:w="766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2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394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Optoma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DS316L (C1E)</w:t>
            </w:r>
          </w:p>
        </w:tc>
      </w:tr>
    </w:tbl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изучения учебного предмета</w:t>
      </w:r>
    </w:p>
    <w:p w:rsidR="00C30BDE" w:rsidRPr="00C30BDE" w:rsidRDefault="00C30BDE" w:rsidP="00C30BD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будут</w:t>
      </w: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оценивать свой учебный труд, принимать оценки одноклассников, учителя, родителей; 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семьи в жизни человека и важности заботливого отношения между её членами;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безопасного, экологически грамотного, нравственного поведения в природе, в быту, в обществе;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важности здорового образа жизни. 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могут</w:t>
      </w: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быть </w:t>
      </w:r>
      <w:proofErr w:type="gramStart"/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образу жизни народов, населяющих родной край, уважения к прошлому своих предков, желания продолжить их добрые дела; 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C30BDE" w:rsidRPr="00C30BDE" w:rsidRDefault="00C30BDE" w:rsidP="00C30B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личной ответственности за своё здоровье и здоровье окружающих.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коллекцией);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(ставить) учебно-познавательную задачу и сохранять её до конца учебных действий; 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действий, вносить необходимые коррективы (свои и учителя); 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решения поставленных задач, находить ошибки и способы их устранения. 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 получит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научиться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BDE" w:rsidRPr="00C30BDE" w:rsidRDefault="00C30BDE" w:rsidP="00C30BD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C30BDE" w:rsidRPr="00C30BDE" w:rsidRDefault="00C30BDE" w:rsidP="00C30BD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ставить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 и др.);</w:t>
      </w:r>
    </w:p>
    <w:p w:rsidR="00C30BDE" w:rsidRPr="00C30BDE" w:rsidRDefault="00C30BDE" w:rsidP="00C30BD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инициативу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постановке новых задач, предлагать собственные способы решения;</w:t>
      </w:r>
    </w:p>
    <w:p w:rsidR="00C30BDE" w:rsidRPr="00C30BDE" w:rsidRDefault="00C30BDE" w:rsidP="00C30B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учебно-познавательную, учебно-практическую, экспериментальную задачи;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(под руководством учителя) логические действия анализа, сравнения, обобщения, классификации,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установления причинно-следственных связей, построения рассуждений и выводов; 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подводить под понятие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и сопоставлять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модели для изучения строения природных объектов и объяснения природных явлений;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 декодирование информации в знаково-символической форме. 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 получит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BDE" w:rsidRPr="00C30BDE" w:rsidRDefault="00C30BDE" w:rsidP="00C30B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осмысливать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чтения, выбор вида чтения в зависимости от цели;</w:t>
      </w:r>
    </w:p>
    <w:p w:rsidR="00C30BDE" w:rsidRPr="00C30BDE" w:rsidRDefault="00C30BDE" w:rsidP="00C30B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30BDE" w:rsidRPr="00C30BDE" w:rsidRDefault="00C30BDE" w:rsidP="00C30B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 систематизировать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переводить её из одной формы в другую (принятую в словесной форме, переводить </w:t>
      </w:r>
      <w:proofErr w:type="gramStart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изобразительную, схематическую, табличную); </w:t>
      </w:r>
    </w:p>
    <w:p w:rsidR="00C30BDE" w:rsidRPr="00C30BDE" w:rsidRDefault="00C30BDE" w:rsidP="00C30B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дополнять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информационные объекты (тексты, таблицы, схемы, диаграммы), создавать собственные;</w:t>
      </w:r>
    </w:p>
    <w:p w:rsidR="00C30BDE" w:rsidRPr="00C30BDE" w:rsidRDefault="00C30BDE" w:rsidP="00C30B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произвольно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высказывание в устной и письменной форме;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аргументировано отвечать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вступать в учебное сотрудничество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 получит </w:t>
      </w: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инициативу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уважать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партнёра, предотвращать конфликтную ситуацию при сотрудничестве, стараясь найти варианты её разрешения ради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дела.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участвовать в проектной деятельности, создавать творческие работы </w:t>
      </w:r>
      <w:r w:rsidRPr="00C3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заданную тему (рисунки, аппликации, модели, небольшие сообщения, презентации).</w:t>
      </w:r>
    </w:p>
    <w:p w:rsidR="00C30BDE" w:rsidRPr="00C30BDE" w:rsidRDefault="00C30BDE" w:rsidP="00C30B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0BDE" w:rsidRPr="00C30BDE" w:rsidSect="008313F9">
          <w:footerReference w:type="default" r:id="rId9"/>
          <w:pgSz w:w="15840" w:h="12240" w:orient="landscape"/>
          <w:pgMar w:top="1702" w:right="814" w:bottom="900" w:left="284" w:header="720" w:footer="720" w:gutter="0"/>
          <w:pgNumType w:start="2"/>
          <w:cols w:space="60"/>
          <w:noEndnote/>
          <w:titlePg/>
          <w:docGrid w:linePitch="299"/>
        </w:sectPr>
      </w:pPr>
    </w:p>
    <w:p w:rsidR="00C30BDE" w:rsidRPr="00C30BDE" w:rsidRDefault="00C30BDE" w:rsidP="00C30BD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5953"/>
      </w:tblGrid>
      <w:tr w:rsidR="00C30BDE" w:rsidRPr="00C30BDE" w:rsidTr="00FD7AB4">
        <w:trPr>
          <w:trHeight w:val="850"/>
        </w:trPr>
        <w:tc>
          <w:tcPr>
            <w:tcW w:w="1668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7229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 (выпускник научится)</w:t>
            </w:r>
          </w:p>
        </w:tc>
        <w:tc>
          <w:tcPr>
            <w:tcW w:w="5953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Возможное 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(в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ыпускник получит </w:t>
            </w: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возможность научиться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30BDE" w:rsidRPr="00C30BDE" w:rsidTr="00FD7AB4">
        <w:tc>
          <w:tcPr>
            <w:tcW w:w="1668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7229" w:type="dxa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описывать, характеризовать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природные объекты и явления, называя их существенные признаки, описывая особенности внешнего вида (на примере своей местности);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сравнивать и классифицировать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 зверей, птиц, насекомых, рыб, цветкового растения, части холма, реки;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наблюдений и опытов свойства воздуха, воды, полезных ископаемых, почвы;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условные знаки для обозначения природных объектов и явлений, полезных ископаемых, для характеристики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погодных условий (температуры воздуха, степени облачности, силы и направления ветра);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и показывать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карте и глобусе материки и океаны Земли; горы и равнины, крупные реки и озёра России;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связь движения Земли вокруг своей оси со сменой дня и ночи, обращения Земли вокруг Солнца со сменой времён года;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растений, животных в природе и в жизни человека;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выявлять связи живых организмов в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 зонах и сообществах;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вести наблюдения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простые опыты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связи растений и животных с неживой природой (на основе наблюдений);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температуру (воздуха, воды, своего тела), пульс, рост человека;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выращивать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одним из способов (из семян, стебле</w:t>
            </w:r>
            <w:r w:rsidRPr="00C30BDE">
              <w:rPr>
                <w:rFonts w:ascii="Times New Roman" w:eastAsia="Calibri" w:hAnsi="Times New Roman" w:cs="Arial"/>
                <w:sz w:val="24"/>
                <w:szCs w:val="24"/>
              </w:rPr>
              <w:t>вого черенка, листа).</w:t>
            </w:r>
          </w:p>
        </w:tc>
        <w:tc>
          <w:tcPr>
            <w:tcW w:w="5953" w:type="dxa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рассказывать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вести фенологические наблюдения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и предсказывать погоду по местным признакам;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готовить сообщения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пользоваться масштабом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при чтении карт;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объекты и явления (дерево, цветковое растение, гриб, гору, реку, круговорот воды в природе и др.);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в проектной деятельности (предложенной</w:t>
            </w:r>
            <w:proofErr w:type="gramEnd"/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автором учебника и самим учеником), проводя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исследования с использованием дополнительной литературы, включая Интернет, собственные наблюдения; презентовать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0"/>
              </w:rPr>
              <w:t>результаты своей работы.</w:t>
            </w:r>
          </w:p>
        </w:tc>
      </w:tr>
      <w:tr w:rsidR="00C30BDE" w:rsidRPr="00C30BDE" w:rsidTr="00FD7AB4">
        <w:tc>
          <w:tcPr>
            <w:tcW w:w="1668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  <w:tc>
          <w:tcPr>
            <w:tcW w:w="7229" w:type="dxa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целостно – в единстве природы, человека и общества; в единстве народов, культур, религий;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 ролях и межличностных отношениях с одноклассниками, друзьями, взрослыми;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своей семье, о домашнем хозяйстве, о профессиях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обществоведческие и исторические понятия для решения учебно-познавательных задач;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символику РФ, отличать флаг и герб России от флагов и гербов других стран мира;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карте Российскую Федерацию, её столицу – город Москву, свой регион и его административный центр;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отдельных исторических картах места изученных исторических событий;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Родина, родной край, малая родина;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иллюстрации, сопоставлять их со словесным описанием в тексте, реконструировать исторические события по отражающим их репродукциям картин; 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(пересказывать) изученные события из истории России;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готовить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Конституция, приводить примеры прав и обязанностей граждан России, называть права детей;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</w:tc>
        <w:tc>
          <w:tcPr>
            <w:tcW w:w="5953" w:type="dxa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оценивать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взаимоотношений людей в различных социальных группах (семья, общество сверстников и т. д.); физическую и духовную красоту человека, его поступков, трудолюбие и мастерство;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морально-этические нормы поведения в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семье, школе, учреждениях культуры и других общественных местах; </w:t>
            </w: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заботливо относиться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к младшим, уважать старших, быть внимательным к людям с нарушением здоровья;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и безнравственные поступки, давать адекватную оценку своим поступкам;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родословную своей семьи;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символический смысл цветных полос российского флага, изображений на гербе России, Москвы, своего региона;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рисункам, схематическому плану </w:t>
            </w:r>
            <w:proofErr w:type="gramStart"/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</w:t>
            </w:r>
            <w:proofErr w:type="gramStart"/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исторический музеи, на местном материале);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рассуждать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 прошлом,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и показывать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на глобусе, карте полушарий, политической карте мира изученные страны мира, пути великих путешественников –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с осевой, центральной, переносной симметрией;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желанию) из бумаги, пластилина, глины и других материалов старинные городища, старинную одежду, </w:t>
            </w:r>
            <w:r w:rsidRPr="00C30BDE">
              <w:rPr>
                <w:rFonts w:ascii="Times New Roman" w:eastAsia="Calibri" w:hAnsi="Times New Roman" w:cs="Times New Roman"/>
                <w:sz w:val="24"/>
                <w:szCs w:val="20"/>
              </w:rPr>
              <w:t>предметы быта, военные доспехи дружинников и др.</w:t>
            </w:r>
          </w:p>
        </w:tc>
      </w:tr>
      <w:tr w:rsidR="00C30BDE" w:rsidRPr="00C30BDE" w:rsidTr="00FD7AB4">
        <w:tc>
          <w:tcPr>
            <w:tcW w:w="1668" w:type="dxa"/>
            <w:vAlign w:val="center"/>
          </w:tcPr>
          <w:p w:rsidR="00C30BDE" w:rsidRPr="00C30BDE" w:rsidRDefault="00C30BDE" w:rsidP="00C30BDE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Правила безопасной жизни</w:t>
            </w:r>
          </w:p>
        </w:tc>
        <w:tc>
          <w:tcPr>
            <w:tcW w:w="7229" w:type="dxa"/>
            <w:vAlign w:val="center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здоровья и здорового образа жизни;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некоторых природных явлений, общения с незнакомыми людьми;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гигиены, безопасные нормы поведения в школе и других общественных местах;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нормы безопасного и культурного поведения в транспорте и на улицах города;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правила обращения с электричеством, газом, водой;</w:t>
            </w:r>
          </w:p>
          <w:p w:rsidR="00C30BDE" w:rsidRPr="00C30BDE" w:rsidRDefault="00C30BDE" w:rsidP="00C30BDE">
            <w:pPr>
              <w:widowControl w:val="0"/>
              <w:numPr>
                <w:ilvl w:val="0"/>
                <w:numId w:val="3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right="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составлять и выполнять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5953" w:type="dxa"/>
          </w:tcPr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сохранять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своего организма, его внутренних органов и органов чувств;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следовать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правилам здорового образа жизни;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противопожарной безопасности;</w:t>
            </w:r>
          </w:p>
          <w:p w:rsidR="00C30BDE" w:rsidRPr="00C30BDE" w:rsidRDefault="00C30BDE" w:rsidP="00C3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оказывать </w:t>
            </w:r>
            <w:r w:rsidRPr="00C3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первую помощь при лёгких травмах (порез, ушиб, </w:t>
            </w:r>
            <w:r w:rsidRPr="00C30BDE">
              <w:rPr>
                <w:rFonts w:ascii="Times New Roman" w:eastAsia="Calibri" w:hAnsi="Times New Roman" w:cs="Times New Roman"/>
                <w:sz w:val="24"/>
                <w:szCs w:val="20"/>
              </w:rPr>
              <w:t>ожог).</w:t>
            </w:r>
          </w:p>
        </w:tc>
      </w:tr>
    </w:tbl>
    <w:p w:rsidR="007674ED" w:rsidRDefault="007674ED" w:rsidP="007674ED"/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D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по окружающем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миру для 4  класса</w:t>
      </w:r>
      <w:r w:rsidR="008F1B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(68</w:t>
      </w:r>
      <w:r w:rsidRPr="00C30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4678"/>
        <w:gridCol w:w="4394"/>
        <w:gridCol w:w="850"/>
        <w:gridCol w:w="142"/>
        <w:gridCol w:w="142"/>
        <w:gridCol w:w="992"/>
        <w:gridCol w:w="142"/>
        <w:gridCol w:w="1417"/>
      </w:tblGrid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4394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Экскурсии, наблюдения, практические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творческие работы</w:t>
            </w: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 учебника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в ТПО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A7E01" w:rsidRPr="00BD264F" w:rsidTr="007A569B">
        <w:trPr>
          <w:trHeight w:val="562"/>
        </w:trPr>
        <w:tc>
          <w:tcPr>
            <w:tcW w:w="15026" w:type="dxa"/>
            <w:gridSpan w:val="10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 (17</w:t>
            </w: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Ориентирование в пространстве и во времени – 7 ч.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– источник знаний.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пришкольный участок с целью освоения навыков ориентирования на местности по компасу, Солнцу, местным признакам.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музей, музей часов (по возможности).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смен фаз Луны</w:t>
            </w:r>
            <w:r w:rsidRPr="00C30BDE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в течение месяца;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созвездий Большой и Малой Медведиц, Полярной звезды;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наблюдение местных признаков для определения сторон горизонта.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движением и длиной тени от гномона.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Практические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(опытным путём), от чего зависит длина тени от предмета при его освещении.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Определение времени наступления полдня и направления полуденной линии в своей  местности (школьном дворе).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сторон горизонта с помощью компаса, по Солнцу, местным признакам.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работы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маятникового секундомера или модели водяных (песочных) часов.</w:t>
            </w: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4-10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С.2,3 №1-3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с.2,3 №1-3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явления и счет времени.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С.3-5 №4-11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с.3-5 №5-9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для счета времени.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С.6-8 №12-16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С.6-7 №12-13, 15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Историческое время. Лента времени. </w:t>
            </w:r>
            <w:r w:rsidRPr="002A7E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Тестовая работа по теме «Счет времени».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С.8-11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№17-20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С.27 (дом), Т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19-20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 Стороны горизонта.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С.12-13 №21-24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 12-13 №21-24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Компас. Ориентирование по компасу.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С.13-14 №25-29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С.13-14 №25,28,29</w:t>
            </w:r>
          </w:p>
        </w:tc>
      </w:tr>
      <w:tr w:rsidR="00D96965" w:rsidRPr="00BD264F" w:rsidTr="003D2ED1">
        <w:tc>
          <w:tcPr>
            <w:tcW w:w="1560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709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D96965" w:rsidRDefault="00D96965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сторон горизонта на местности.</w:t>
            </w:r>
          </w:p>
          <w:p w:rsidR="00D96965" w:rsidRPr="002A7E01" w:rsidRDefault="00D96965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7E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Практическая работа по теме «Ориентирование».</w:t>
            </w:r>
          </w:p>
        </w:tc>
        <w:tc>
          <w:tcPr>
            <w:tcW w:w="4394" w:type="dxa"/>
            <w:vMerge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с.21-28, 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№1-8</w:t>
            </w:r>
          </w:p>
        </w:tc>
      </w:tr>
      <w:tr w:rsidR="002A7E01" w:rsidRPr="00BD264F" w:rsidTr="002A7E01">
        <w:tc>
          <w:tcPr>
            <w:tcW w:w="15026" w:type="dxa"/>
            <w:gridSpan w:val="10"/>
          </w:tcPr>
          <w:p w:rsidR="002A7E01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Способы изображения объектов окружающего мира - 9 ч.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изображения предметов.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планетарий (по возможности, в соответствии с местными условиями).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Наблюдение восхода и захода Солнца, вида Луны,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Венера, 2-3 созвездий (по выбору).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Практические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Составление плана классной ком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наты, школьного двора (по выбору); чтение плана местности, физической и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исторической карт; </w:t>
            </w:r>
            <w:r w:rsidRPr="00C30BD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работа с глобусом и кар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 полушарий.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и проектные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аппликации «Солнечная система».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планет Солнечной системы (по выбору). Подготовка сообщений на тему «Искусственные спутники Земли – наши помощники».</w:t>
            </w: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 №30,31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с.15 №31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 и его использование.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С.15-16 №32-37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С.42 Т с.15-16 №34-37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местности. Топографические знаки.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С.16-19 №38-42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с.17-19 №39-42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и исторические карты.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48-54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 №43,44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С.19 №43,44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 – модель Земли.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С.20-22 №45-51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с.21-22 №48-51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с.15-28, 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№2 №9-14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 с.23-24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№1-5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пространство и его изображение. Звёздная карта.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№25 №1,2 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с.39-40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С.26-28 №3-6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с.28 №4-6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2A7E01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изучения космических тел. Влияние Солнца на Землю.</w:t>
            </w:r>
          </w:p>
          <w:p w:rsidR="002A7E01" w:rsidRPr="002A7E01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7E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Тестовая работа по теме «Солнечная система».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С.29 №7,8</w:t>
            </w:r>
          </w:p>
        </w:tc>
        <w:tc>
          <w:tcPr>
            <w:tcW w:w="1559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с.29 №7,8</w:t>
            </w:r>
          </w:p>
        </w:tc>
      </w:tr>
      <w:tr w:rsidR="002A7E01" w:rsidRPr="00BD264F" w:rsidTr="002A7E01">
        <w:tc>
          <w:tcPr>
            <w:tcW w:w="15026" w:type="dxa"/>
            <w:gridSpan w:val="10"/>
          </w:tcPr>
          <w:p w:rsidR="002A7E01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Природные богатства России – 8 ч.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 глобусе и географической карте.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родному краю, в минералогический музей.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изучаемых объектов природы, залежей полезных ископаемых, способов их добычи  </w:t>
            </w: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77-81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С.30-33 №1-8 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С.30-33 №1-8</w:t>
            </w:r>
          </w:p>
        </w:tc>
      </w:tr>
      <w:tr w:rsidR="00D96965" w:rsidRPr="00BD264F" w:rsidTr="00C96063">
        <w:tc>
          <w:tcPr>
            <w:tcW w:w="1560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9.11.17</w:t>
            </w:r>
          </w:p>
        </w:tc>
        <w:tc>
          <w:tcPr>
            <w:tcW w:w="709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D96965" w:rsidRPr="00C30BDE" w:rsidRDefault="00D96965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Крупнейшие горы, равнины, реки, озёра России.</w:t>
            </w:r>
          </w:p>
        </w:tc>
        <w:tc>
          <w:tcPr>
            <w:tcW w:w="4394" w:type="dxa"/>
            <w:vMerge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с.47-49, 51-53 </w:t>
            </w:r>
          </w:p>
        </w:tc>
      </w:tr>
      <w:tr w:rsidR="00D96965" w:rsidRPr="00BD264F" w:rsidTr="009119C6">
        <w:tc>
          <w:tcPr>
            <w:tcW w:w="1560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10.11.17</w:t>
            </w:r>
          </w:p>
        </w:tc>
        <w:tc>
          <w:tcPr>
            <w:tcW w:w="709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D96965" w:rsidRPr="00C30BDE" w:rsidRDefault="00D96965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Горные породы и  минералы, их образование.</w:t>
            </w:r>
          </w:p>
        </w:tc>
        <w:tc>
          <w:tcPr>
            <w:tcW w:w="4394" w:type="dxa"/>
            <w:vMerge w:val="restart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использования (согласно местным условиям).</w:t>
            </w:r>
          </w:p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D96965" w:rsidRPr="00C30BDE" w:rsidRDefault="00D96965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Раскраска контурной карты России и нанесение на неё условных знаков и названий. Составление по карте маршрута путешествия по территории России. </w:t>
            </w:r>
          </w:p>
          <w:p w:rsidR="00D96965" w:rsidRPr="00C30BDE" w:rsidRDefault="00D96965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коллекциями образцов горных пород и минералов, исследования их свойств.</w:t>
            </w:r>
          </w:p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и проектные работы</w:t>
            </w:r>
          </w:p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Моделирование</w:t>
            </w:r>
            <w:r w:rsidRPr="00C30BDE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C3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песка, глины, пластилина, гипса)</w:t>
            </w:r>
            <w:r w:rsidRPr="00C30BDE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рельефа местности (по желанию).</w:t>
            </w:r>
          </w:p>
        </w:tc>
        <w:tc>
          <w:tcPr>
            <w:tcW w:w="3685" w:type="dxa"/>
            <w:gridSpan w:val="6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с.55-58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7A569B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ископаемые, их разведка и добыча.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82-87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С.34-35 №9-13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с.34-35 №10-12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7A569B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материалы, металлические руды, их использование в народном хозяйстве.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88-93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С.35 №14-15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с.36-37 №16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7A569B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Горючие полезные ископаемые, их использование.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С.38 №17-18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С.97 (дом)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С.38 №17-18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7A569B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источники энергии.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С.39 №19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с.49-50, 53-54 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 №7-12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7A569B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7A569B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урок.</w:t>
            </w:r>
          </w:p>
          <w:p w:rsidR="002A7E01" w:rsidRPr="007A569B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69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Тестовая работа по теме «Природные богатства России».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с.41-46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с.40-41 №1-8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лес, к водоёму, в теплицу (по выбору).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характерных для природного сообщества растений, животных, их взаимосвязей.</w:t>
            </w: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картой природных зон. России.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и проектные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аппликаций, иллюстрирующих растительный и животный мир природных зон или природных сообществ.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101-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С.42-43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№1-2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 С.42-43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№1-2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Суровая Арктика.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106-113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С.43 №3-5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С.113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Т С.43 №3-5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Ранимая тундра.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114-123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С.44-46 №6-12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С.44-46 №6-12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лесов.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124-133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С.46-51 №13-22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С.46-51 №13-22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Степные просторы.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134-142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С.52-54 №23-30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С.52-54 №23-30</w:t>
            </w:r>
          </w:p>
        </w:tc>
      </w:tr>
      <w:tr w:rsidR="002A7E01" w:rsidRPr="00BD264F" w:rsidTr="000E7D88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Жаркие пустыни.</w:t>
            </w: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7E01" w:rsidRP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A7E01" w:rsidRPr="00C30BDE" w:rsidRDefault="002A7E01" w:rsidP="000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143-149 </w:t>
            </w:r>
          </w:p>
        </w:tc>
        <w:tc>
          <w:tcPr>
            <w:tcW w:w="1276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С.55-56 №31-35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С.55-56 №31-35</w:t>
            </w:r>
          </w:p>
        </w:tc>
      </w:tr>
      <w:tr w:rsidR="000E7D88" w:rsidRPr="00BD264F" w:rsidTr="009429E3">
        <w:tc>
          <w:tcPr>
            <w:tcW w:w="1560" w:type="dxa"/>
          </w:tcPr>
          <w:p w:rsidR="000E7D88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709" w:type="dxa"/>
          </w:tcPr>
          <w:p w:rsidR="000E7D88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0E7D88" w:rsidRDefault="000E7D88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зоны России. </w:t>
            </w:r>
          </w:p>
          <w:p w:rsidR="000E7D88" w:rsidRDefault="000E7D88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0E7D88" w:rsidRPr="00C30BDE" w:rsidRDefault="000E7D88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Тестовая работа по теме «Природные зоны».</w:t>
            </w:r>
          </w:p>
        </w:tc>
        <w:tc>
          <w:tcPr>
            <w:tcW w:w="4394" w:type="dxa"/>
            <w:vMerge/>
          </w:tcPr>
          <w:p w:rsidR="000E7D88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</w:tcPr>
          <w:p w:rsidR="000E7D88" w:rsidRPr="00C30BDE" w:rsidRDefault="000E7D88" w:rsidP="000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с.59-68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гор.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150-155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С.57 №36-37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С.57 №36-37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сообщества. Жизнь в пресных водоёмах.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156-163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С.58 №38-39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С.157-160, Т с.58 №39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Болота, их значение для природы и человека.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164-168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С.59 №40-42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С.59 №40-42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луга. </w:t>
            </w:r>
          </w:p>
          <w:p w:rsidR="002A7E01" w:rsidRP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169-171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С.60 №43-45, 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с.61-62 №1-7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Восточные славяне, их соседи.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историческим местам родного края; к 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памятникам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погибших воинов, в краеведческий музей;</w:t>
            </w:r>
            <w:r w:rsidRPr="00C30B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 </w:t>
            </w:r>
            <w:r w:rsidRPr="00C30B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дом-музей выдающегося деятеля </w:t>
            </w:r>
            <w:r w:rsidRPr="00C30B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России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(согласно местным условиям).</w:t>
            </w: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рассматривание семей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реликвий, вещественных и письменных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исторических источников.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исторической картой.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и проектные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 о древних городах Руси;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наиболее ярких событиях в истории Отечества, её государственных деятелях,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выдающихся 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деятелях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игра, представление бытовых сценок из жизни наших предков разных периодов истории.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Реконструкции важных событий  из истории государства.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страниц в тетради по истории родного края.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альбома «Исторические места родного края»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национальных традиций (одежды, пищи, праздников и др.) народов, живущих в родном краю.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2A7E01" w:rsidRPr="00C30BDE" w:rsidRDefault="002A7E01" w:rsidP="002A7E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Из</w:t>
            </w:r>
            <w:r w:rsidRPr="00C30B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готовление (п</w:t>
            </w:r>
            <w:r w:rsidRPr="00C3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возможности) </w:t>
            </w:r>
            <w:r w:rsidRPr="00C30B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наглядных пособий из бумаги, </w:t>
            </w:r>
            <w:r w:rsidRPr="00C30BDE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пластилина и других материалов — </w:t>
            </w:r>
            <w:r w:rsidRPr="00C30B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одежда, макеты памятников архи</w:t>
            </w:r>
            <w:r w:rsidRPr="00C30B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тектуры и др.</w:t>
            </w: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4-9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С.2-4 №1-8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с.3-4 №4-8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С.4-8 №9-16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с.5-8 №10-12, 14-16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0E7D88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Крещение Руси.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С.8-9 №17-19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С.23 (дом) Т С.8-9 №17-19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распалась Древняя Русь. </w:t>
            </w:r>
          </w:p>
          <w:p w:rsidR="002A7E01" w:rsidRPr="000E7D88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7D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Тестовая работа по теме «Важнейшие </w:t>
            </w:r>
            <w:r w:rsidRPr="000E7D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события из истории Отечества».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26-33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С.10-11 №20-22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с.10 №21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Борьба Руси с иноземными захватчиками в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34-41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С.11-12 №23,24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с.11 №23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Руси вокруг Москвы. Куликовская битва.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42-47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С12-14 №25-28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С12-14 №25-28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Московское государство. 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Ивана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Ивана Грозного.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С.15-16 №29-30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С.53 (дом)</w:t>
            </w:r>
            <w:proofErr w:type="gramStart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 с.16 №30</w:t>
            </w:r>
          </w:p>
        </w:tc>
      </w:tr>
      <w:tr w:rsidR="00D96965" w:rsidRPr="00BD264F" w:rsidTr="00E739B1">
        <w:tc>
          <w:tcPr>
            <w:tcW w:w="1560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9.02.18</w:t>
            </w:r>
          </w:p>
        </w:tc>
        <w:tc>
          <w:tcPr>
            <w:tcW w:w="709" w:type="dxa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D96965" w:rsidRPr="00C30BDE" w:rsidRDefault="00D96965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B6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Тестовая работа по теме «Важнейшие события из истории Отечества».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4394" w:type="dxa"/>
            <w:vMerge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</w:tcPr>
          <w:p w:rsidR="00D96965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с.83-91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веке. Начало правления династии Романовых.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54-60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С.17-18 №33-35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С.19-21 №1-6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 Великий. Российская империя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61-68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С.22 №36-37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С.68 (план)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Российской империи. Правление Екатерины II.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С.23 №38-39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с.92-94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Нашествие Наполеона. Бородинская битва, её значение для России.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С.24-26 №40-44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с.27-29 №1-5</w:t>
            </w:r>
          </w:p>
        </w:tc>
      </w:tr>
      <w:tr w:rsidR="00DB2B61" w:rsidRPr="00BD264F" w:rsidTr="00281853">
        <w:tc>
          <w:tcPr>
            <w:tcW w:w="1560" w:type="dxa"/>
          </w:tcPr>
          <w:p w:rsidR="00DB2B6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2.03.18</w:t>
            </w:r>
          </w:p>
        </w:tc>
        <w:tc>
          <w:tcPr>
            <w:tcW w:w="709" w:type="dxa"/>
          </w:tcPr>
          <w:p w:rsidR="00DB2B6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DB2B61" w:rsidRPr="00C30BDE" w:rsidRDefault="00DB2B6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до 1917 года. Обобщающий урок. </w:t>
            </w:r>
            <w:r w:rsidRPr="00DB2B6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4394" w:type="dxa"/>
            <w:vMerge/>
          </w:tcPr>
          <w:p w:rsidR="00DB2B6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</w:tcPr>
          <w:p w:rsidR="00DB2B6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с.95-100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события в России в начале 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82-86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С.30 №45-46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С.30 №45-46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B2B6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Преобразования, произошедшие в СССР в 20-30 годы.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87-92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С.30 №47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87-92, пересказ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93-104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С.31-32 №48-50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С.104 (дом)  Т С.31-32 №48-50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 Союз в послевоенные годы.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105-109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С.32-33 №51-53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с.33 №52-53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перестройки. Современная Россия.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110-117</w:t>
            </w:r>
          </w:p>
        </w:tc>
        <w:tc>
          <w:tcPr>
            <w:tcW w:w="1418" w:type="dxa"/>
            <w:gridSpan w:val="4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С.34 №54-56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с.101-106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Обобща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ющий урок. </w:t>
            </w:r>
            <w:r w:rsidRPr="00D969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Практическая работа по теме «Важнейшие события из истории Отечества».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с.107-114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Яркие события из истории родного края.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С.35-36 №57-58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с.37-39 №1-10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Океаны Земли. Жизнь в море.</w:t>
            </w:r>
          </w:p>
        </w:tc>
        <w:tc>
          <w:tcPr>
            <w:tcW w:w="4394" w:type="dxa"/>
            <w:vMerge w:val="restart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Экскурсии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ботанический сад, оранжерею (по возможности).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Работа с картой полу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шарий и глобусом, показ материков и океанов Земли; сравнение размеров материков; прокладывание маршрутов путешествий.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Показ на карте крупнейших стран мира, находящихся на разных материках Земли, стран СНГ.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творческие и проектные работы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аппликаций «Растительный и животный мир континентов» с последующей презентацией (по выбору).</w:t>
            </w:r>
          </w:p>
          <w:p w:rsidR="002A7E01" w:rsidRPr="00C30BDE" w:rsidRDefault="002A7E01" w:rsidP="007A5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30BD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резентация 2-3 государств мира (по выбору). </w:t>
            </w: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макетов жилищ коренных народов континентов (по желанию)</w:t>
            </w: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122-134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С.40-41 №1-5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С.40-41 №1-5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Крупнейший материк Земли, его природа, население. 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136-142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С.42-44 №6-11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С.42-44 №6-11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Африка, ее природа. Исследователи Африки.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143-146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С.45-47 №12-14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с.46-47 №46,47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D96965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Америки. Природа Северной и Южной Америки.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147-150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С.48-49 №15-18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С.48-49 №15-18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AA43D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Австралия. Уникальные растения и животные материка.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151-156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С.52-53 №19-21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С.52-53 №19-21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AA43D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Антарктиды российскими путешественниками. Суровая природа материка.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157-162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С.54-55 №22-25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С.54-55 №22-25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AA43D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163-170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С.56 №26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С.167 презентация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AA43D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</w:tcPr>
          <w:p w:rsidR="002A7E01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народы мира.</w:t>
            </w: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7E01" w:rsidRPr="000210A4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10A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Тестовая работа по теме «Материки и океаны Земли».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с.115-120</w:t>
            </w: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С.57-58 №27-28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с.60-61 №1-8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AA43D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СНГ – ближайшие соседи России.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С.89 №29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С.59 №30</w:t>
            </w:r>
          </w:p>
        </w:tc>
      </w:tr>
      <w:tr w:rsidR="002A7E01" w:rsidRPr="00BD264F" w:rsidTr="002A7E01">
        <w:tc>
          <w:tcPr>
            <w:tcW w:w="1560" w:type="dxa"/>
          </w:tcPr>
          <w:p w:rsidR="002A7E01" w:rsidRDefault="001B63AF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18.05.18</w:t>
            </w:r>
          </w:p>
          <w:p w:rsidR="001B63AF" w:rsidRDefault="001B63AF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3AF" w:rsidRDefault="001B63AF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24.05.18</w:t>
            </w:r>
          </w:p>
          <w:p w:rsidR="001B63AF" w:rsidRDefault="001B63AF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3AF" w:rsidRPr="00C30BDE" w:rsidRDefault="001B63AF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709" w:type="dxa"/>
          </w:tcPr>
          <w:p w:rsidR="002A7E01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0210A4" w:rsidRDefault="000210A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0210A4" w:rsidRDefault="000210A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</w:tcPr>
          <w:p w:rsidR="002A7E01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– планета жизни.</w:t>
            </w:r>
          </w:p>
          <w:p w:rsidR="000210A4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7E01" w:rsidRPr="000210A4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10A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Итоговая проверочная работа.</w:t>
            </w:r>
          </w:p>
          <w:p w:rsidR="000210A4" w:rsidRDefault="000210A4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закрепление</w:t>
            </w:r>
          </w:p>
        </w:tc>
        <w:tc>
          <w:tcPr>
            <w:tcW w:w="4394" w:type="dxa"/>
            <w:vMerge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0210A4" w:rsidRDefault="000210A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0A4" w:rsidRDefault="000210A4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с.121-128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01" w:rsidRPr="00BD264F" w:rsidTr="002A7E01">
        <w:tc>
          <w:tcPr>
            <w:tcW w:w="1560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A7E01" w:rsidRPr="00C30BDE" w:rsidRDefault="002A7E01" w:rsidP="007A569B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4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C3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:rsidR="002A7E01" w:rsidRPr="00C30BDE" w:rsidRDefault="002A7E01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4ED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74ED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74ED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</w:t>
      </w:r>
    </w:p>
    <w:p w:rsidR="007674ED" w:rsidRPr="00C30BDE" w:rsidRDefault="007674ED" w:rsidP="009C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0BDE">
        <w:rPr>
          <w:rFonts w:ascii="Times New Roman" w:eastAsia="Times New Roman" w:hAnsi="Times New Roman"/>
          <w:b/>
          <w:sz w:val="28"/>
          <w:szCs w:val="24"/>
          <w:lang w:eastAsia="ru-RU"/>
        </w:rPr>
        <w:t>График контрольных работ по окружающему миру</w:t>
      </w:r>
    </w:p>
    <w:p w:rsidR="007674ED" w:rsidRPr="00C30BDE" w:rsidRDefault="007674ED" w:rsidP="009C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0B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 </w:t>
      </w:r>
      <w:r w:rsidR="009C529B">
        <w:rPr>
          <w:rFonts w:ascii="Times New Roman" w:eastAsia="Times New Roman" w:hAnsi="Times New Roman"/>
          <w:b/>
          <w:sz w:val="28"/>
          <w:szCs w:val="24"/>
          <w:lang w:eastAsia="ru-RU"/>
        </w:rPr>
        <w:t>класс 2017-2018</w:t>
      </w:r>
      <w:r w:rsidRPr="00C30B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учебный год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367"/>
        <w:gridCol w:w="3139"/>
      </w:tblGrid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B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Название, вид работы</w:t>
            </w:r>
          </w:p>
        </w:tc>
        <w:tc>
          <w:tcPr>
            <w:tcW w:w="3139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«Счет времени».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14.09.17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tabs>
                <w:tab w:val="center" w:pos="4677"/>
                <w:tab w:val="left" w:pos="648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«Ориентирование в пространстве».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22.09.17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tabs>
                <w:tab w:val="center" w:pos="4677"/>
                <w:tab w:val="left" w:pos="648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«Солнечная система».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26.10.17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«Природные богатства России».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30.11.17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«Природные зоны».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22.12.17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26.01.18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9.02.18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2.03.18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теме «Важнейшие события из истории Отечества».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12.04.18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теме «Материки и океаны Земли».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11.05.18</w:t>
            </w:r>
          </w:p>
        </w:tc>
      </w:tr>
      <w:tr w:rsidR="007674ED" w:rsidRPr="00BD264F" w:rsidTr="00D537D2">
        <w:tc>
          <w:tcPr>
            <w:tcW w:w="801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7" w:type="dxa"/>
          </w:tcPr>
          <w:p w:rsidR="007674ED" w:rsidRPr="00BD264F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D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3139" w:type="dxa"/>
          </w:tcPr>
          <w:p w:rsidR="007674ED" w:rsidRPr="00BD264F" w:rsidRDefault="00D537D2" w:rsidP="00D5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24.05.18</w:t>
            </w:r>
          </w:p>
        </w:tc>
      </w:tr>
    </w:tbl>
    <w:p w:rsidR="002A7E01" w:rsidRDefault="002A7E01" w:rsidP="00AB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Система оценивания планируемых результатов по окружающему миру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Отметка "5"</w:t>
      </w:r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ЗУНов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Отметка "4"</w:t>
      </w:r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устный ответ, письменная работа, практическая деятельность или её </w:t>
      </w:r>
      <w:proofErr w:type="gram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</w:t>
      </w:r>
      <w:proofErr w:type="gram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ЗУНов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составляет 70-90% содержания (правильный, но не совсем точный ответ).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Отметка "3"</w:t>
      </w:r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ЗУНами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Отметку "2"</w:t>
      </w:r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>ЗУНов</w:t>
      </w:r>
      <w:proofErr w:type="spellEnd"/>
      <w:r w:rsidRPr="00C3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обучающегося составляет менее 50% содержания (неправильный ответ).</w:t>
      </w: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4ED" w:rsidRPr="00C30BDE" w:rsidRDefault="007674ED" w:rsidP="00767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BDE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5981"/>
        <w:gridCol w:w="4819"/>
      </w:tblGrid>
      <w:tr w:rsidR="007674ED" w:rsidRPr="00C30BDE" w:rsidTr="009C529B">
        <w:tc>
          <w:tcPr>
            <w:tcW w:w="3483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5981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успешности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5-балльная система</w:t>
            </w:r>
          </w:p>
        </w:tc>
      </w:tr>
      <w:tr w:rsidR="007674ED" w:rsidRPr="00C30BDE" w:rsidTr="009C529B">
        <w:tc>
          <w:tcPr>
            <w:tcW w:w="9464" w:type="dxa"/>
            <w:gridSpan w:val="2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4ED" w:rsidRPr="00C30BDE" w:rsidTr="009C529B">
        <w:tc>
          <w:tcPr>
            <w:tcW w:w="3483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(с выбором ответа)</w:t>
            </w:r>
          </w:p>
        </w:tc>
        <w:tc>
          <w:tcPr>
            <w:tcW w:w="5981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65% и более правильных ответов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65% - 79% - «3»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80% - 100% - «4»</w:t>
            </w:r>
          </w:p>
        </w:tc>
      </w:tr>
      <w:tr w:rsidR="007674ED" w:rsidRPr="00C30BDE" w:rsidTr="009C529B">
        <w:tc>
          <w:tcPr>
            <w:tcW w:w="3483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(со свободным ответом)</w:t>
            </w:r>
          </w:p>
        </w:tc>
        <w:tc>
          <w:tcPr>
            <w:tcW w:w="5981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 и более правильных ответов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 - 69% - «3»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70% - 100% - «4»</w:t>
            </w:r>
          </w:p>
        </w:tc>
      </w:tr>
      <w:tr w:rsidR="007674ED" w:rsidRPr="00C30BDE" w:rsidTr="009C529B">
        <w:tc>
          <w:tcPr>
            <w:tcW w:w="3483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Смешанный тест</w:t>
            </w:r>
          </w:p>
        </w:tc>
        <w:tc>
          <w:tcPr>
            <w:tcW w:w="5981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55% и более правильных ответов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55% - 75% - «3»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76% - 100% - «4»</w:t>
            </w:r>
          </w:p>
        </w:tc>
      </w:tr>
      <w:tr w:rsidR="007674ED" w:rsidRPr="00C30BDE" w:rsidTr="009C529B">
        <w:tc>
          <w:tcPr>
            <w:tcW w:w="9464" w:type="dxa"/>
            <w:gridSpan w:val="2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4ED" w:rsidRPr="00C30BDE" w:rsidTr="009C529B">
        <w:tc>
          <w:tcPr>
            <w:tcW w:w="9464" w:type="dxa"/>
            <w:gridSpan w:val="2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4819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Оценивание тестовых работ в соответствии с учебным пособием </w:t>
      </w:r>
      <w:proofErr w:type="spellStart"/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Поглазовой</w:t>
      </w:r>
      <w:proofErr w:type="spellEnd"/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О.Т. Тестовые задания по окружающему миру.4 класс.  – 4-е изд., </w:t>
      </w:r>
      <w:proofErr w:type="spellStart"/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исправ</w:t>
      </w:r>
      <w:proofErr w:type="spellEnd"/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и доп. - Смоленск: Ассоциация </w:t>
      </w:r>
      <w:r w:rsidRPr="00C30BDE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XXI</w:t>
      </w:r>
      <w:r w:rsidRPr="00C30B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век, 2013.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7674ED" w:rsidRPr="00C30BDE" w:rsidTr="007A569B">
        <w:trPr>
          <w:jc w:val="center"/>
        </w:trPr>
        <w:tc>
          <w:tcPr>
            <w:tcW w:w="7054" w:type="dxa"/>
          </w:tcPr>
          <w:p w:rsidR="007674ED" w:rsidRPr="00C30BDE" w:rsidRDefault="007674ED" w:rsidP="007A569B">
            <w:pPr>
              <w:jc w:val="center"/>
              <w:rPr>
                <w:b/>
                <w:sz w:val="24"/>
              </w:rPr>
            </w:pPr>
            <w:r w:rsidRPr="00C30BDE">
              <w:rPr>
                <w:b/>
                <w:sz w:val="24"/>
              </w:rPr>
              <w:t>Тесты для текущей проверки</w:t>
            </w:r>
          </w:p>
        </w:tc>
      </w:tr>
      <w:tr w:rsidR="007674ED" w:rsidRPr="00C30BDE" w:rsidTr="007A569B">
        <w:trPr>
          <w:jc w:val="center"/>
        </w:trPr>
        <w:tc>
          <w:tcPr>
            <w:tcW w:w="7054" w:type="dxa"/>
          </w:tcPr>
          <w:p w:rsidR="007674ED" w:rsidRPr="00C30BDE" w:rsidRDefault="007674ED" w:rsidP="007A569B">
            <w:pPr>
              <w:rPr>
                <w:b/>
                <w:sz w:val="24"/>
              </w:rPr>
            </w:pPr>
            <w:r w:rsidRPr="00C30BDE">
              <w:rPr>
                <w:b/>
                <w:sz w:val="24"/>
              </w:rPr>
              <w:t>Базовый уровень</w:t>
            </w:r>
          </w:p>
          <w:p w:rsidR="007674ED" w:rsidRPr="00C30BDE" w:rsidRDefault="007674ED" w:rsidP="007A569B">
            <w:pPr>
              <w:rPr>
                <w:sz w:val="24"/>
              </w:rPr>
            </w:pPr>
            <w:r w:rsidRPr="00C30BDE">
              <w:rPr>
                <w:sz w:val="24"/>
              </w:rPr>
              <w:t>«5» - 11-12 баллов</w:t>
            </w:r>
          </w:p>
          <w:p w:rsidR="007674ED" w:rsidRPr="00C30BDE" w:rsidRDefault="007674ED" w:rsidP="007A569B">
            <w:pPr>
              <w:rPr>
                <w:sz w:val="24"/>
              </w:rPr>
            </w:pPr>
            <w:r w:rsidRPr="00C30BDE">
              <w:rPr>
                <w:sz w:val="24"/>
              </w:rPr>
              <w:t>«4» - 9-10 баллов</w:t>
            </w:r>
          </w:p>
          <w:p w:rsidR="007674ED" w:rsidRPr="00C30BDE" w:rsidRDefault="007674ED" w:rsidP="007A569B">
            <w:pPr>
              <w:rPr>
                <w:sz w:val="24"/>
              </w:rPr>
            </w:pPr>
            <w:r w:rsidRPr="00C30BDE">
              <w:rPr>
                <w:sz w:val="24"/>
              </w:rPr>
              <w:t>«3» - 8-6 баллов</w:t>
            </w:r>
          </w:p>
          <w:p w:rsidR="007674ED" w:rsidRPr="00C30BDE" w:rsidRDefault="007674ED" w:rsidP="007A569B">
            <w:pPr>
              <w:rPr>
                <w:sz w:val="24"/>
              </w:rPr>
            </w:pPr>
            <w:r w:rsidRPr="00C30BDE">
              <w:rPr>
                <w:sz w:val="24"/>
              </w:rPr>
              <w:t>«2» - 0-5 баллов</w:t>
            </w:r>
          </w:p>
        </w:tc>
      </w:tr>
    </w:tbl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0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 комплексных работ по окружающему миру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69"/>
        <w:gridCol w:w="2626"/>
      </w:tblGrid>
      <w:tr w:rsidR="007674ED" w:rsidRPr="00C30BDE" w:rsidTr="007A569B">
        <w:tc>
          <w:tcPr>
            <w:tcW w:w="3936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4-балльная шкала</w:t>
            </w:r>
          </w:p>
        </w:tc>
        <w:tc>
          <w:tcPr>
            <w:tcW w:w="2626" w:type="dxa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100%-шкала</w:t>
            </w:r>
          </w:p>
        </w:tc>
      </w:tr>
      <w:tr w:rsidR="007674ED" w:rsidRPr="00C30BDE" w:rsidTr="007A569B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7674ED" w:rsidRPr="00C30BDE" w:rsidRDefault="007674ED" w:rsidP="007A569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 достигнут</w:t>
            </w:r>
            <w:proofErr w:type="gramEnd"/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базовый уровень</w:t>
            </w:r>
          </w:p>
          <w:p w:rsidR="007674ED" w:rsidRPr="00C30BDE" w:rsidRDefault="007674ED" w:rsidP="007A569B">
            <w:pPr>
              <w:spacing w:after="0" w:line="280" w:lineRule="exact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«2» 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нормы,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менее 50% заданий базового уровня</w:t>
            </w:r>
          </w:p>
        </w:tc>
      </w:tr>
      <w:tr w:rsidR="007674ED" w:rsidRPr="00C30BDE" w:rsidTr="007A569B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7674ED" w:rsidRPr="00C30BDE" w:rsidRDefault="007674ED" w:rsidP="007A569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Базовый уровень</w:t>
            </w:r>
          </w:p>
          <w:p w:rsidR="007674ED" w:rsidRPr="00C30BDE" w:rsidRDefault="007674ED" w:rsidP="007A569B">
            <w:pPr>
              <w:spacing w:after="0" w:line="28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«3»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зачёт, удовлетворительно.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50 – 65% заданий базового уровня</w:t>
            </w:r>
          </w:p>
        </w:tc>
      </w:tr>
      <w:tr w:rsidR="007674ED" w:rsidRPr="00C30BDE" w:rsidTr="007A569B">
        <w:tblPrEx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7674ED" w:rsidRPr="00C30BDE" w:rsidRDefault="007674ED" w:rsidP="007A569B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Повышенный уровень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Решение нестандартной задачи, где потребовалось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применить новые знания по изучаемой в данный момент теме,</w:t>
            </w:r>
          </w:p>
          <w:p w:rsidR="007674ED" w:rsidRPr="00C30BDE" w:rsidRDefault="007674ED" w:rsidP="007A569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«4»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хорошо.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4ED" w:rsidRPr="00C30BDE" w:rsidTr="007A569B">
        <w:tblPrEx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7674ED" w:rsidRPr="00C30BDE" w:rsidRDefault="007674ED" w:rsidP="007A569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«5»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отлично.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90 - 100% заданий базового уровня и не менее 50 % заданий повышенного уровня</w:t>
            </w:r>
          </w:p>
          <w:p w:rsidR="007674ED" w:rsidRPr="00C30BDE" w:rsidRDefault="007674ED" w:rsidP="007A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4ED" w:rsidRPr="00C30BDE" w:rsidRDefault="007674ED" w:rsidP="007674ED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C30BDE" w:rsidRPr="00C30BDE" w:rsidSect="00FD7AB4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C30BDE" w:rsidRPr="00C30BDE" w:rsidRDefault="00C30BDE" w:rsidP="0076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C30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предмета</w:t>
      </w: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694"/>
        <w:gridCol w:w="2694"/>
        <w:gridCol w:w="6379"/>
      </w:tblGrid>
      <w:tr w:rsidR="00C30BDE" w:rsidRPr="00C30BDE" w:rsidTr="00FD7AB4">
        <w:trPr>
          <w:trHeight w:val="720"/>
        </w:trPr>
        <w:tc>
          <w:tcPr>
            <w:tcW w:w="1809" w:type="dxa"/>
            <w:vMerge w:val="restart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№ и тема урока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Страницы учебника, рабочей тетради и тестовых заданий</w:t>
            </w:r>
          </w:p>
        </w:tc>
        <w:tc>
          <w:tcPr>
            <w:tcW w:w="1701" w:type="dxa"/>
            <w:vMerge w:val="restart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Решаемые на уроке проблемы</w:t>
            </w:r>
          </w:p>
        </w:tc>
        <w:tc>
          <w:tcPr>
            <w:tcW w:w="5388" w:type="dxa"/>
            <w:gridSpan w:val="2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Формируемые</w:t>
            </w:r>
          </w:p>
        </w:tc>
        <w:tc>
          <w:tcPr>
            <w:tcW w:w="6379" w:type="dxa"/>
            <w:vMerge w:val="restart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Характеристика учебной деятельности учащихся</w:t>
            </w:r>
          </w:p>
        </w:tc>
      </w:tr>
      <w:tr w:rsidR="00C30BDE" w:rsidRPr="00C30BDE" w:rsidTr="00FD7AB4">
        <w:trPr>
          <w:trHeight w:val="452"/>
        </w:trPr>
        <w:tc>
          <w:tcPr>
            <w:tcW w:w="1809" w:type="dxa"/>
            <w:vMerge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Предметные знания и умения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Личностные качества,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УУД</w:t>
            </w:r>
          </w:p>
        </w:tc>
        <w:tc>
          <w:tcPr>
            <w:tcW w:w="6379" w:type="dxa"/>
            <w:vMerge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544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Ориентирование в пространстве и во времени – 7 ч.</w:t>
            </w:r>
          </w:p>
        </w:tc>
      </w:tr>
      <w:tr w:rsidR="00C30BDE" w:rsidRPr="00C30BDE" w:rsidTr="00FD7AB4"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1. </w:t>
            </w:r>
            <w:r w:rsidRPr="00C30BD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Путешествия – источник знаний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Учебник, ч. 1  – с. 4–10; Рабочая тетрадь № 1 – с. 2, 3, задания 1 - 3;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способами можно познавать окружающий мир.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могут быть цели путешествий.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изучает наука история. Как и где получают информацию о прошлом.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Где можно увидеть находки археологов, какими они бывают, какие представления о прошлом они могут изменить.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Наблюдения – основной метод познания окружающего мира.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Источники информации о прошлом: учебный, научно-популярный и художественный тексты, иллюстрации, картины художников, музейные экспонаты. Наука археология, её способы познания прошлого человечества.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Вещественные, письменные, устные исторические источники.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Исторический и краеведческий музеи, их экспонаты.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первооткрыватель, турист, археология, археологические раскопки, музейные экспонаты,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Кунтскамера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объединять объекты в группы по общим существенным признакам.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какими способами человек познаёт окружающий его мир,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называют,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какие из них они уже освоили в 1-3 классах.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группы исторических источников они изучали в 3 классе,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 их существенные признаки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приводят примеры, рассказывают,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что узнали о музеях, об археологах во 2 классе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новый учебник, его условные обозначения,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 в нём представлен и расположен текстовый и иллюстративный материал, как с ним предстоит работать, где брать информацию по краеведению.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предположения, что они будут изучать в 4 классе, какими способами, какие новые учебные действия освоят.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знания им пригодятся, чтобы осуществлять путешествия в пространстве и во времени (мысленные и реальные).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значение незнакомых слов, встретившихся при чтении учебных текстов.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Пытаются дать аргументированные ответы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на вопросы, поставленные в текстах.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называют вещественные и письменные исторические источники,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знания о прошлом можно получить с их помощью.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Классифицируют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исторические источники.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предположения, где бы они проводили археологические раскопки в местности, в которой они живут, что бы хотели узнать о родном крае.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8"/>
                <w:lang w:eastAsia="ru-RU"/>
              </w:rPr>
              <w:t xml:space="preserve">о важности профессий историка, археолога, их значении для изучения быта и культуры наших предков,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  <w:lang w:eastAsia="ru-RU"/>
              </w:rPr>
              <w:t>осознают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8"/>
                <w:lang w:eastAsia="ru-RU"/>
              </w:rPr>
              <w:t xml:space="preserve"> важность сохранения памятников прошлого.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2. Природные явления и счёт времени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11–17;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3-5, задания 4-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Что люди взяли за основу счёта разных промежутков времени.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 считали сутки, месяцы,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годы.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Какова продолжительность суток для всех землян. Одновременно ли наступает день у всех жителей Земли. Чем определяется его продолжительность.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Какова причина смены сезонов на Земле. Как протекает смена времён года в Северном и Южном полушариях.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мы не замечаем ни вращения Земли вокруг оси, ни её обращения вокруг Солнца.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Периодически повторяющиеся природные явления - основа счёта времени (физического).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Сутки, причина изменения длительности светового дня в течение суток в разных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местах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Год, високосный год, времена года, последовательность их смены. Астрономическое начало каждого сезона, дни равноденствий и солнцестояний.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Изменения длительности светового дня в разные сезоны в одной и той же местности.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Собственные наблюдения как источник информации о природе и обществе.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Сутки, световой день, неделя, месяц, год, високосный год.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проводить наблюдения за небесными телами.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Познавательный интерес к опыту наших предков.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извлекать нужную информацию из учебного и научно-популярного текстов, иллюстраций, из дополнительной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литературы, Интернета для решения учебно-познавательных задач.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высказывать свои предположения, проверять их правильность, аргументировано отвечать на вопросы. Участвовать в обсуждении спорных мнений, принимать аргументы одноклассников, не совпадающие с собственными выводами.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рисунками-схемами.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знание и незнание по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будет изучаться на уроке,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принимают и решают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поставленные (в авторских подзаголовках, в рамках со знаком вопроса) задачи разными способами.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почему на иллюстрациях изображено Солнце, Луна, Земля,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они узнали о Солнце, о Земле и её движениях во 2 классе и 3 классе.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  <w:lang w:eastAsia="ru-RU"/>
              </w:rPr>
              <w:lastRenderedPageBreak/>
              <w:t xml:space="preserve">Характеризуют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  <w:lang w:eastAsia="ru-RU"/>
              </w:rPr>
              <w:t xml:space="preserve">движение Земли вокруг своей оси, относительно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Солнца и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их связь со сменой дня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 ночи, сменой времён года.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выбирают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из них нужную информацию для ответов на вопросы.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причины смены фаз Луны при её движении вокруг Земли.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0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8"/>
                <w:lang w:eastAsia="ru-RU"/>
              </w:rPr>
              <w:t xml:space="preserve">с помощью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глобуса (теллурия) вращение Земли, обращение Земли вокруг Солнца,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смену дня и ночи, смену сезонов в Северном и Южном полушариях.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периодически повторяющиеся движения небесных тел (вращение Земли вокруг оси, обращение вокруг Солнца, обращение Луны вокруг Земли) помогло людям выбрать промежутки времени для его счёта (сутки, год, месяц).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Доказывают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мы не замечаем движения Земли, так как движемся вместе с нею,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приводят примеры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относительности покоя и движения тел из собственных наблюдений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какую информацию они получили о </w:t>
            </w:r>
            <w:proofErr w:type="spellStart"/>
            <w:proofErr w:type="gram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proofErr w:type="spellEnd"/>
            <w:proofErr w:type="gram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небесных телах,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планируют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наблюдения за Луной.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о том, что нового они узнали о прошлом своих предков, какой их опыт можно использовать сегодня.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Решают практические задачи,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связанные со счётом времени.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месяцы в порядке их следования в году, количество дней в каждом месяце.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Объясняют,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Ставят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новые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пополнения своих знаний и умений.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ранее полученные знания о временах года (3 класс) с новыми знаниями,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уточняют и дополняют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Формулируют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3. Устройства для счёта времени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18-21; Рабочая тетрадь – с. 6–8, задания 12-16.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устройства изобрёл человек для счёта времени. Какие наблюдения легли в основу идеи создания солнечных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часов.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определить наступление полдня в местности, где живёшь.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Всегда ли удобно пользоваться  солнечными, огневыми, песочными, водяными часами.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определяют точное время.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Устройства, созданные человеком с помощью которых можно определять небольшие промежутки времени.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старинных солнечных, песочных, огневых, водяных часах.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Современные часы, их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точность.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гномон, солнечные часы, механические и электронные часы, полдень.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целенаправленно проводить наблюдения в естественных и искусственных условиях (опыт).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Интерес к исследовательской деятельности, наблюдательность, желание пополнять свои знания, работая с дополнительными источниками знаний.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ставить исследовательскую задачу,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выбирать способ и планировать её решение, сотрудничая с одноклассниками.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обосновывать результаты своего исследования.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догадываются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одним из первых устрой</w:t>
            </w:r>
            <w:proofErr w:type="gram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ств дл</w:t>
            </w:r>
            <w:proofErr w:type="gram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я счёта времени, были солнечные часы,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узнать, что легло в основу их создания,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проверку этой идеи с помощью простого наблюдения за тенью от предметов и опыта, предложенного в рабочей тетради.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опыт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его результаты,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делают выводы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новую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узнать, как определить наступление полдня в месте, где находится их школа.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предположения и затем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их, наблюдая за тенью гномона (прутика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30BDE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 xml:space="preserve">1 </w:t>
              </w:r>
              <w:r w:rsidRPr="00C30BDE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lastRenderedPageBreak/>
                <w:t>м</w:t>
              </w:r>
            </w:smartTag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 были устроены разные старинные часы: песочные, огневые, водяные, механические.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современные и старинные часы.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предложенные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поговорки о времени.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небольшие сообщения о современных или старинных часах, конструируют маятниковые (секундные), водяные (минутные) часы (по желанию).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4. Историческое время. Лента времени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22–27;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8–11, задания 17-20, задания для самоконтроля 1-4;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- с. 3-8, тест №1, с. 9-14, работа №1.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считают время в истории. Какие промежутки времени важны для историков.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календарь. Какими бывают календари. Какая информация даётся в отрывном календаре.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изображают течение времени историки.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Дата события, календарь счёта времени, солнечный и лунный календари. Информация, данная в отрывном календаре.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счёте исторического времени и изображении его течения на «ленте времени».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событие, Дата, календарь, лента времени, век, тысячелетие, наша эра.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пользоваться отрывным календарём.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арабские и римские цифры, дату события с веком, в котором оно произошло.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образу жизни своих предков.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Наглядно-образное и логическое мышление.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ставят познавательные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задачи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выбирают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способ их решения,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планируют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свои учебные действия.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текст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, выделяют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новые понятия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 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иллюстрации, с помощью которых объясняют, какие промежутки времени важны для описания истории человечества.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изображает лента времени, какие промежутки времени и как обозначают на ней.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Соотносят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даты событий, записанные арабскими и римскими цифрами, дату с веком, когда происходили события,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дополняют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пропуски в записи последовательности веков,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находят и исправляют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ошибки в записях,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отмечают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условными знаками даты исторических событий на ленте времени.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задания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для самоконтроля, данные в рабочей тетради,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 свои знания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восполняют пробелы.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полученные знания и умения по первому разделу (о счёте времени).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5. Ориентирование на местности. Стороны горизонта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28–33;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12-13, задания 21–24.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надо уметь, чтобы вернуться из путешествия домой.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полезно замечать, чтобы найти нужную дорогу. Какими бывают ориентиры.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определять стороны горизонта по небесным телам и местным признакам.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Горизонт, линия горизонта, стороны горизонта.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и промежуточные стороны горизонта, их обозначение.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ориентир, горизонт, линия горизонта, стороны горизонта,  ориентирование, местный признак.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ориентироваться на местности, определять стороны горизонта по Солнцу, Полярной звезде, местным признакам.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определять и обозначать направление ветра в соответствии со сторонами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интерес, наблюдательность, желание овладеть практическими умениями, важными для безопасной жизнедеятельности.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выбирать нужную информацию из учебного текста, иллюстраций, рисунка-схемы, собственных наблюдений, применять знания для решения практических задач.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кодировать и декодировать условные знаки.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ставят познавательные задачи: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ориентиры, по которым можно найти их дом, школу.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(в подзаголовках)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принимают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познавательные задачи перед чтением каждой смысловой части учебного текста.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текст по абзацам,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них основную мысль,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новую для себя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соотносят их с текстовой информацией,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фиксируют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для них знания,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значение новых понятий (слов).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значение для жизни умения ориентироваться по сторонам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рисунки-схемы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определяют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стороны горизонта, учатся обозначать их.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Учатся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обозначать направление ветра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дневнике наблюдений (в рабочей тетради).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6. Компас. Ориентирование по компасу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34-37;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13-14, задания 25-29.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Всегда ли можно ориентироваться по Солнцу, Полярной звезде, местным признакам.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компас, из каких частей он состоит. Почему его основной частью является магнитная стрелка.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 с помощью компаса ориентируются на местности,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определяют стороны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Какими бывают компасы.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Компас – прибор для определения сторон горизонта.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Устройство компаса, последовательность действий при работе с ним. Обозначение основных и промежуточных сторон горизонта на циферблате компаса.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компас, магнит, намагниченная стрелка.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пользоваться компасом, определять стороны горизонта и местоположение предметов относительно сторон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Наблюдательность, интерес к жизни наших предков, уважительное отношение к их опыту.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собирать и анализировать нужную информацию из текста, иллюстраций, рисунков-схем, моделей, использовать её для решения практических задач.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проблемы данные перед изучением новой темы,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условий.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 урока,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её значимость,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и учебно-практические задачи: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узнать, что такое компас, как он устроен, как с его помощью можно ориентироваться на местности.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текст и 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какое природное явление легло в основу создания компаса – прибора для определения сторон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Наблюдают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действие магнита на различные вещества (железо, древесину, стекло),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убеждаются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(на опыте), что магнит действует на тела, сделанные из железа.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заставляет двигаться стрелку компаса, зная, что она намагничена,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приходят к выводу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у Земли есть магнитное поле, которое и влияет на магнитную стрелку компаса.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Учатся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пользоваться компасом, определяют положение окон класса, классной доски, двери класса относительно сторон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желанию делают устройство с намагниченной швейной иглой (или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другое), с помощью которого можно обнаружить магнитное поле Земли и демонстрируют его одноклассникам.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7. Определение сторон горизонта на местности. Практическая работа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- с. 21-28, работа №2, задания 1-8.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Обобщение знаний и умений, полученных при изучении темы «Ориентирование в пространстве и во времени».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Проверка усвоения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Проверка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Знание природных явлений, наблюдение которых легли в основу счёта времени.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называть дату исторического события, записывать её арабскими и римскими цифрами, находить на ленте времени.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определять стороны горизонта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местным признакам, Солнцу, компасу.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сотрудничать, обсуждать варианты взаимодействия, распределять работу при решении практических задач.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выполнять тестовые задания разных типов, оценивать свои знания, выявлять и восполнять пробелы.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Осваивают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Определяют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помощью компаса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местоположение предметов относительно сторон горизонта.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тестовую работу,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проверяют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 знания и умения по изученной теме.</w:t>
            </w:r>
            <w:r w:rsidRPr="00C30BD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успехи в освоении новых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Способы изображения объектов окружающего мира – 9 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8. Способы изображения предметов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38-39;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15, задания 30, 31.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способами можно изображать предметы окружающего мира.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Какую информацию о предмете можно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передать с помощью рисунка, разреза, плана.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Рисунок, план предмета и его разрез как способы передачи информации о его внешнем виде и внутреннем устройстве.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рисунок, план, разрез предмета.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различать рисунок предмета и его план.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Умение чертить план предмета.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Познавательный интерес к способам передачи информации о наблюдаемых предметах окружающего мира.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Настойчивость в овладении новыми способами действий,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составлять их последовательность,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аккуратность при их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выполнении.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lastRenderedPageBreak/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своё знание и незнание по изучаемой теме.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проблемы, поставленные автором (в рамке),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ставят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, планируют их решение.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Называют и характеризуют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способы изображения предметов.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Различают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рисунок и план предмета,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для чего рисуют (чертят) разрезы предметов, что с их помощью можно узнать о них.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Изображают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планы и разрезы предметов.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9. Масштаб и его использование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40-42;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15-16, задания 32-37.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придумали люди, чтобы изображать большие предметы и большие расстояния.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показывает численный масштаб, как его перевести в другие виды масштабов.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действия нужно выполнить, чтобы изобразить план предмета в определённом масштабе.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Масштабирование как способ изображения крупных объектов окружающего мира на бумаге.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Численный, линейный, именованный масштабы, их обозначение.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Масштаб, масштабирование, численный, именованный, линейный масштабы.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чертить план предмета в масштабе.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готовить рабочее место и школьные принадлежности к выполнению чертёжных работ.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ставить проблему, обсуждать с одноклассниками способы её решения.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Выбирать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и осмысливают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стихотворение,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проблему, которую приходится решать, изображая крупные объекты на бумаге,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способы её решения.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какой способ выбрали ребята.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в каких случаях нужно уменьшать (увеличивать) размеры предметов, какой масштаб следует использовать в каждом конкретном случае.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Объясняют,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что показывает численный масштаб, для чего и когда его используют.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Применяют полученные знания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практике,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переводят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численный масштаб в именованный и линейный масштабы,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изображают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заданном масштабе план учебника, школьной парты (классной комнаты).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Дополнительно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знакомятся со старинными мерами длины, использующихся в России и других странах мира.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10. План местности. Топографические знаки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43-47;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16 18, задание 38-42.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способами можно изобразить местность.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составляют план местности. Как изображаются на нём отдельные объекты.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Как изображали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местность в старину.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Информация, отображаемая на плане местности, топографические знаки.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Последовательность действий при составлении плана местности.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План местности, топографические знаки, картинный план.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различать план местности и её изображение на рисунке.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Умение читать план местности: декодировать топографические знаки, называть масштаб, определять положение объектов относительно сторон горизонта.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Развивать пространственное мышление.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декодировать условные знаки, преобразовывать условно-знаковую информацию в словесную.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применять полученные знания при решении практических задач.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 урока,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варианты изображения местности на бумаге,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задачи: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узнать, что и как изображают на плане местности.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последовательность действий при составлении плана местности,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текст и 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предположения,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выверяют алгоритм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действий при составлении плана местности,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отмечают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действия, которые были ими не названы.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Cs w:val="20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 и 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 отличия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плана местности от её рисунка,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топографических знаков.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планы местности, представленные в учебнике и в рабочей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тетради, решают данные практические задачи.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текст, данный в рабочей тетради с позиции эмоциональной, эстетической и экологической культуры взаимодействия людей с окружающей средой.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Изображают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заданный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маршрут движения в определённом масштабе и с помощью топографических знаков.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11. Географические и исторические карты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48–54;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– с. 19, задания 43,44.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карта отличается от плана местности.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Какую информацию можно отразить на географической и исторической картах.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изображают на физической карте рельеф суши, глубину водоёмов.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Какими были старинные карты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Географическая карта, её условные знаки (легенда карты), послойная раскраска.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Историческая карта, её условные 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Карта полушарий, чем она отличается от других карт.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Географическая и историческая карта, условные знаки карт (их легенды), послойная раскраска карты, маршрут,  остров, полуостров, низменность, возвышенность, горы.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читать географическую карту, декодировать её условные знаки. Умение показывать географические объекты, определять формы суши, относительную высоту гор, глубину водоёмов, называть истоки и устья рек.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Развитие воображения, познавательного интереса к способам изображения окружающего мира.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анализировать, сравнивать информацию, находить сходства и различия.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декодировать информацию, данную с помощью условных знаков.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преобразовывать информацию из одной формы в другую.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сотрудничать при выполнении практических работ.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знания о науке географии, о работе географов, о картах, полученные во 2 классе.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узнать, чем карта отличается от плана местности, какую информацию и как можно представить с помощью географических и исторических карт.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4" w:firstLine="22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>Сравнивают и р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азличают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 план местности и географическую карту, физическую и историческую карты,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>объясняют,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 что и как изображают на разных картах.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физическую карту, называют её условные знаки (легенду карты),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информацию, данную на физической карте с помощью послойной окраски,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декодируют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(переводят) условные знаки карты в словесную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подбирают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картинки, соответствующие описанной местности.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историческую карту, называют её условные знаки (легенду карты),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информацию, данную на ней с помощью условных знаков.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практическую работу по географической и исторической картам.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12. Глобус – модель Земли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55–60;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– с. 20-22, задания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45-51.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сведения о земном шаре должны быть отражены на его модели.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условные линии и точки обозначены на глобусе.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можно увидеть на глобусе и карте полушарий Земли.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Глобус как модель земного шара, отражающая форму и вращение Земли вокруг своей оси.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линии и точки глобуса: полюсы, экватор,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меридианы, параллели, ось Земли (её наклон).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Деление земного шара на полушария: Северное и Южное, Западное и Восточное.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Суша Земли, её основные части. Мировой океан, его основные части.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глобус, полюсы, параллели, меридианы, экватор, полушария Земли, карта полушарий Земли, материк, океан, Мировой океан.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читать физическую карту полушарий (декодировать её условные знаки), находить на карте объекты по описанию их географического положения.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Развитие пространственного мышления, познавательного интереса к извлечению информации, представленной в условно-знаковой и модельной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форме, коммуникативных способностей.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декодировать (и кодировать) информацию, находить соответствие разных форм информации. Умение самостоятельно находить нужную информацию в материалах учебника, в дополнительной литературе, анализировать, сравнивать и обобщать её.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Актуализируют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о Земле, полученные во 2, 3 классах.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школьный глобус,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определяют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его масштаб,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и показывают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глобусе основные линии и точки (полюсы, меридианы, параллели, экватор),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какую информацию о Земле можно получить с их помощью.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>глобус и карту полушарий, определяют их сходства и различия.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Находят и п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8"/>
                <w:lang w:eastAsia="ru-RU"/>
              </w:rPr>
              <w:t>оказывают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8"/>
                <w:lang w:eastAsia="ru-RU"/>
              </w:rPr>
              <w:t xml:space="preserve"> на глобусе и карте полушарий заданные географические объекты (ма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8"/>
                <w:lang w:eastAsia="ru-RU"/>
              </w:rPr>
              <w:t>терики и океаны, реки  и озёра, горы и равнины, города).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одноклассникам найти по описанию географического положения заданный объект.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практические работы по карте полушарий, глобусу, данные в учебнике и рабочей тетради.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Делают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модель глобуса (по желанию).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13. Практическая работа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– с. 23-24, задания для самоконтроля 1-5;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- с. 15-28, тест № 2, работа №2, задания 9-14.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Обобщение знаний и умений, полученных при изучении темы «Способы изображения объектов окружающего мира».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Проверка усвоения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различать понятия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горизонт, стороны горизонта, компас, масштаб, план местности, карта, глобус.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Знание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условных знаков плана местности, карты, глобуса.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изображать план предмета, участок местности, пользоваться масштабом и условными знаками при изображении маршрута.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читать планы и карты.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выполнять тестовые задания разных типов.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классифицировать объекты окружающего мира.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преобразовывать информацию из одной формы в другую.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осуществлять самоконтроль за усвоением знаний и умений, оценивать свои знания, вносить нужные коррективы, исправлять ошибки.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осуществляют самоконтроль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 усвоением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умений, 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свои успехи,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исправляют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допущенные ошибки.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14. Космическое пространство и его изображение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61–65;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25, задания 1, 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Тестовые задания - с. 39-40.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объекты окружающего мира относятся к космическим телам.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звёзды, почему они светят разным цветом.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изображают на звёздных картах созвездия и звёзды.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Для чего люди изучают звёзды.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космическом пространстве и его компонентах: звёздах, созвездиях, планетах, галактиках.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Солнце и других звёздах, их размере, температуре, удалённости от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звёздной карте, изображении на ней звёзд и созвездий.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>Основные понятия:</w:t>
            </w:r>
            <w:r w:rsidRPr="00C30BD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0"/>
                <w:szCs w:val="28"/>
                <w:lang w:eastAsia="ru-RU"/>
              </w:rPr>
              <w:t xml:space="preserve"> космическое тело,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0"/>
                <w:szCs w:val="28"/>
                <w:lang w:eastAsia="ru-RU"/>
              </w:rPr>
              <w:t>звезда, созвездие, планета, спутник, комета, метеор, метеорит, галактика.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Наглядно-образное мышление, воображение, познавательный интерес к изучению космических тел, наблюдению звёзд и созвездий.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Эмоциональное восприятие космоса, эстетические чувства.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научно-популярным текстом, выделять основную информацию, отличать научную информацию от бытовой.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знания о космических телах, полученные во 2-3 классах.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>Рассказывают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 одноклассникам о своих наблюдениях космического пространства.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Наблюдают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>небесные тела,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называют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2-3 созвездия, хорошо наблюдаемые в данном регионе,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их очертания на звёздной карте.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Объясняют,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Характеризуют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существенные различия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8"/>
                <w:lang w:eastAsia="ru-RU"/>
              </w:rPr>
              <w:t xml:space="preserve">звёзд и планет на примере Солнца и Земли.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звёзды по размеру, цвету, температуре,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Солнце как жёлтый карлик.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звёздную карту, находят на ней созвездия, которые наблюдали (и другие),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рассказывают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как отмечаются на ней звёзды, различающиеся размерами, созвездия, </w:t>
            </w:r>
            <w:r w:rsidRPr="00C30B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видимый среди созвездий путь Солнца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научно-популярный текст (в тестовой тетради),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нём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зачем изучают звёзды, какую практическую пользу людям приносят эти знания.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 нужную для ответов на вопросы.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15. Земля – планета Солнечной системы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66–69;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26-28, задания 3-6.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планеты отличаются от звёзд.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тела называют спутниками планет.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космические тела входят в Солнечную систему.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космические явления могут наблюдать земляне, почему они происходят.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Солнечной системе как системе космических тел, обращающихся вокруг Солнца.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Последовательность расположения планет в Солнечной системе. Представление о планетах-гигантах и планетах земной группы, о движении Луны вокруг Земли и связанных с ним явлениях.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>Основные понятия:</w:t>
            </w:r>
            <w:r w:rsidRPr="00C30BD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планета, звезда, астероид, спутник, орбита, Солнечная система, геоцентрическая и гелиоцентрическая системы мира, миф, философ.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Оценивать своё знание и незнание, ставить познавательную задачу, высказывать предположения и проверять их по учебному тексту.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характеризовать наблюдаемое, сравнивать, классифицировать, подводить под понятие.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информацией, представленной в табличном виде.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моделировать объекты окружающего мира, их отношения, взаимное расположение.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Актуализируют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знания, полученные во 2-4 классах о планете Земля, её спутнике Луне, о Солнце.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почему Луну называют спутником Земли, почему меняется её вид при обращении вокруг Земли, почему Солнце и Луна кажутся нам одинаковой величины.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рисунок-схему Солнечной системы,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 планеты и другие компоненты, входящие в Солнечную систему.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Распределяют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космические объекты в группы (звёзды, созвездия, планеты),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существенные признаки.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8"/>
                <w:lang w:eastAsia="ru-RU"/>
              </w:rPr>
              <w:t>Солнечную систему,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Дополнительно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узнают о том, какие представления о системе мира были у греческих философов,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некоторые из них на простых опытах,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делают выводы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Находят дополнительную информацию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планируют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своё участие в проектах,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определяют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форму его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презентации.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16. Способы изучения космических тел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70–74;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29, задание 7, 8;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Тестовые задания - с. 29-38, тест № 3, работа № 3.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зарождалась наука космонавтика.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Какую пользу приносят землянам искусственные спутники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надо изучать Солнце, что важно знать о нём.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Проверка знаний о космических телах.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первых полётах в космос космических аппаратов и человека, исследованиях Луны и Солнца, об использовании искусственных спутников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естественный и искусственный спутник Земли, космонавт, астронавт, космический корабль,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солнечная активность.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Участвовать в коллективном обсуждении вопросов, делать выводы.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Осуществлять самоконтроль за усвоением предметных знаний и освоению универсальных учебных действий.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Творческие способности,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желание участвовать в проектной деятельности.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Обобщают и проверяют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Представляют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одноклассникам подготовленные сообщения о планетах Солнечной системы, об исследованиях космических тел (по выбору).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приводят примеры.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Природные богатства России - 8 ч.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17, 18. Россия на глобусе и географической карте. Крупнейшие горы, равнины, реки и озёра России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77-81;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30-33, задания 1-8;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Тестовые задания с. 47, 48, 49, 51, 52, 53, работа № 4, задания 1-6. 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Каково географическое положение России, какие моря омывают её территорию.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Где находятся высочайшие горы, крупнейшие равнины, водоёмы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сведения о реке даются при её описании.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Что и как изображают на контурной карте.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Какой была первая карта России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Географическое положение России, крупнейшие равнины и горные системы, расположенные на её территории.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Океаны и моря, омывающие территорию России, её крупнейшие реки и озёра.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равнина, горы, горный хребет, река, озеро, море.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читать географическую карту, характеризовать географическое положение объектов (гор, равнин, рек, морей, озёр).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Познавательный интерес к изучению природы своей Родины, чувство гордости за её природные богатства.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 преобразовывать информацию, данную с помощью условных знаков.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Коммуникативные способности, умение сотрудничать при выполнении совместных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практических работ.  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Вспоминают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курса 2 класса, что называют равнинами, горами, реками, озёрами, как их изображают географы на картах, как показывают высоту гор и глубину водоёмов.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Ставят познавательные и учебные задачи: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узнать, какие крупные равнины, горные системы, реки, озёра находятся на территории России, научиться читать карту, работать с контурной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стихотворение,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эмоционально и эстетически воспринимают просторы своей Родины,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восхищаются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богатством и красотой.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Находят и показывают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на физической карте полушарий и на глобусе территорию России,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материк и полушарие, на котором она находится,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показывают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границы и столицу России,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>моря, омывающие её территорию.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физическую карту России,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>основные её  равнины и горные системы, крупные реки и озёра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изображённые на иллюстрациях и упомянутые в текстах,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крупные российские города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географическое положение.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Учатся работать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контурной картой, отмечают на ней заданные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географические объекты.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 вопросы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(задания) к данным ответам, описывая географическое положение объекта или его особенности.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Дополнительно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узнают, какой была первая карта России.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Выбирают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Собирают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материал о природе родного края для использования в презентациях своих проектных работ.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19. </w:t>
            </w:r>
            <w:r w:rsidRPr="00C30BDE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Горные породы и минералы, их образование.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55-58.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бывают горные породы, как они образуются.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свойствами различаются минералы.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окаменелости, какую информацию можно извлечь, исследуя их.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разнообразии горных пород, из образовании.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разнообразии свойств минералов, составляющих горные породы.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горные породы, минералы, шкала твёрдости минералов, окаменелости.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нужную информацию из научно-популярного текста.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Познавательный интерес к научным исследованиям, восхищение научными открытиями и желание попробовать себя в роли учёного.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выделять научную информацию, данную в научно-популярном тексте, иллюстрациях, материальных объектах. Осуществлять самоконтроль за усвоением предметных знаний и умений, оценивать свои успехи по освоению УУД.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проверить свои умения работать с научно-популярным текстом, иллюстрациями, географической картой; 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гипотезы, читая научно-популярный текст (в тестовой тетради).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Приводят примеры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горных пород и минералов,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их свойства,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рассказывают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об использовании в народном хозяйстве.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пользуясь словесной, наглядной, модельной, схематической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различия в их свойствах.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умения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устанавливать соответствие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между словесной, наглядной, модельной (предметной) формой представления информации, умение представлять информацию в схематической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20. Полезные ископаемые, их разведка и добыча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82–87;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34-35, задания 9-13.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горные породы называют полезными ископаемыми, какими они бывают.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Где и как находят месторождения полезных ископаемых, кто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занимается их разведкой.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способами добывают полезные ископаемые.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полезными ископаемыми богата Россия. Какие из них добывают в родном краю.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Полезные ископаемые, твёрдые, жидкие и газообразные.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работе геологов и горняков по разведке месторождений полезных ископаемых, о разных способах их добычи, о шахтах, карьерах, скважинах.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экологических проблем, возникающих при добыче и перевозке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полезных ископаемых.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 баржа.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находить месторождения полезных ископаемых на физической карте России, пользуясь её условными знаками.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lastRenderedPageBreak/>
              <w:t>Умение организовывать</w:t>
            </w:r>
            <w:r w:rsidRPr="00C30BDE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свою деятельность, готовить рабочее место для выполнения разных видов работ (с коллекцией горных пород, проведение опыта, практической работы по карте).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работать с разными источниками знаний: учебный текст, научно-популярный текст, иллюстрации, коллекции,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эксперимент.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представлять полученную информацию в схематической и условно-знаковой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Ставят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какие горные породы называют полезными ископаемыми, где и как их находят, как добывают, как представляют информацию о залежах полезных ископаемых на картах.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текст, 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мысли каждого абзаца,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научную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соответствие словесной, художественной, схематической форм информации,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выделенных слов.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что такое полезные ископаемые,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>на физической карте России залежи полезных ископаемых, обозначенных на ней условными знаками.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Узнают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способах добычи и перевозки полезных ископаемых,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экологические проблемы, возникающие при этом,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предлагают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способы их решения.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Собирают сведения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о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залежах полезных ископаемых в родном краю, их добыче и использовании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8"/>
                <w:lang w:eastAsia="ru-RU"/>
              </w:rPr>
              <w:t xml:space="preserve"> в хозяйстве края.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21. Строительные материалы и металлические руды, их использование в народном хозяйстве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88–93;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35, задания 14-15, с. 36, 37, задание 16 (выборочно).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полезные ископаемые используют в строительстве.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 каких горных пород выплавляют металлы, какими свойствами они обладают, как используются.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Строительные материалы. Свойства гранита, известняка, мрамора, песка, глины, их использование в народном хозяйстве, в искусстве, в быту.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Металлические руды, свойства металлов, их использование.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Строительные материалы, металлические руды, теплопроводность, электропроводность, радиоактивность, магнетизм, ювелирные изделия, драгоценные металлы.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характеризовать свойства полезных ископаемых, приводить примеры их использования в народном хозяйстве и быту.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исследовательской работе, понимание важности научных знаний.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Наблюдательность, эмоциональное, эстетическое восприятие объектов окружающего мира. Умение высказывать предположения и находить их доказательства разными способами.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демонстрировать простые опыты для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знания по изучаемой теме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задачи: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материалы учебника.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 основную мысль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каждого абзаца учебного текста,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приводят примеры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использования полезных ископаемых в народном хозяйстве и в быту,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восхищаются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творениями зодчих, скульпторов.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Вспоминают, к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практическую работу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исследуют свойства глины, песка, металлов.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свойства разных материалов.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текстовую, иллюстративную и экспериментальную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делают выводы.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презентацию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одного из предложенных опытов (по выбору).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22. Горючие полезные ископаемые, их использование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94-97;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– с. 36-37, задание 16 (выборочно), с. 38, задания 17, 18. 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бывают горючие полезные ископаемые, как они образовались.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экологические проблемы связаны с добычей и транспортировкой нефти.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об образовании в недрах Земли торфа, каменного угля, нефти. Свойства горючих полезных ископаемых, их использование.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Экологические проблемы, связанные с добычей, транспортировкой, использованием нефти, торфа, природного газа.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горючее полезное ископаемое, торф, нефть, природный газ,   каменный уголь, бурый уголь, антрацит, угольная шахта, нефтяная скважина.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наблюдать, выполнять простые опыты и делать выводы по их результатам.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залежи горючих ископаемых.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 к исследовательской деятельности, готовность сотрудничать с одноклассниками при обсуждении и выполнении экспериментальной работы, составлении отчёта по её результатам.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  <w:lang w:eastAsia="ru-RU"/>
              </w:rPr>
              <w:t>Умение проводить наблюдения, выполнять опыты</w:t>
            </w:r>
            <w:r w:rsidRPr="00C30BDE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согласно составленному плану, по инструкциям учителя или данным в учебнике, в рабочей тетради.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знания по изучаемой теме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задачи: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материалы учебника.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 основную мысль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каждого абзаца учебного текста,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приводят примеры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карте месторождения каменного угля, нефти, природного газа.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практическую работу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исследуют свойства торфа, угля, нефти,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ход опытов,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технику безопасности при их проведении,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наблюдают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происходящие явления,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делают выводы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результатам опытов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фиксируют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в предложенной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текстовую, иллюстративную и экспериментальную информацию.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презентацию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одного из предложенных опытов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23. Альтернативные источники энергии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98-100;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39, задание 19;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с. 49, 50, 53, 54, работа № 4, задания 7-12.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проблемы стоят перед человечеством в связи с интенсивной добычей и использованием полезных ископаемых.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источники энергии называют восполняемыми.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Проверка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усвоения предметных знаний и умений по теме «Полезные ископаемые».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Понимание ограниченности запасов полезных ископаемых, необходимости их рационального использования, важности бережного отношения к ресурсам своей Родины.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перспективах использования искусственных материалов и альтернативных (восполняемых) источников энергии.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неисчерпаемые запасы, альтернативные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источники, искусственные материалы, долговечные материалы, рациональное использование.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Умение работать с разными источниками знаний, обобщать и систематизировать полученную информацию.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представлять информацию с помощью диаграмм.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Коммуникативные способности, умение участвовать в коллективном обсуждении проблем, готовность сотрудничать при обсуждении и выполнении проектной работы: в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  <w:lang w:eastAsia="ru-RU"/>
              </w:rPr>
              <w:t>ыбирать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  <w:lang w:eastAsia="ru-RU"/>
              </w:rPr>
              <w:t xml:space="preserve">форму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  <w:lang w:eastAsia="ru-RU"/>
              </w:rPr>
              <w:lastRenderedPageBreak/>
              <w:t>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проблемы, связанные с ограниченностью запасов в недрах Земли полезных ископаемых,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способы их рационального использования,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приходят к выводу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необходимости бережного отношения к природным ресурсам своей Родины.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круговые диаграммы, с помощью которых показаны, какие источники энергии использует человечество, в каком процентном соотношении,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пути решения проблемы сбережения природных ресурсов.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 с изображением альтернативных источников энергии,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возможность их использования.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Размышляют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экологические проблемы, связанные с добычей и перевозкой полезных ископаемых, загрязнением окружающей среды свалками отработанных пород и промышленными отходами.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важность работы экологов, соблюдения экологически грамотного поведения в природе, экологической культуры взаимодействия с окружающей средой.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презентацию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 одном из полезных ископаемых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24. Обобщающий урок.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40-41, задания 1-8;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41-46, тест № 4.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Проверка прочности усвоения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 по изученным разделам.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Знание сторон горизонта и умение ориентироваться по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Знание условных обозначений на плане и карте, умение пользоваться ими при решении учебных задач.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классифицировать природные объекты по заданным основаниям.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Выполнять умственные действия: анализировать, сравнивать, обобщать полученную информацию.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выполнять проектную работу.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по изученным разделам.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Презентуют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 проектные работы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 Слушают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мнения одноклассников, их сообщения,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анализируют, комментируют и корректируют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тестовую работу,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прочность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Природные зоны и природные сообщества - 11 ч.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25. Природные зоны России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101–105;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42–43, задания 1, 2.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Одинаковы ли природные условия на территории России, от чего они зависят.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природная зона, каков план её изучения.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Какие пояса освещённости выделяются на Земле, чем они различаются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природных зонах Земли, о поясах освещённости, о протекании времён года в разных местах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полярных кругах, выделенных на картах полушарий.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природная зона, пояс освещённости, полярный круг.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и называть природные зоны, которые есть на территории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 к изучению природы своей Родины.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Логическое мышление, умение выявлять причинно-следственные связи.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Коммуникативные способности – умение коллективно обсуждать и комментировать полученные сведения.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составлять план сбора информации, выбирать нужную информацию из учебного и художественного текста, иллюстраций, схем, энциклопедий и применять её при решении учебно-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познавательных задач.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стихотворение, выделяют его основную мысль,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подбирают к нему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предполагают,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будут изучать в следующем разделе.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свои знания о форме Земли, её движениях в космическом пространстве, полученные во 2-3 классах,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новые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одинакова ли природа в разных местах Земли, от чего это зависит, как называют места, где климатические условия, растительный и животный мир примерно одинаковы.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прочитанные тексты,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отмечают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нового они узнали о Земле, на какие вопросы о ней смогут ответить.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причины разных климатических условий на территории России,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помощью карты её природные зоны, с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оставляют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план их изучения,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план сбора информации и характеристики природной зоны, её природных условий, растительного и животного мира и жизнедеятельности людей, проживающих в ней, распределяют проектные работы по презентации собранной информации между группами одноклассников.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Дополнительно узнают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, что в зависимости от высоты Солнца над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lastRenderedPageBreak/>
              <w:t>горизонтом в течение года и от продолжительности светового дня выделяются на Земле</w:t>
            </w:r>
            <w:r w:rsidRPr="00C30BD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0"/>
                <w:szCs w:val="28"/>
                <w:lang w:eastAsia="ru-RU"/>
              </w:rPr>
              <w:t xml:space="preserve"> пояса освещённости,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>, чем различаются полярный, умеренный и экваториальный пояса освещённости,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называют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пояс освещённости, в котором находится наша страна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длительность светового дня, количество света и тепла, протекание времён года в Южном и Северном полушарии Земли,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 и показывают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карте полярные круги,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они особенны.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26. Суровая Арктика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106–113;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43, задания 3–5.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особенна природа зоны арктических пустынь.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растения и животные обитают в Арктике. Какие цепи питания характерны для этой зоны.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Для чего в Арктике организуют полярные станции, чем занимаются полярники.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Географическое положение зоны арктических пустынь, её природные условия, особенности неживой и живой природы.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об образе жизни коренного населения Арктики, работе полярников, экологических проблемах данной зоны.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зона арктических пустынь, полярный день, полярная ночь, полярное сияние, Северный морской путь, цепь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положение зоны арктических пустынь, характеризовать её природные условия,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составлять характерные для неё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Эмоциональное, эстетическое восприятие природы, наглядно-образное и логическое мышление, умение анализировать, сравнивать, обобщать, выявлять причинно-следственные связи.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Осознавать важность экологических знаний, Умение извлекать информацию, представленную учебным текстом, иллюстрациями.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осуществлять проектную деятельность, презентовать результаты своих исследований.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>план описания (характеристики) зоны арктических пустынь, её природных условий и жизнедеятельности коренного населения и полярников.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Описывают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географическое положение арктической зоны, называют входящие в неё земли России,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природные условия, растительный и животный мир,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 xml:space="preserve"> труд и быт коренного населения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 соответствие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между словесной и наглядной информацией,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«озвучивают» их (эмоционально описывают, что на них изображено).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особенности протекания времён года, характерные природные явления данной природной зоны, приспособляемость растений и животных к суровым условиям Арктики.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Определяют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длительность светового дня во время полярного дня и полярной ночи на Северном полюсе Земли,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чем примечателен день 22 декабря и 22 июня на Северном полярном круге.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Предполагают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помощью условных знаков карточки погоды зимнего и летнего дня в Арктике.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Анализируют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представленную в учебнике цепь питания морских животных, как пример составления звеньев любой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Углубляют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расширяют и дополняют свои знания о растениях и животных.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особенности внешнего вида, образ жизни, способ питания (соответственно цепи питания), защиты одного из животных Арктики (по выбору),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кто из них занесён в Красную книгу,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карте,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Интернете, где расположены заповедные места для их охраны.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узнают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 условиях жизни и  работе полярников, их исследованиях Арктики.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называют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речевой форме явления, которые изображены на них.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27. Ранимая тундра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114–123;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Рабочая тетрадь – с. 44-46, задания 6-12.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Каковы природные условия южнее зоны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арктических пустынь.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вечная мерзлота, как она влияет на природу зоны тундры.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растёт и кто живёт в тундре, как приспособились к её суровым условиям растения и животные.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занимается коренное население тундры.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экологические проблемы возникают в тундре по вине людей.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Географическое положение зоны тундры, её природные условия, особенности неживой и живой природы.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тундра, полярный круг, вечная мерзлота, карликовые растения, лишайники, мхи.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зону тундры, характеризовать её природные условия,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составлять характерные для неё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Участвовать в коллективном обсуждении вопросов, слушать, дополнять, комментировать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высказывания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Делиться своими «открытиями» дома, с одноклассниками.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экологических знаний для сохранения естественной природы.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выявлять причинно-следственные связи, анализировать, сравнивать, выделять существенные 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преобразовывать информацию из одной формы в другую, работать с табличной информацией.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готовить сообщения и презентовать их одноклассникам.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Определяют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 изменяются природные условия, растительный и животный мир, занятия коренного населения в местностях, расположенных южнее зоны арктических пустынь, какие экологические проблемы возникают там в связи с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деятельностью людей.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Высказывают свои предположения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том, какие изменения в природных условиях могут наблюдаться в местностях, расположенных южнее зоны арктических пустынь, проверяют их, читая учебные тексты.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природные условия Арктики и тундры, заносят данные в таблицу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 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погоду в летние и зимние месяцы, составляют таблички погоды.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такое вечная (многолетняя) мерзлота, какие природные явления связаны с ней,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знают о разных группах деревьев из курсов 1, 3 классов,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с карликовыми растениями тундры.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(гербарные растения),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животные обитают в тундре, как они приспосабливаются к её суровым условиям,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отмечают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зимовки.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связи между растениями и животными тундры,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значении растений для животных в зимнее время.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примеры цепей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одежду, обувь, жилища коренного населения тундры, их занятия, средства передвижения,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приводят примеры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животных тундры, одомашненных человеком.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карте места в Арктике и тундре, объявленные заповедниками.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знания о двух природных зонах,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заполняют таблицу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сообщения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предложенные в рабочей тетради (или свои собственные).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28. Зона лесов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124–133;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46-51, задания 13-22.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изменяются природные условия южнее зоны тундры.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леса растут в России, каков их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растительный и животный мир.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даёт лес человеку. Какие беды несут лесу люди.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Географическое положение зоны лесов, её природные условия, особенности неживой и живой природы.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растительном и животном мире тайги, смешанных и широколиственных лесов.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Значение леса в жизни человека, экологические проблемы, связанные с его деятельностью, экологически грамотное поведение в лесу.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лесотундра, тайга, смешанный и широколиственный леса, ярусы леса, лесная подстилка, заповедник, национальный парк.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лесную зону, характеризовать её природные условия,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составлять характерные для неё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блок-схемами и табличной информацией.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готовить сообщения и презентовать их одноклассникам.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Определяют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 изменяются природные условия, растительный и животный мир, занятия людей в местностях, расположенных южнее зоны тундры, какие экологические проблемы возникают в связи с их деятельностью.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карте расположение зоны лесов,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высказывают свои предположения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тексты.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природные условия тундры и лесной зоны, погоду в летние и зимние месяцы,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изображают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положение Солнца летом в зоне арктических пустынь, тундры, в зоне лесов, составляют таблички погоды зимнего и летнего дня.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изменения происходят в почвенном слое лесной зоны по сравнению с тундрой,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(гербарные растения),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растения тайги, смешанных и широколиственных лесов,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какое значение для растений леса имеет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ярусность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расположения, лесная подстилка, наличие разнообразных грибов.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какие животные обитают в лесах, какие из них занесены в Красную книгу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связи между растениями и животными леса,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значении растений для животных в зимнее время года.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примеры цепей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значении леса в жизни людей, о том, какие беды могут произойти в лесу при пожаре, загрязнении ядовитыми отходами, предлагают меры сохранения лесов,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кто в природе сажает леса, как это делают люди.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карте заповедники, располагающиеся в лесной зоне.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знания о лесной зоне,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заполняют схему, придумывают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природоохранные знаки.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29. Степные просторы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134 - 142;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52-54, задания 23-30.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изменяются природные условия южнее лесной зоны.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Чем различаются почвы тундры, лесной зоны и степей.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 растительный и животный мир степей.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является причиной её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безлесья, как приспособились к её условиям травянистые растения.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занимаются жители степей, какие культуры выращивают, какие экологические проблемы им приходится решать.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Географическое положение зоны степей на территории России, их природные условия, особенности неживой и живой природы.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растительном и животном мире степей. Значение степей в жизни людей, экологические проблемы, связанные с их деятельностью, экологически грамотное поведение в степной зоне.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лесостепь, степь, защитная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лесополоса, суховей, засухоустойчивое растение, заказник, питомник.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зону степей, характеризовать её природные условия,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составлять характерные для неё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Участвовать в коллективном обсуждении поднимаемых проблем, слушать,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дополнять, комментировать высказывания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стихотворение,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какую информацию о степи они получили,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почему произошли такие изменения природных условий.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Изображают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положение Солнца 22 июня в тундре, и в степи,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карточки погоды летнего и зимнего дней.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устанавливают соответствие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между словесной и наглядной информацией,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почвы тундры, лесной полосы и степей,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(гербарные растения),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растения степи, их приспособляемость к недостатку влаги.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животные обитают в степях, какие группы животных являются в степи редкими, какие из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них занесены в Красную книгу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связи между растениями и животными степи.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примеры цепей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значении степей в жизни людей, о том, какие беды могут принести степям ветры-суховеи, сильные ливни, неправильная обработка почвы, шалости детей, предлагают меры по сохранению богатых чернозёмных почв, обсуждают значение защитных лесополос.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Приводят примеры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культурных растений выращиваемых в степной зоне, разводимых здесь домашних животных.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карте заповедные места в степной зоне России.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степной зоне.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30. Жаркие пустыни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143 - 149;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55-56, задания 31-35.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пустыня отличается от степи.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 растительный и животный мир пустыни, как приспособились растения и животные к её условиям.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занимаются жители пустынь,  какие экологические проблемы им приходится решать.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Географическое положение зоны пустынь на территории России, их природные условия, особенности неживой и живой природы.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песчаной и глинистой пустынях, их растительном и животном мире. Приспособляемость растений и животных к жаркому климату и недостатку влаги.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Чем занимаются жители пустынь, экологически грамотное поведение в пустыне.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песчаная и глинистая пустыни, барханы, оазис, бахча, каналы-арыки.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зону пустынь, характеризовать её природные условия,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Жизнедеятельность людей.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готовить сообщения и презентовать их одноклассникам.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новые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какими бывают пустыни, чем отличается природа пустынь от степей, от чего это зависит, как приспособились растения и животные к жаркому климату и недостатку воды, живут ли люди в пустыне, чем занимаются, как приспосабливаются к таким природным условиям.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оставляют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план изучения пустыни,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прочитанные учебные тексты,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незнакомые слова, понятия, объясняют их значение,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отмечают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нового они узнали о природе Земли (России).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причины жаркого климата в пустынях,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образ песчаной и глинистой пустыни (моделируют),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такое оазисы, где они располагаются в пустынях.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природные условия арктических пустынь (ледяных) и песчаных пустынь, климатические условия лесной зоны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зоны пустынь, заполняют таблицу,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отличительные признаки растений пустыни и тундры.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(гербарные растения),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растения пустыни, их способы добычи влаги, способы размножения.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Собирают информацию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о жизнедеятельности людей, проживающих в пустынях, о том, как они приспособились к жаркому климату, какие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lastRenderedPageBreak/>
              <w:t xml:space="preserve">экологические проблемы решают при этом.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  <w:lang w:eastAsia="ru-RU"/>
              </w:rPr>
              <w:t>Распределяют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  <w:lang w:eastAsia="ru-RU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31. Обобщающий урок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59-68, тест № 5, работа № 5.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Обобщить и систематизировать знания о природных зонах.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уровень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умений, наметить дальнейшие пути повышения качества знаний и умений. 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Знания о природных условиях в разных природных зонах, о соотношении длительности дня и ночи в разные времена года.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растительном и животном мире и их приспособляемости к природным условиям.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научные ошибки в тексте, работать с таблицами, классифицировать природные объекты, выполнять тестовые задания разных типов.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задания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тестовой тетради.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предметные знания 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умения.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нужную информацию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представленную в разной форме,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преобразовывают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её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одной формы в другую, в том числе в знаково-символическую, работают с таблицами, схемами, диаграммами.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 и исправляют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ошибки,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результаты учебного труда по изученному разделу.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32. Природа гор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150 - 155;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57, задания 36-37.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Чем особенна природа гор, какие климатические условия можно наблюдать, путешествуя от подножия горы к её вершине.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Каков растительный и животный мир гор на разных её высотах.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Какое значение имеют горы для человека, чем занимаются жители гор.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Географическое положение горных систем на территории России, их природные условия, особенности неживой и живой природы на разных высотах гор.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Значение гор для здоровья человека, для науки, сельского хозяйства, промышленности, для спорта, для искусства.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горные системы, характеризовать природные условия гор, растительный и животный мир,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жизнедеятельность людей.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выполнять проектные работы.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карте горные системы, расположенные на территории России, , предполагают, какие климатические условия характерны для них.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новые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каковы климатические условия в горах, чем отличается их природа от равнинной местности, от чего это зависит, как будет меняться растительный и животный мир  горы от подножия к её вершине, чем занимаются, как приспосабливаются к таким природным условиям жители гор, какое значение имеют горы для человека.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стихотворение,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какую информацию о горах они получили,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образное представление о горах, их природе,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чем будут отличаться климатические условия, растения на разной высоте в горах,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учебные тексты (смотрят видеофильмы),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предположения,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причины этих изменений.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Изображают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снеговые линии гор, находящихся в разных природных зонах.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животные обитают в горах, какие группы животных являются в горах редкими, какие из них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занесены в Красную книгу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значении гор в жизни людей,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Приводят примеры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культурных растений выращиваемых в горах, разводимых здесь домашних животных.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Подбирают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(картинки из Интернета, картины художников) иллюстрации для презентации природы гор.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Характеризуют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природную зону родного края, готовят её презентацию,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плакаты природоохранного содержания.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33. Природные сообщества. Жизнь в пресных водоёмах.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156 - 163;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58, задания 38-39.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природное сообщество, каков план его изучения.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Каковы условия жизни в озере и какие связи живых существ характерны в этом природном сообществе.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Каково значение озёр и рек для природы и жизни человека, какие экологические проблемы возникают по вине людей.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природных сообществах.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Растительный и животный мир пресных водоёмов, взаимосвязи живых существ, цепи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озёр, рек для жизни человека, негативное влияние людей на природное сообщество, возникающие экологические проблемы, пути их решения.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пресная вода, озеро, река, пруд, природное сообщество,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различать понятия природная зона, природное сообщество, характеризовать растения и животных пресных водоёмов, их взаимосвязи, составлять пищевые цепи.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экологических знаний, грамотного поведения в природе для сохранения её красоты и гармонии.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моделировать природные объекты и взаимосвязи в живой природе.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пресных водоёмах, полученные во 2 классе, в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какую воду называют пресной, в каких водоёмах находится пресная вода, чем отличается озеро от реки, от пруда.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и учебные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что такое природное сообщество, что исследуют экологи, изучая любое природное сообщество, на что обращают внимание, научиться выделять взаимосвязи в пресных водоёмах.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учебные тексты (смотрят видеофильмы),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что такое природное сообщество,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какую информацию о природном сообществе пресного водоёма они получили,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 изучения любого природного сообщества.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 озера,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его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  <w:lang w:eastAsia="ru-RU"/>
              </w:rPr>
              <w:t xml:space="preserve">природное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8"/>
                <w:lang w:eastAsia="ru-RU"/>
              </w:rPr>
              <w:t xml:space="preserve">сообщество,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условия жизни, растения и животных, обитающих в нём, их взаимосвязи.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Приводят примеры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>представителей разных групп живых существ, обитающих в озере.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 связи между живыми существами,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составляют пищевые цепи, характерные для пресного водоёма.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Наблюдают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  <w:lang w:eastAsia="ru-RU"/>
              </w:rPr>
              <w:t>особенности при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>родных сообществ родного края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во время экскурсии, фиксируют взаимосвязи в природном сообществе, и как влияет на его состояние деятельность людей.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  <w:lang w:eastAsia="ru-RU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Подбирают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34. Болота, их значение для природы и человека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164 - 168;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59, задания 40-42.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растёт и кто живёт на болоте, каковы связи между живыми существами этого природного сообщества.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Каково значение болот для природы и человека, какие экологические проблемы возникают в результате осушения болот.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опасны болота для здоровья человека.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природном сообществе болота, его растительном и животном мире, о взаимосвязях живых существ.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болот для рек, для жизни человека, для сохранения редких растений и животных.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Правила безопасного поведения на болотах.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Негативное влияние людей на природное сообщество болота, возникающие экологические проблемы при осушении и загрязнении болот.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болото, мох, малярийный комар, торфоразработки, заповедник.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различать понятия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озеро, болото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составлять пищевые цепи, характерные для природного сообщества болота.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Понимание важности экологических знаний, грамотного и безопасного поведения в природе.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составлять план презентации (сообщения, представления) собранной информации одноклассникам.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Актуализируют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болоте, полученные во 2 классе, в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чем отличается болото от пруда и озера,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оно опасно, почему нельзя ходить на болото без взрослых, какое значение болота имеют для рек.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и учебные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учебные тексты (смотрят видеофильмы),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чем болото отличается от озера и пруда,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какую информацию о природном сообществе болота они получили.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 болота,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его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  <w:lang w:eastAsia="ru-RU"/>
              </w:rPr>
              <w:t xml:space="preserve">природное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8"/>
                <w:lang w:eastAsia="ru-RU"/>
              </w:rPr>
              <w:t xml:space="preserve">сообщество,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условия жизни, растения и животных, обитающих в нём, их взаимосвязи.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Приводят примеры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 связи между живыми существами,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составляют пищевые цепи, характерные для болота.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Подбирают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(картинки из Интернета, картины художников) иллюстрации для презентации природного сообщества болота,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план представления этого природного сообщества одноклассникам.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35. Жизнь луга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169 - 171;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60, задания 43-45; с. 61-62;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69-76, тест № 6, работа № 6.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такое луг, чем он отличается от леса, какая группа растений для него характерна.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живёт на лугу, каковы связи животных и растений луга.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 человек использует луга,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какие экологические проблемы решает при этом.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уровень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Представление о природном сообществе луга, его растительном и животном мире, о взаимосвязях живых существ.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лугов для природы и жизни человека, как сохранять луга.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луг, заливной луг, разнотравье, дёрн, поле, пустырь, кормовые травы, пасека, пастбище.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различать понятия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луг и степь, составлять пищевые цепи, характерные для природного сообщества луга.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Эмоциональное, эстетическое восприятие природы, желание сохранять чистоту, красоту и гармонию природы.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ошибок.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Ставят познавательные и учебные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учебные тексты (смотрят видеофильмы),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чем луг отличается от степи,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какую информацию о природном сообществе луга они получили,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существенные признаки луга.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 луга,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его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  <w:lang w:eastAsia="ru-RU"/>
              </w:rPr>
              <w:t xml:space="preserve">природное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8"/>
                <w:lang w:eastAsia="ru-RU"/>
              </w:rPr>
              <w:t xml:space="preserve">сообщество,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условия жизни, почву, растения и животных, обитающих на лугу, их взаимосвязи.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  <w:lang w:eastAsia="ru-RU"/>
              </w:rPr>
              <w:t xml:space="preserve"> связи между живыми существами,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составляют пищевые цепи, характерные для луга.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значении лугов для природы и человека, о негативных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последствиях деятельности людей, о мерах восстановлении и защиты лугов.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Выполняют задания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тестовой тетради.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предметные знания 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умения.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 и исправляют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ошибки,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результаты учебного труда по изученному разделу.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Важнейшие события в истории Отечества - 21ч.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36. Восточные славяне, их соседи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Учебник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(2 часть)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с. 4-9;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№2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с. 2-4, задания 1-8.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науки изучают прошлое человечества, какими способами.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племена жили на территории современной России, чем занимались.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такие восточные славяне, каков был их образ жизни.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Какой водный путь называют «из варяг в греки».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Географическое положение территорий, занятых племенами восточных славян.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Представления об образе жизни восточных славян, их занятиях, о защите славянских поселений от набегов соседних племён.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восточные славяне, родовая община, племя, племенной союз, старейшина, князь, частокол, вал, ров, волок.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на карте территории славянских племён, путь «из варяг в греки».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 к изучению образа жизни наших далёких предков.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представлять изученное в виде материальных моделей.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Вспоминают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курса 3 класса, какие науки изучают прошлое человечества, какими бывают исторические источники, способы познания давнего прошлого,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рассказывают,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они уже знают о жизни наших далёких предков,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старинные ремёсла, сохранившиеся в родном крае.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и принимают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ходу изучения каждого смыслового блока.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находят соответствие между словесной и иллюстративной информацией.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новой информацией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основную и второстепенную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раскрывают их сущность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Распределяют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исторические источники на группы,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помощью схемы образ жизни славян.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с картой,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находят места поселений восточных славян, «проплывают»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водному пути «из варяг в греки», догадываются, где проходил волок из реки в реку, называют города, расположенные вдоль этого пути.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Моделируют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старинное славянское поселение,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способы защиты, которые использовались в давние времена.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Учатся читать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историческую карту и соотносить её с физической географической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Дополнительно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находят ещё один водный путь из Балтийского в Чёрное море.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37. Образование Древнерусского государства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10-19;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4-6, задания 9-16.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Когда и как образовалось Древнерусское государство.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Какой была Русь при первых великих князьях.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 было воинское снаряжение дружинников князя, чем они занимались.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были старинные города.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государство, великий князь, дружина, дань, полюдье, кремль, посад, торг, вече, доспехи, шлем, кольчуга, меч, щит.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-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en-US" w:eastAsia="ru-RU"/>
              </w:rPr>
              <w:t>X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века – образование Древнерусского государства племенами восточных славян,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862 год – летописное предание о начале правления князя Рюрика,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882 год – считается годом начала Древнерусского государства.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находить на карте информацию об упомянутых в текстах племенах, городах, реках, о военных походах великих князей.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находить на рисунках части старинных городов, различать воинские доспехи.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Познавательный интерес к изучению истории своего Отечества.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Логическое и историческое мышление - устанавливать причинно-следственные связи описанных исторических событий.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разными источниками знаний, соотносить, представленную в них, информацию, находить ответы на вопросы.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Пополнять словарный запас.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Планировать сообщение (пересказ) полученной информации.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Ставят новые учебно-познавательные задачи.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внешний вид великих князей, их доспехи, строение древних городов,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озвучивают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(описывают) происходящие события.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новой информацией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иллюстративной, схематической форме,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происхождение выделенных слов,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годы событий и века, в которых они происходили.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оружие и доспехи древних славян, строение кремлей, их способы защиты, происходящие события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выражают своё отношение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 ним.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Работают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рисунком-схемой –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нём части древнего города.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с картой,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C30BDE" w:rsidRPr="00C30BDE" w:rsidRDefault="00C30BDE" w:rsidP="00C30BDE">
            <w:pPr>
              <w:widowControl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Выполняют задания</w:t>
            </w:r>
            <w:r w:rsidRPr="00C30B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осмыслению исторических событий, представлению их в разной форме (диалог, устный рассказ, письменное эссе, последовательность событий в виде схемы, рисунки).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Собирают материал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прошлом родного края, об укладе жизни, ремёслах, старинных верованиях и божествах.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Расспрашивают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старинных обычаях, сохранившихся в семье с далёких времён.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Фотографируют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исторические памятники, предметы культуры прошлого, относящиеся к данному периоду времени.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38. Крещение Руси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20–25;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8-9, задания 17-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Кто из великих князей объединил Русь единой христианской верой.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изменения произошли на Руси после её крещения.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 было правление Ярослава Мудрого.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Представление о хронологической последовательности исторических событий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веков в Древней Руси: образование Древнерусского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государства, крещение Руси при Владимире Красное Солнышко, правление Ярослава Мудрого.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Киеве – столице Древнерусского государства.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летопись, былина, вера, христианство, крещение, церковь, икона, религия.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988 год – начало крещения Руси князем Владимиром.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находить и показывать на карте территорию Древней Руси, его столицу, характеризовать исторические события, исторических деятелей, соотносить дату с веком, отмечать события на ленте времени в хронологической последовательности.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Интерес к истории своего государства, наглядно-образное, историческое мышление, эмоциональное отношение к историческим фактам, событиям,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памятникам истории и культуры.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характеризовать предметы материальной и духовной культуры.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Ставят и принимают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ходу изучения каждого смыслового блока.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из курса 3 класса, во что верили наши предки, чему поклонялись, какими были их обычаи и традиции.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тексты,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главные мысли,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сущность новых понятий,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сюжетные и статичные иллюстрации,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анализируют и комментируют их.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 могла бы развиваться Древняя Русь без объединения её единой верой, высказывают своё мнение о делах и поступках великих князей.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текстах слова, выражения, характеризующие князя Владимира, Ярослава,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роль в истории государства.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какие качества этих личностей они хотели бы иметь, какие их заветы следует выполнять.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Восстанавливают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картины событий, устанавливают связь между ними, обсуждают их причины и следствия, соотносят даты событий с веком.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придумывают их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условные обозначения (значки).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предметы и объекты материальной и духовной культуры (иллюстрации, видеофильмы, макеты),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красоту,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восхищаются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работами древних зодчих, иконописцев.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Собирают сведения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религиях, распространённых в родном крае, ф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отографируют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(находят в Интернете) православные храмы, мечети, синагоги (согласно местным возможностям).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39. Как распалась Древняя Русь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26–33;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10-11, задания 20-22;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77-82, тест № 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изменения произошли на Руси в середине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распалась Русь, какие дела князей способствовали этому историческому процессу.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Каким был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Великий Новгород, чем занимались его жители.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славилась Владимиро-Суздальская земля, какие её города стали памятниками культуры Древней Руси.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Причины распада Киевской Руси, образование самостоятельных центров – Новгородской и Владимиро-Суздальской земель.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вечевая площадь, посадник,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бояре, церковь, храм, зодчество, икона, берестяная грамота.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859 год – основание Новгорода (Великого),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1108 год – основание города  Владимира на реке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Клязьме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Середина 12 века – распад Древнерусского государства на отдельные княжества.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и показывать на карте территорию Новгородской и Владимиро-Суздальской земель, характеризовать памятники культуры Древней Руси.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Развитие воображения, памяти, внимания, творческих способностей.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истории своего государства, познанию исторических процессов.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Эмоциональное восприятие памятников культуры, желание сохранять их.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устанавливать связи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между событиями, их причины и последствия, реконструировать картины событий прошлого.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Представлять информацию в разной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Представляют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творческие работы с лентой времени,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почему именно эти события они отметили на ней, почему предложили именно эти условные знаки для их обозначения.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 и кратко пересказывают своими словами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какие основные события произошли в Древней Руси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о каких событиях пойдёт речь,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незнание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почему распалась Русь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причины распада Руси,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мнение о делах великих князей.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Кратко пересказывают своими словами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какие города стали центрами русских земель, каков был образ жизни их жителей.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 (фото и видеоматериалы), на которых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изображены памятники культуры Древней Руси,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восхищаются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мастерством древних зодчих.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картой -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характеризуют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географическое положение Новгородской и Владимиро-Суздальской земель,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племена, жившие на этих территориях,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города, ставшие памятниками культуры Древней Руси,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прокладывают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карте торговые пути из Великого Новгорода в Чёрное и Каспийское море.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Устанавливают,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Читают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 рабочей тетради)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басню Льва Толстого,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выражают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отношение к персонажам басни,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её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мораль, и какое отношение она имеет к изучаемому историческому процессу – распаду Руси.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Собирают сведения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памятниках культуры Древней Руси, находящихся в родном крае (в соответствии с местными условиями),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них сообщения.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40. Борьба Руси с иноземными захватчиками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34–41;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11-12, задания 23-24.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Почему Русь подверглась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 нашествию врагов.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напал на Русь с юго-востока, сколько лет продолжалось монгольское иго.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пытался захватить Русь с запада. Какой полководец победил шведов и немецких рыцарей-крестоносцев.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Причины ослабления Руси к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веку.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Нашествие ордынцев, установление монгольского ига.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Невская битва, битва на Чудском озере. Александр Невский, его победы над захватчиками.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нашествие, осадные орудия, Золотая Орда, кочевники, монголо-татары, хан, иго, дань,  рыцари,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1223 год – поражение в битве с монгольским войском на реке Калке,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1240 – Невская битва, победа над шведами,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1242 – ледовое побоище,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победа над немецкими рыцарями-крестоносцами.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читать историческую карту, называть места важнейших сражений, направления походов войск монголов, немецких рыцарей, понимать, как обозначены даты поражений и побед.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последствия, реконструировать картины событий прошлого с помощью иллюстраций, рисунков-схем.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осуществлять продуктивное сотрудничество, работая в группе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творческие работы (презентации) о памятниках культуры Древней Руси (по выбору),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почему именно эти архитектурные сооружения древних зодчих стали памятниками культуры, чем они особенны, чем красивы.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о каких событиях пойдёт речь,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незнание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какие захватчики напали на Русь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причины поражений русских дружин и их побед,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мнение.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на которых изображены осадные орудия монголов,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и предполагают, как они действуют.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картины художников (репродукции), изображающие поле битвы на реке Калке,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понимают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какой ценой заплатили русские князья за распад Руси на отдельные княжества.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Подсчитывают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сколько лет и веков длилось монгольское иго, сколько веков прошло со времени нашествия ордынцев на Русь.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Невской битвы, ход битвы на Чудском озере, реконструируют картины этих сражений,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причины побед Александра Невского.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картой: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описывают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направления военных походов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ордынцев, шведов, немецких рыцарей, Александра Невского, места битв,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города, оказавшие наиболее упорное сопротивление монгольским войскам.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41. Объединение Руси вокруг Москвы. Куликовская битва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42–47;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12-14, задания 25-28.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Москва стала центром возрождения Руси.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Когда и где произошла Куликовская битва, какое значение она имела для Руси.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из русских князей одержал победу над ордынцами.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Начало освобождения Руси от власти ордынцев. Усиление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Основные понятия: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калита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, дань, битва, сражение.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1147 – первое упоминание в летописи о Москве,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8 сентября – Куликовская битва.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реконструировать события прошлого с помощью схем, иллюстраций, картин художников.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Патриотические чувства к  своей Родине, интерес к её богатой событиями истории, понимание важности исторических знаний.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последствия, извлекать нужную информацию из картин художников, рисунков-схем, условно-знаковых систем, планов и карт.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о каких событиях пойдёт речь,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незнание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Кратко пересказывают своими словами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события, изображённые на них.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картой: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описывают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направления военных походов ордынцев и русских дружин, место Куликовской битвы.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схему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Куликовской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битвы, описывают её ход, объясняют, почему князю Дмитрию дали прозвище Донской.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Куликовской битвы для возрождающейся Руси, п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одсчитывают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сколько лет и веков прошло со дня этой знаменательной победы.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Различают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исторические события,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устанавливают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хронологическую последовательность,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отражение в художественных произведениях.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планы древних городов, находят их сходства и различия.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Устанавливают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хронологическую последовательность исторических событий, произошедших на Руси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Собирают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информацию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Москве, Московском Кремле, его храмах, о памятнике Юрию Долгорукому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42. Московское государство. Правление Ивана </w:t>
            </w:r>
            <w:r w:rsidRPr="00C30BD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III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и Ивана Грозного</w:t>
            </w:r>
            <w:r w:rsidRPr="00C30BD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48–53;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15-16, задания 29-32.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Какое значение для Московского государства было правление Ивана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 было правление Ивана Грозного.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Какими были символы Московского государства и его столицы.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памятники истории и культуры этого периода сохранились до наших дней.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Правление Ивана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Освобождение от власти Золотой Орды.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герб Московского государства, герб Москвы, памятники культуры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ханство, царь, атаман, стрельцы, скипетр, держава, типография, азбука, собор.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1480 год – конец зависимости Руси от Золотой Орды,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1547 год – провозглашение первого русского царя (Ивана Грозного),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Вторая половина 16 века – начало присоединения к Московскому государству Сибири.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реконструировать события прошлого с помощью схем, иллюстраций, картин художников.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Интерес к истории своего государства. 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информацию из различных источников знаний, в том числе и условно-знаковых (исторической карты). Умение реконструировать картины событий прошлого с помощью иллюстраций.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осуществлять самоконтроль за усвоением знаний и умений.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предполагают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о каких событиях пойдёт речь,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незнание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картой,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описывают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границы Великого княжества Московского к 1462 году и Российского государства к 1533 года, направления военных походов русских войск, место стояния (противостояния ) ордынских и русских войск, закончившееся победой русских войск и освобождением от власти Золотой Орды.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причины поражения монгольских войск.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события, изображённые на них.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на которых изображены памятники культуры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 Московского Кремля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Иване Калите, Дмитрии Донском, Иване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43. Обобщающий урок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- с. 83–91, тест № 8, работа № 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Обобщить и систематизировать знания о событиях, произошедших на Руси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уровень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умений, наметить дальнейшие пути повышения качества знаний и умений. 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Знание основных событий в истории своего государства, происходивших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восстанавливать хронологическую последовательность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событий.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смута, ополчение, ремесленник, крестьянин, крепостные, налоги.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4 ноября (по нынешнему календарю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ошибок.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научно-популярным текстом как с источником информации.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Выполняют задания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тестовой тетради.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предметные знания 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умения.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нужную информацию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представленную в разной форме,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преобразовывают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её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одной формы в другую.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научно-популярным текстом,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устанавливают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хронологическую последовательность исторических событий, произошедших на Руси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 и исправляют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ошибки,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результаты учебного труда по изученному разделу.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44. Россия в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веке. Начало правления династии Романовых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54-60;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17-18, задания 33-35, с. 19-21, задания 1-6.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Почему начало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 называют смутным временем на Руси.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Какое значение для нашего государства имели события 1612 года, кто в них участвовал.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Какой стала Россия к концу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памятники истории и культуры сохранили память о тех событиях.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Золотое кольцо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смутном времени на Руси. Вторжение польских и шведских войск, ополчение князя Дмитрия Пожарского, победа над польским войском, освобождение Москвы.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Начало правления Михаила Романова.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Развитие Российского государства в течение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крепостничестве.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Восстание Степана Разина, его казнь.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смута, ополчение, ремесленник, крестьянин, крепостные, налоги.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1613 год – начало правления боярина Михаила Романова.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работать с географической и исторической картами.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Патриотические чувства к своей Родине, интерес к её богатой событиями истории, понимание важности исторических знаний.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выбирать нужную информацию из текста, картин художников, карт.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какие события произошли в Российском государстве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события, изображённые на них.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Кратко пересказывают своими словами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события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века, информацию, собранную из текста, иллюстраций и карты.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какой государственный праздник связан с этими событиями.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и анализируют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иллюстрации, на которых изображены памятники, поставленные народным героям, памятники культуры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картой, находят и называют сибирские города, города «Золотого кольца России»,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готовят сообщения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них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по изученному разделу,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свои варианты отражения событий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 на ленте времени. 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45. Пётр Великий. Российская империя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61-68;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с. 22, задания 36-37.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 был первый император России. Какие преобразования произошли в государстве и жизни россиян при его правлении.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Где находилась и какой была столица Российской империи.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происходили народные восстания.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первом императоре России и его преобразованиях в государстве и жизни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Война со Швецией за выход России в Атлантический океан через Балтийское море.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Образное представление о столице Российской империи городе Санкт-Петербурге.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империя, император, флот, Кунсткамера, подъёмный мост, крепость.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Конец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en-US" w:eastAsia="ru-RU"/>
              </w:rPr>
              <w:t>XVII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века – начало правления Петра Великого,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17о3 год – основание Санкт-Петербурга,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1721 год – государство стало именоваться Российской империей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и показывать на карте Санкт-Петербург, описывать его географическое положение.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истории своего государства, познанию исторических процессов.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составлять план краткого пересказа собранной информации.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познавательную задачу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узнать, как образовалась Российская империя, кто был первым её императором, каким он был, какие новшества ввёл в жизнь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иллюстрации,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события, изображённые на них.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правление первого императора Российской империи, какую роль сыграла для России победа над Швецией, какое значение имел выход в Атлантический океан,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 своё мнение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деятельности Петра Великого.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картой, находят, показывают и описывают географическое положение Санкт-Петербурга.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иллюстрации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(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видеоматериалы),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образное представление о первой столице Российской империи, её достопримечательностях.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и составляют план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пересказа о правлении Петра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46. Развитие Российской империи. Правление Екатерины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69- 73;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23, задание 39.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Тестовые задания - с. 92–94, работа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№ 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Что дало России правление Екатерины Великой. Какие изменения произошли в жизни россиян.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Кто был родоначальником российской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науки.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памятники культуры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сохранились в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Представление о развитии России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Восстание Е. Пугачёва.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Образное представление о памятниках культуры времён Екатерины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университет, академия, родоначальник. полководец, адмирал.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1711 год – год рождения М. Ломоносова,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вторая половина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века – правление Екатерины Великой,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конец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века восстание Пугачёва.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Лето1812 года –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исторической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извлекать и представлять информацию, полученную в результате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работы с разными источниками знаний, в том числе Интернета.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сотрудничать, работая в группе.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Ставят познавательную задачу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узнать, каким был в истории нашего государства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нужную информацию, представленную в разной форме,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преобразовывают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её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одной формы в другую, устанавливают соответствие, работают с исторической картой (в тестовой тетради).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своими словами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события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заслугах великих полководцев России, Суворове и Ушакове, о значении военных успехов в войне с Турцией, о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выдающемся вкладе М. Ломоносова в развитие российской науки.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почему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 называют «золотым веком» российского дворянства.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работу № 8 в тестовой тетради.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умения работать с иллюстрациями и картой, извлекать нужные сведения для решения учебных задач.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47. Нашествие Наполеона. Бородинская битва, её значение для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74-81;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24-26, задания 40-44.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Какое испытание выдержала Россия в 1812 году. Кто напал на Россию, кто и как победил Наполеона.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памятники поставлены в России героям Отечественной войны 1812 года.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изменилось в Российской империи к концу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Какую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историческую дату и как отметили в России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Представление о том, что происходило в Европе в начале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века, о том, как началась война России с Наполеоном и как она закончилась.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Михаил Кутузов, Бородинская битва, её значение для Российской империи.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Памятники героям Отечественной войны 1812 года.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Представление о развитии России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веке, о деятельности Александра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отмена крепостного права, тысячелетие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Отечественная война, 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партизаны.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Лето1812 года – начало Отечественной войны,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1861 год – отмена крепостного права,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1862 год – открытие памятника «Тысячелетию России».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Желание участвовать в проектной деятельности, развивать свои творческие способности.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решать разные учебные задачи и фиксировать результаты выполнения заданий по извлечению нужной информации, представленной в различной форме.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оценивать высказывания одноклассников, аргументировать свою точку зрения.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название темы урока, с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тавят познавательную задачу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узнать, каким был в истории нашего государства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век, кто правил, какие испытания выпали на долю России, какие преобразования произошли за время правления Александра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нужную информацию, представленную в разной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своими словами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события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века, описывают войну с Наполеоном,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значении Бородинской битвы, заслугах М. Кутузова перед Отечеством, о памятниках героям войны, поставленным в разных городах России, о преобразованиях после войны, об отмене крепостного права, о памятнике «тысячелетию России».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деятельность правителей Российской империи,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своё мнение.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памятники,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объясняют,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по изученному разделу,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свои варианты отражения событий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веков на ленте времени.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48. Россия до 1917 года. Обобщающий урок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с.27-29, задания 1-5;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95-100, тест № 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Обобщить и систематизировать знания о событиях, произошедших на Руси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уровень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умений, наметить дальнейшие пути повышения качества знаний и умений.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Знание основных событий в истории своего государства, происходивших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XVI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XIX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восстанавливать хронологическую последовательность событий.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по изученным разделам, в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задания для самоконтроля в рабочей и тестовой тетрадях, п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результаты своего учебного труда, свои предметные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пробелы в знаниях и умениях.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49. Исторические события в России в начале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XX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века.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82-86;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30, задания 45-46.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революционные события произошли в России в начале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осуществил Октябрьскую революцию. Какие лозунги выдвигали большевики.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Почему возникла Гражданская война в России. Чем она закончилась.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образовался Советский Союз, какие республики вошли в него.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Война 1914 года - Первая мировая война, её роль в ослаблении России.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Отречение императора Николая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Конец Российской империи.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Октябрьская революция, переход власти к большевикам под руководством В.И. Ленина.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Гражданская война, её последствия для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Образование СССР. И.В. Сталин.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Мировая и Гражданская война,  революция, красные и белые, Советы, декреты.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Даты: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1914 год – начало Первой Мировой войны,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25 октября – Октябрьская революция,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1918-20 годы- Гражданская война,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1922 год – Образование СССР.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анализировать и комментировать информацию, обсуждать с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одноклассниками полученные сведения, делать выводы.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Ставят познавательные задачи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узнать, каким стало наше государство в начале 20 века, как оно называлось, кто стоял у власти, какие беды принесли жителям России революционные события.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изучаемые события, выявляют их причины и последствия, выражают своё отношение к ним,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собранную информацию.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Объясняют,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кто взял власть в свои руки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после Октябрьской революции, почему началась Гражданская война, кого называли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красными,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кого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белыми,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образовалось на территории бывшей Российской империи, как стало называться государство с 1922 года, в чьих руках была власть.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Рассматривают и комментируют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герб СССР.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задания по политико-административной карте.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50. Преобразования, произошедшие в СССР в 20-30 гг.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87-92;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30, задание 47.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задачи стояли перед руководителями нового государства, как они решались, чему уделялось особое внимание.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жилось людям в Советском Союзе.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Развитие образования, ликбез, рабфак, пионерская и комсомольская организации молодёжи и школьников.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том, как жилось людям в новом государстве, о положительных и отрицательных сторонах их жизни.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политико-административной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колхоз, совхоз, пионер, комсомолец,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рабфак, ликбез, репрессии.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1935 год – пуск первой линии метрополитена,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1937 год – открытие канала им. Москвы.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Интерес к недавнему прошлому своей страны, к жизни прабабушек и прадедушек, эмоциональное восприятие положительных и отрицательных сторон их жизни, интерес к жизни своих сверстников.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связи между событиями, их причины и последствия.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Ставят познавательную задачу –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учебные статьи,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изучаемые события, выявляют их причины и последствия, выражают своё отношение к ним,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собранную информацию.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надо было в первую очередь сделать, чтобы восстановить разрушенное войной хозяйство страны,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проверяют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 предположения, читая тексты.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положительные и отрицательные стороны жизни россиян в Советском Союзе.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события первой половины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 можно отразить на ленте времени,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предлагают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варианты условных обозначений.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51, 52. Великая Отечественная война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93-104;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31-32, задания 48-50.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началась Великая Отечественная война, кто напал на Советский Союз. Какие основные сражения с фашистскими захватчиками произошли на его территории.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помогло россиянам одержать победу и отстоять свою независимость.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происходило в родном краю во время войны 1941-1945 гг. Какой вклад внесли его жители в победу над врагом.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Основнык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понятия -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Великая Отечественная война,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фашисты, партизаны, блокада, фронт, тыл, контрнаступление, эвакуация, капитуляция.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1939 год – начало Второй Мировой войны,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22 июня 1941 года –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Начало Великой Отечественной войны,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Декабрь 1941 года – битва под Москвой,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Осень 1942 года – битва под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Сталинградом,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Лето 1943 – танковое сражение под Прохоровкой,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выполнять проектную работу.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учебные статьи,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наглядной и условно-знаковой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изучаемые события, выявляют их причины и последствия, выражают своё отношение к ним,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собранную информацию.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движение, как тыл помогал фронту одержать победу над врагом.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Осознают,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какой огромной 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Расспрашивают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своих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близких о том, что делали члены семьи в годы войны, какие награды получили, и составляют рассказ с использованием фотодокументов (презентацию), для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Собирают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сведения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 участии жителей родного края в войне,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фотографируют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памятники, посвящённые Великой Отечественной войне,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ухаживают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 братскими могилами советских воинов.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сообщения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53. Советский Союз в послевоенные годы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105-109;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32-33, задания 51-53.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Какими были послевоенные годы в нашей стране, какие трудности пришлось преодолевать, что пришлось восстанавливать.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возникла угроза атомной войны.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Каких мирных успехов добился СССР.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трудном послевоенном периоде в государстве и жизни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Гонка вооружений и новые угрозы мирному существованию народов мира.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Успехи государства в использовании атомной энергии в мирных целях, в освоении космоса, в науке и технике.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 -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Даты: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1954 год – построена первая атомная электростанция,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4 октября 1957 года – запуск первого искусственного спутника Земли,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12 апреля 1961 года – первый полёт человека  в космос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учебные статьи,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наглядной и условно-знаковой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изучаемые события, выявляют их причины и последствия, выражают своё отношение к ним,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собранную информацию.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вооружений,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Сибири и Дальнего Востока, Крайнего Севера,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положительные и отрицательные стороны жизни россиян в период с 1945 по 1991 гг.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Расспрашивают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своих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близких о том, как участвовали члены семьи в восстановлении народного хозяйства, кто поднимал целину в Казахстане, участвовал в строительстве новых городов Сибири и т. д.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54. Начало перестройки. Современная Россия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110-117;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34, задания 54-56, с. 37-39, задания 1-10;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101-106, тест № 10.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Почему в Советском Союзе началась перестройка.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Каким стало государственное управление.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права и обязанности граждан зафиксированы в современной Конституции Российской Федерации.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государственные праздники связаны с важнейшими событиями в новейшей истории нашей Родины.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Причины начала перестройки, представление о её ходе, о распаде СССР, о современном государственном устройстве и управлении.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Современные знаки и символы Российской Федерации, её Конституция, основные законы, права и обязанности граждан, в том числе и детей.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Государственные праздники и их значение для россиян.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проблемах в жизни жителей России на современном этапе её развития.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государственные праздники.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Даты: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1991 год – распад СССР на отдельные государства,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12 декабря 1993 года – принятие Конституции,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12 июня – День России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устанавливать причины и последствия исторических событий,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связи между ними. 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информацию из разных источников знаний, презентовать в разной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учебные статьи,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наглядной и условно-знаковой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какими личностями связаны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изучаемые события, выявляют их причины и последствия, выражают своё отношение к ним,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кратко пересказывают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собранную информацию.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государственные флаги и гербы СССР и современной России.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задания по работе с политико-административной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каким стало государство, кто руководит страной, что нового появилось в жизни россиян, в том числе и детей, каким стало образование, какие достижения науки и техники его обеспечивают.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положительные и отрицательные стороны жизни россиян в период с 1991 - 2012 гг.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проблемы возникают в многонациональном государстве, как их можно решать,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 своё мнение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как нужно относиться к людям другой национальности,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осознают важность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доброго отношения между людьми, уважения к обычаям и традициям народов нашей великой Родины.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события второй половины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XX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 стоит отразить на ленте времени, как их обозначить.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55. Обобщающий урок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118-120;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с.35, задание 57;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Тестовые задания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– с. 107-114, работа № 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Обобщить и систематизировать знания об основных исторических событиях, произошедших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нашем государстве со времён Древней Руси, о выдающихся его деятелях.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уровень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умений, наметить дальнейшие пути повышения качества знаний и умений.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Знание основных событий в тысячелетней истории своего государства.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соотносить событие, дату и век.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восстанавливать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хронологическую последовательность исторических событий.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учителя, вносить необходимые коррективы с учётом характера сделанных ошибок.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знания по изученным разделам, в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ыполняют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задания для самоконтроля в рабочей и тестовой тетрадях, п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результаты своего учебного труда, свои предметные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метапредметные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пробелы в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знаниях и умениях.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56. Яркие события из истории родного края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с.36, задание 58.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Сбор и систематизация информации о родном крае и подготовка к презентации своей исследовательской работы.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Информация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территории.</w:t>
            </w: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ставить исследовательские задачи, выбирать способы их решения, определять своё участие в проектной работе, сотрудничать с одноклассниками, обсуждать форму презентации, оказывать помощь, ответственно относиться к результатам общего труда.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Урок – презентация проектных работ учащихся.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Экскурсия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родному городу, (селу, административному центру, краю) во внеурочное время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5277" w:type="dxa"/>
            <w:gridSpan w:val="5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Материки, океаны, страны и народы Земли - 12ч.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57. Океаны Земли. Жизнь в море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122-134;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- с. 40-41, задания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1-5.</w:t>
            </w: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Какое значение имеет Мировой океан для обитателей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Чем отличаются океаны друг от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друга.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 они знамениты.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группы живых существ обитают в морях, как они взаимосвязаны.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Мировой океан, его океаны, их различия.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Природные явления, наблюдаемые в океанах.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Животный и растительный мир океанов.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 океанов для жителей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Море как часть океана и среда обитания живых существ.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Природное сообщество моря.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Мировой океан, море, пролив, природное сообщество, планктон, цепь питания.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показывать с помощью круговой диаграммы соотношение суши и водной поверхности на Земле, находить на карте океаны, моря, проливы, крупные острова, характеризовать их особенности.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составлять цепи питания морских обитателей.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оценивать своё знание и незнание вопросов,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изучаемых по теме урока, ставить познавательные задачи.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сотрудничать, работая в группе.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им известно об океанах и морях Земли, как можно представить информацию о том, что водная поверхность составляет 2/3 всей земной поверхности (изображают круговую диаграмму).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 каждому разделу: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узнать, чем важен Мировой океан для Земли и её обитателей; расширить и углубить знания об океанах Земли; изучить природное сообщество моря.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Мирового океана для планеты, для её жителей,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для будущего человечества,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 своё мнение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проверяют его, читая учебный текст. 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 и наглядной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Наблюдают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(или сами демонстрируют) действия приливной и отливной волн,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возможности использования приливной электростанции как альтернативного источника энергии.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Характеризуют  и 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океаны, отмечают их особенности, описывают их животный мир.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Работают с картой полушарий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находят и показывают океаны, их проливы, моря, крупные острова, характеризуют их географическое положение.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Вспоминают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такое природное сообщество, как его изучают учёные, на что обращают внимание, какие экологические связи исследуют.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Рассматривают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природное сообщество моря, связи морских существ,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пищевые цепи,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влияние человеческого фактора на экосистему и возникающие по его вине экологические проблемы,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предлагают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способы их решения.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58-62. Открытие материков Земли, их природа, растительный и животный мир, коренное население.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135-162;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42-55, задания 6-25, с. 60-61, задания 1-8.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Кто и когда открывал континенты Земли. Кто исследовал их природу, в чём её особенности.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Каков растительный и животный мир материков, их приспособляемость к природным условиям.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 живёт, чем занимается коренное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население. Какие экологические проблемы возникают по вине человека.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Основные понятия: </w:t>
            </w:r>
            <w:r w:rsidRPr="00C30BDE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контурной картой.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извлекать информацию, представленную в разных формах.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выполнять проектную работу.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им известно о материках Земли, о растениях и животных, обитающих на континентах.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Ставят познавательные задачи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 каждому разделу: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узнать,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животном мире Земли, составить представление об образе жизни коренного населения материков.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для человечества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великих географических открытий,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высказывают своё мнение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проверяют его, читая учебные тексты.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 работе с учебной статьёй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Рассказывают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о великих географических открытиях, н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Характеризуют и сравнивают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материки, описывают их растительный животный мир, отмечают их особенности.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картой полушарий, глобусом и контурной картой,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8"/>
                <w:lang w:eastAsia="ru-RU"/>
              </w:rPr>
              <w:t xml:space="preserve">и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показывают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  <w:t>материки,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наиболее крупные географические объекты (горы, пустыни, реки, озёра),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описывают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их географическое положение,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прокладывают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маршруты великих путешественников,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>наносят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 географические объекты на контурные карты (раскрашивают и подписывают).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Соотносят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текстовую и картографическую информацию, восстанавливают учебные тексты в рабочей тетради (по каждому континенту).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Выполняют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>необходимые опыты, делают выводы по их результатам.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Готовят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8"/>
                <w:lang w:eastAsia="ru-RU"/>
              </w:rPr>
              <w:t xml:space="preserve">сообщения о растениях, животных, реках, озёрах, горах континентов (по выбору).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  <w:lang w:eastAsia="ru-RU"/>
              </w:rPr>
              <w:t xml:space="preserve">Сравнивают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  <w:lang w:eastAsia="ru-RU"/>
              </w:rPr>
              <w:t>условия жизни коренных народов континентов.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8"/>
                <w:lang w:eastAsia="ru-RU"/>
              </w:rPr>
              <w:t>Обсуждают и понимают</w:t>
            </w:r>
            <w:r w:rsidRPr="00C30BDE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, что</w:t>
            </w:r>
            <w:r w:rsidRPr="00C30BD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 xml:space="preserve">открытие новых земель - великий подвиг исследователей, но в то же время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освоение их людьми сопряжено с экологическими проблемами планетарного масштаба.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Делают вывод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сохранение чистоты воздуха, воды, природы нашей планеты, мирного сосуществования народов мира – важнейшая задача всего человечества.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изученный материал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63-64. Страны и народы мира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163-170;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59, задание 30.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Сколько стран образовалось на Земле, какие из них самые крупные.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Сколько народов живёт на Земле, какие из них самые многочисленные.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какими странами у России есть общие границы.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памятники культуры имеют мировое значение.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Представление о множестве стран и народов на Земле, их разнообразии. Представление о Китае и США.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находить на политической карте мира наиболее крупные страны мира, в том числе соседей России.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работать с политической картой мира, картосхемами.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слушать, дополнять, комментировать высказывания одноклассников.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Сотрудничать при выполнении проектной работы.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своё знание и незнание по изучаемой теме,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вспоминают,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что им известно о странах и народах мира,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ставят познавательные задачи.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Читают и комментируют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учебные статьи,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основную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новые понятия,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информацию, представленную в словесной, наглядной и условно-знаковой форме.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материал в дополнительной литературе, в Интернете,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обобщают и систематизирую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 его, представляют одноклассникам.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значение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для человечества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мирного сосуществования народов, важность сохранения памятников всемирного наследия.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Работают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политической картой полушарий, глобусом, картосхемой,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находят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8"/>
                <w:lang w:eastAsia="ru-RU"/>
              </w:rPr>
              <w:t xml:space="preserve">и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показывают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  <w:t>страны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мира,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называют 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соседей России, с которыми у неё есть общие границы, </w:t>
            </w:r>
            <w:r w:rsidRPr="00C30B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8"/>
                <w:lang w:eastAsia="ru-RU"/>
              </w:rPr>
              <w:t>характеризуют</w:t>
            </w:r>
            <w:r w:rsidRPr="00C30BD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8"/>
                <w:lang w:eastAsia="ru-RU"/>
              </w:rPr>
              <w:t xml:space="preserve"> наиболее крупные из них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изученный материал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8"/>
                <w:lang w:eastAsia="ru-RU"/>
              </w:rPr>
              <w:t xml:space="preserve">Участвуют </w:t>
            </w:r>
            <w:r w:rsidRPr="00C30BD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8"/>
                <w:lang w:eastAsia="ru-RU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  <w:p w:rsidR="00C30BDE" w:rsidRPr="00C30BDE" w:rsidRDefault="00C30BDE" w:rsidP="00C3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65. Обобщающий урок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Тестовые задания – с. 115-120, тест № 11, с. 121-128, работа № 10.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Обобщить знания по изученному разделу.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Проверить усвоение основных предметных и </w:t>
            </w:r>
            <w:proofErr w:type="spellStart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метапредметных</w:t>
            </w:r>
            <w:proofErr w:type="spellEnd"/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знаний и умений.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материках и океана Земли, странах и народах мира.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выполнять тестовые задания разных типов, применять полученные знания, осуществлять самоконтроль и самооценку своих учебных успехов.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Обобщают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уровень их усвоения,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находят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пробелы в знаниях и умениях,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восполняют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пробелы.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Готовят сообщения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 ближайших соседях России, странах СНГ (по выбору).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66. Страны СНГ - ближайшие соседи России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Рабочая тетрадь – с. 59, задание 29.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государства образовались после распада СССР, какое новое объединение появилось на его месте. 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Какие проблемы появились у бывших республик, как они взаимодействую между собой и с Россией.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о странах СНГ, о ближайших соседях России, о взаимосвязях, культурном обмене, проблемах в новом сообществе.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работать с политико-административной картой, находить и показывать территории бывших республик СССР, называть их столицы.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Интерес к жизни ближайших соседей, понимание важности толерантного отношения к гостям, бывшим соотечественникам.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Ненависть к войне, отрицательное отношение к экстремизму, уважительное отношение к другим народам. </w:t>
            </w: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Урок-презентация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проектных работ учащихся.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проблемы, поднятые в презентациях одноклассников,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дополняют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информацию.</w:t>
            </w: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67. Земля – планета жизни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Учебник – с. 171–173;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Рабочая тетрадь – с. 56-58, задания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26-28.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 чём уникальность планеты Земля.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Какие экологические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проблемы предстоит решить человечеству, чтобы сохранить жизнь на Земле.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Обобщаются знания о Земле как уникальной планете Солнечной системы, на которой есть жизнь.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Меры, которые предпринимают люди,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чтобы сохранить жизнь на Земле.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экологически грамотного и безопасного поведения.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Наглядно-образное, логическое, экологическое мышление, эмоциональное, эстетическое восприятие окружающего мира, понимание важности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сохранения его разнообразия, красоты и чистоты,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важности участия в природоохранных мероприятиях.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Обобщают и систематизируют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знания о Земле, об условиях обитания растений и животных, жизни людей на ней.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Обсуждают,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что делает Землю уютным домом для всего живого, какие экологические проблемы возникают по вине людей, как их можно предотвратить или решить, предлагают свои способы гармоничного взаимодействия человека с природой планеты.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30BDE" w:rsidRPr="00C30BDE" w:rsidTr="00FD7AB4">
        <w:trPr>
          <w:trHeight w:val="888"/>
        </w:trPr>
        <w:tc>
          <w:tcPr>
            <w:tcW w:w="180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68. Итоговая работа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(административная, окружная)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Внешняя оценка результатов учебной деятельности по данному предмету за все годы обучения.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Проверка уровня усвоения основных (входящих в фундаментальное ядро содержания предметной линии) предметных знаний и умений по курсам 1-4 классов.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применять знания при выполнении тестовых заданий разных типов, умение выбирать нужную информацию для решения учебных задач, осуществлять самоконтроль, фиксировать достигнутые результаты.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Проверяют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свои умения работать с текстом: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извлекают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нужную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используют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её для решения задач разных типов,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выделяют основную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второстепенную информацию, 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преобразуют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словесную информацию в графическую, условно-знаковую, в табличную, в схематическую (в соответствии с заданиями).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Оценивают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свои</w:t>
            </w:r>
            <w:r w:rsidRPr="00C30BD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C30B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успехи в учёбе за год.</w:t>
            </w:r>
          </w:p>
          <w:p w:rsidR="00C30BDE" w:rsidRPr="00C30BDE" w:rsidRDefault="00C30BDE" w:rsidP="00C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8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30BDE" w:rsidRPr="00C30BDE" w:rsidSect="00FD7AB4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30BDE" w:rsidRPr="00C30BDE" w:rsidSect="00FD7AB4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C30BDE" w:rsidRPr="00C30BDE" w:rsidRDefault="00C30BDE" w:rsidP="00C30BDE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0BDE" w:rsidRPr="00C30BDE" w:rsidSect="00FD7AB4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9B" w:rsidRDefault="007A569B">
      <w:pPr>
        <w:spacing w:after="0" w:line="240" w:lineRule="auto"/>
      </w:pPr>
      <w:r>
        <w:separator/>
      </w:r>
    </w:p>
  </w:endnote>
  <w:endnote w:type="continuationSeparator" w:id="0">
    <w:p w:rsidR="007A569B" w:rsidRDefault="007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74656"/>
      <w:docPartObj>
        <w:docPartGallery w:val="Page Numbers (Bottom of Page)"/>
        <w:docPartUnique/>
      </w:docPartObj>
    </w:sdtPr>
    <w:sdtEndPr/>
    <w:sdtContent>
      <w:p w:rsidR="007A569B" w:rsidRDefault="007A5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F9">
          <w:rPr>
            <w:noProof/>
          </w:rPr>
          <w:t>3</w:t>
        </w:r>
        <w:r>
          <w:fldChar w:fldCharType="end"/>
        </w:r>
      </w:p>
    </w:sdtContent>
  </w:sdt>
  <w:p w:rsidR="007A569B" w:rsidRDefault="007A5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9B" w:rsidRDefault="007A569B">
      <w:pPr>
        <w:spacing w:after="0" w:line="240" w:lineRule="auto"/>
      </w:pPr>
      <w:r>
        <w:separator/>
      </w:r>
    </w:p>
  </w:footnote>
  <w:footnote w:type="continuationSeparator" w:id="0">
    <w:p w:rsidR="007A569B" w:rsidRDefault="007A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B0FF8E"/>
    <w:lvl w:ilvl="0">
      <w:numFmt w:val="bullet"/>
      <w:lvlText w:val="*"/>
      <w:lvlJc w:val="left"/>
    </w:lvl>
  </w:abstractNum>
  <w:abstractNum w:abstractNumId="1">
    <w:nsid w:val="060A559D"/>
    <w:multiLevelType w:val="hybridMultilevel"/>
    <w:tmpl w:val="670E07F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E96"/>
    <w:multiLevelType w:val="hybridMultilevel"/>
    <w:tmpl w:val="F3DAB99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2E73"/>
    <w:multiLevelType w:val="hybridMultilevel"/>
    <w:tmpl w:val="80269A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E5752D2"/>
    <w:multiLevelType w:val="hybridMultilevel"/>
    <w:tmpl w:val="B2B411AE"/>
    <w:lvl w:ilvl="0" w:tplc="9D009660">
      <w:start w:val="1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802A3"/>
    <w:multiLevelType w:val="hybridMultilevel"/>
    <w:tmpl w:val="B830B9C2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>
    <w:nsid w:val="12934456"/>
    <w:multiLevelType w:val="hybridMultilevel"/>
    <w:tmpl w:val="C374E91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3724"/>
    <w:multiLevelType w:val="singleLevel"/>
    <w:tmpl w:val="42F8B354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20A17C1F"/>
    <w:multiLevelType w:val="hybridMultilevel"/>
    <w:tmpl w:val="00D8E0A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6FB9"/>
    <w:multiLevelType w:val="hybridMultilevel"/>
    <w:tmpl w:val="A6C8D4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375D"/>
    <w:multiLevelType w:val="hybridMultilevel"/>
    <w:tmpl w:val="A57E46A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1E90"/>
    <w:multiLevelType w:val="hybridMultilevel"/>
    <w:tmpl w:val="5B121A1A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4D7F"/>
    <w:multiLevelType w:val="singleLevel"/>
    <w:tmpl w:val="8E642914"/>
    <w:lvl w:ilvl="0">
      <w:start w:val="10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6">
    <w:nsid w:val="274D73BA"/>
    <w:multiLevelType w:val="hybridMultilevel"/>
    <w:tmpl w:val="BB5A1384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D23A9"/>
    <w:multiLevelType w:val="hybridMultilevel"/>
    <w:tmpl w:val="5AA49D08"/>
    <w:lvl w:ilvl="0" w:tplc="7E724292">
      <w:start w:val="17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929"/>
    <w:multiLevelType w:val="hybridMultilevel"/>
    <w:tmpl w:val="F9A601D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E0BE1"/>
    <w:multiLevelType w:val="hybridMultilevel"/>
    <w:tmpl w:val="3CC4ADA4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F1451"/>
    <w:multiLevelType w:val="hybridMultilevel"/>
    <w:tmpl w:val="4BCC629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46F84"/>
    <w:multiLevelType w:val="hybridMultilevel"/>
    <w:tmpl w:val="BC42DE3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1F4D"/>
    <w:multiLevelType w:val="hybridMultilevel"/>
    <w:tmpl w:val="3E86FE9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3E3290"/>
    <w:multiLevelType w:val="hybridMultilevel"/>
    <w:tmpl w:val="0F5C8CC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176A"/>
    <w:multiLevelType w:val="singleLevel"/>
    <w:tmpl w:val="058AC402"/>
    <w:lvl w:ilvl="0">
      <w:start w:val="38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31">
    <w:nsid w:val="5F435888"/>
    <w:multiLevelType w:val="hybridMultilevel"/>
    <w:tmpl w:val="27FE9042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373FF"/>
    <w:multiLevelType w:val="hybridMultilevel"/>
    <w:tmpl w:val="9A44D2DC"/>
    <w:lvl w:ilvl="0" w:tplc="0B703E0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077FA"/>
    <w:multiLevelType w:val="hybridMultilevel"/>
    <w:tmpl w:val="F85C95B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2D90"/>
    <w:multiLevelType w:val="hybridMultilevel"/>
    <w:tmpl w:val="49BE919C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7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B122F"/>
    <w:multiLevelType w:val="hybridMultilevel"/>
    <w:tmpl w:val="B1C6A1F6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5"/>
  </w:num>
  <w:num w:numId="4">
    <w:abstractNumId w:val="10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20"/>
  </w:num>
  <w:num w:numId="9">
    <w:abstractNumId w:val="16"/>
  </w:num>
  <w:num w:numId="10">
    <w:abstractNumId w:val="2"/>
  </w:num>
  <w:num w:numId="11">
    <w:abstractNumId w:val="13"/>
  </w:num>
  <w:num w:numId="12">
    <w:abstractNumId w:val="27"/>
  </w:num>
  <w:num w:numId="13">
    <w:abstractNumId w:val="23"/>
  </w:num>
  <w:num w:numId="14">
    <w:abstractNumId w:val="8"/>
  </w:num>
  <w:num w:numId="15">
    <w:abstractNumId w:val="6"/>
  </w:num>
  <w:num w:numId="16">
    <w:abstractNumId w:val="24"/>
  </w:num>
  <w:num w:numId="17">
    <w:abstractNumId w:val="4"/>
  </w:num>
  <w:num w:numId="18">
    <w:abstractNumId w:val="11"/>
  </w:num>
  <w:num w:numId="19">
    <w:abstractNumId w:val="35"/>
  </w:num>
  <w:num w:numId="20">
    <w:abstractNumId w:val="31"/>
  </w:num>
  <w:num w:numId="21">
    <w:abstractNumId w:val="26"/>
  </w:num>
  <w:num w:numId="22">
    <w:abstractNumId w:val="29"/>
  </w:num>
  <w:num w:numId="23">
    <w:abstractNumId w:val="1"/>
  </w:num>
  <w:num w:numId="24">
    <w:abstractNumId w:val="14"/>
  </w:num>
  <w:num w:numId="25">
    <w:abstractNumId w:val="38"/>
  </w:num>
  <w:num w:numId="26">
    <w:abstractNumId w:val="34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29">
    <w:abstractNumId w:val="21"/>
  </w:num>
  <w:num w:numId="30">
    <w:abstractNumId w:val="28"/>
  </w:num>
  <w:num w:numId="31">
    <w:abstractNumId w:val="22"/>
  </w:num>
  <w:num w:numId="32">
    <w:abstractNumId w:val="18"/>
  </w:num>
  <w:num w:numId="33">
    <w:abstractNumId w:val="33"/>
  </w:num>
  <w:num w:numId="34">
    <w:abstractNumId w:val="19"/>
  </w:num>
  <w:num w:numId="35">
    <w:abstractNumId w:val="9"/>
  </w:num>
  <w:num w:numId="36">
    <w:abstractNumId w:val="37"/>
  </w:num>
  <w:num w:numId="37">
    <w:abstractNumId w:val="32"/>
  </w:num>
  <w:num w:numId="38">
    <w:abstractNumId w:val="3"/>
  </w:num>
  <w:num w:numId="39">
    <w:abstractNumId w:val="12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162"/>
    <w:rsid w:val="000210A4"/>
    <w:rsid w:val="000E7D88"/>
    <w:rsid w:val="00147059"/>
    <w:rsid w:val="00180C1C"/>
    <w:rsid w:val="001B63AF"/>
    <w:rsid w:val="001B7B1D"/>
    <w:rsid w:val="001C5882"/>
    <w:rsid w:val="00224BE7"/>
    <w:rsid w:val="002A7E01"/>
    <w:rsid w:val="002F5444"/>
    <w:rsid w:val="004831B6"/>
    <w:rsid w:val="004C076C"/>
    <w:rsid w:val="005E2374"/>
    <w:rsid w:val="006022F4"/>
    <w:rsid w:val="007674ED"/>
    <w:rsid w:val="007A569B"/>
    <w:rsid w:val="008313F9"/>
    <w:rsid w:val="008F1B50"/>
    <w:rsid w:val="009C529B"/>
    <w:rsid w:val="009E10A1"/>
    <w:rsid w:val="00A90A09"/>
    <w:rsid w:val="00AA1162"/>
    <w:rsid w:val="00AA43D4"/>
    <w:rsid w:val="00AB5689"/>
    <w:rsid w:val="00C30BDE"/>
    <w:rsid w:val="00D537D2"/>
    <w:rsid w:val="00D96965"/>
    <w:rsid w:val="00DB2B61"/>
    <w:rsid w:val="00DD65F2"/>
    <w:rsid w:val="00F62229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F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B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0BD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BDE"/>
  </w:style>
  <w:style w:type="paragraph" w:customStyle="1" w:styleId="Style15">
    <w:name w:val="Style15"/>
    <w:basedOn w:val="a"/>
    <w:rsid w:val="00C30BDE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C30BDE"/>
    <w:rPr>
      <w:rFonts w:ascii="Microsoft Sans Serif" w:hAnsi="Microsoft Sans Serif" w:cs="Microsoft Sans Serif"/>
      <w:sz w:val="18"/>
      <w:szCs w:val="18"/>
    </w:rPr>
  </w:style>
  <w:style w:type="paragraph" w:styleId="a3">
    <w:name w:val="Normal (Web)"/>
    <w:basedOn w:val="a"/>
    <w:rsid w:val="00C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0BDE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30BDE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30BDE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sid w:val="00C30BDE"/>
    <w:rPr>
      <w:rFonts w:ascii="Microsoft Sans Serif" w:hAnsi="Microsoft Sans Serif" w:cs="Microsoft Sans Serif"/>
      <w:color w:val="000000"/>
      <w:sz w:val="18"/>
      <w:szCs w:val="18"/>
    </w:rPr>
  </w:style>
  <w:style w:type="paragraph" w:styleId="a4">
    <w:name w:val="Body Text"/>
    <w:basedOn w:val="a"/>
    <w:link w:val="a5"/>
    <w:rsid w:val="00C30BD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0BD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3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30B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0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30BDE"/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uiPriority w:val="99"/>
    <w:rsid w:val="00C30BDE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b">
    <w:name w:val="Body Text Indent"/>
    <w:basedOn w:val="a"/>
    <w:link w:val="ac"/>
    <w:rsid w:val="00C30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3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C30B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C30B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3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C30BDE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C30BDE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C30BDE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8">
    <w:name w:val="Font Style98"/>
    <w:rsid w:val="00C30BDE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C30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C30BD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nhideWhenUsed/>
    <w:rsid w:val="00C30B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C30B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B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30BDE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C30BD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410">
    <w:name w:val="Заголовок 4 Знак1"/>
    <w:basedOn w:val="a0"/>
    <w:uiPriority w:val="9"/>
    <w:semiHidden/>
    <w:rsid w:val="00C30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39">
    <w:name w:val="Font Style39"/>
    <w:uiPriority w:val="99"/>
    <w:rsid w:val="007674E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B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0BD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BDE"/>
  </w:style>
  <w:style w:type="paragraph" w:customStyle="1" w:styleId="Style15">
    <w:name w:val="Style15"/>
    <w:basedOn w:val="a"/>
    <w:rsid w:val="00C30BDE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C30BDE"/>
    <w:rPr>
      <w:rFonts w:ascii="Microsoft Sans Serif" w:hAnsi="Microsoft Sans Serif" w:cs="Microsoft Sans Serif"/>
      <w:sz w:val="18"/>
      <w:szCs w:val="18"/>
    </w:rPr>
  </w:style>
  <w:style w:type="paragraph" w:styleId="a3">
    <w:name w:val="Normal (Web)"/>
    <w:basedOn w:val="a"/>
    <w:rsid w:val="00C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0BDE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30BDE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30BDE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sid w:val="00C30BDE"/>
    <w:rPr>
      <w:rFonts w:ascii="Microsoft Sans Serif" w:hAnsi="Microsoft Sans Serif" w:cs="Microsoft Sans Serif"/>
      <w:color w:val="000000"/>
      <w:sz w:val="18"/>
      <w:szCs w:val="18"/>
    </w:rPr>
  </w:style>
  <w:style w:type="paragraph" w:styleId="a4">
    <w:name w:val="Body Text"/>
    <w:basedOn w:val="a"/>
    <w:link w:val="a5"/>
    <w:rsid w:val="00C30BD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0BD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3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C30B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0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30BDE"/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uiPriority w:val="99"/>
    <w:rsid w:val="00C30BDE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b">
    <w:name w:val="Body Text Indent"/>
    <w:basedOn w:val="a"/>
    <w:link w:val="ac"/>
    <w:rsid w:val="00C30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3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C30B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C30B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3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C30BDE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C30BDE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C30BDE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8">
    <w:name w:val="Font Style98"/>
    <w:rsid w:val="00C30BDE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C30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C30BD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nhideWhenUsed/>
    <w:rsid w:val="00C30B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C30B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B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30BDE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C30BD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410">
    <w:name w:val="Заголовок 4 Знак1"/>
    <w:basedOn w:val="a0"/>
    <w:uiPriority w:val="9"/>
    <w:semiHidden/>
    <w:rsid w:val="00C30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62</Pages>
  <Words>25993</Words>
  <Characters>148166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2017-09-04T15:42:00Z</cp:lastPrinted>
  <dcterms:created xsi:type="dcterms:W3CDTF">2016-08-09T11:44:00Z</dcterms:created>
  <dcterms:modified xsi:type="dcterms:W3CDTF">2017-09-05T13:30:00Z</dcterms:modified>
</cp:coreProperties>
</file>