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9E" w:rsidRDefault="00F40331" w:rsidP="000E2A9E">
      <w:pPr>
        <w:jc w:val="center"/>
        <w:rPr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-340080</wp:posOffset>
            </wp:positionH>
            <wp:positionV relativeFrom="paragraph">
              <wp:posOffset>-286171</wp:posOffset>
            </wp:positionV>
            <wp:extent cx="9891498" cy="69580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681" cy="696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B1242" w:rsidRDefault="009B1242" w:rsidP="00E35A8E">
      <w:pPr>
        <w:jc w:val="center"/>
        <w:rPr>
          <w:sz w:val="28"/>
          <w:szCs w:val="28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\</w:t>
      </w: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F40331" w:rsidRDefault="00F40331" w:rsidP="00E35A8E">
      <w:pPr>
        <w:jc w:val="center"/>
        <w:rPr>
          <w:rFonts w:ascii="Arial" w:hAnsi="Arial" w:cs="Arial"/>
          <w:b/>
          <w:bCs/>
          <w:i/>
          <w:iCs/>
          <w:color w:val="222222"/>
        </w:rPr>
      </w:pPr>
    </w:p>
    <w:p w:rsidR="00BB5998" w:rsidRPr="00BB5998" w:rsidRDefault="00BB5998" w:rsidP="00E35A8E">
      <w:pPr>
        <w:jc w:val="center"/>
      </w:pPr>
      <w:r w:rsidRPr="00BB5998">
        <w:rPr>
          <w:rFonts w:ascii="Arial" w:hAnsi="Arial" w:cs="Arial"/>
          <w:b/>
          <w:bCs/>
          <w:i/>
          <w:iCs/>
          <w:color w:val="222222"/>
        </w:rPr>
        <w:t>Пояснительная  записка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 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i/>
          <w:iCs/>
          <w:color w:val="222222"/>
        </w:rPr>
        <w:t>1. Новизна, актуальность, педагогическая целесообразность программы.</w:t>
      </w:r>
      <w:r w:rsidR="008078E4">
        <w:rPr>
          <w:rFonts w:ascii="Arial" w:hAnsi="Arial" w:cs="Arial"/>
          <w:i/>
          <w:iCs/>
          <w:color w:val="222222"/>
        </w:rPr>
        <w:t xml:space="preserve"> </w:t>
      </w:r>
      <w:r w:rsidRPr="00BB5998">
        <w:rPr>
          <w:rFonts w:ascii="Arial" w:hAnsi="Arial" w:cs="Arial"/>
          <w:color w:val="222222"/>
        </w:rPr>
        <w:t xml:space="preserve">Программа факультатива « Острое перо»   разработана в связи </w:t>
      </w:r>
      <w:proofErr w:type="gramStart"/>
      <w:r w:rsidRPr="00BB5998">
        <w:rPr>
          <w:rFonts w:ascii="Arial" w:hAnsi="Arial" w:cs="Arial"/>
          <w:color w:val="222222"/>
        </w:rPr>
        <w:t>с</w:t>
      </w:r>
      <w:proofErr w:type="gramEnd"/>
    </w:p>
    <w:p w:rsidR="00BB5998" w:rsidRPr="00BB5998" w:rsidRDefault="00BB5998" w:rsidP="00986FEE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невысоким уровнем грамотности учащихс5- 9классов;</w:t>
      </w:r>
    </w:p>
    <w:p w:rsidR="00BB5998" w:rsidRPr="00BB5998" w:rsidRDefault="00BB5998" w:rsidP="00986FEE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с недостаточностью времени на уроке для орфографического и пунктуационного тренинга.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Наиболее острые проблемы, которые решает данная программа:</w:t>
      </w:r>
    </w:p>
    <w:p w:rsidR="00BB5998" w:rsidRPr="00BB5998" w:rsidRDefault="00BB5998" w:rsidP="00986FE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повышение качества знаний учащихся по русскому языку;</w:t>
      </w:r>
    </w:p>
    <w:p w:rsidR="00BB5998" w:rsidRPr="00BB5998" w:rsidRDefault="00BB5998" w:rsidP="00986FE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поддержка и развитие учащихся с высоким уровнем мотивации к учению и изучению русского языка;</w:t>
      </w:r>
    </w:p>
    <w:p w:rsidR="00BB5998" w:rsidRPr="00BB5998" w:rsidRDefault="00BB5998" w:rsidP="00986FE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подготовка к успешной сдаче ОГЭ</w:t>
      </w:r>
    </w:p>
    <w:p w:rsidR="00BB5998" w:rsidRPr="00BB5998" w:rsidRDefault="00BB5998" w:rsidP="00986FE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формирование функциональной грамотности учащихся, необходимой для дальнейшей жизни.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Программа  ориентирована  на языковое развитие учащихся 6 классов. Темы, рассматриваемые в программе, не выходят за рамки обязательного содержания учебной образовательной программы, однако они   расширяют базовый курс. Поэтому данная программа будет способствовать совершенствованию и развитию знаний, умений и навыков, предусмотренных программой по русскому языку. Эти знания, умения, навыки, вызывая познавательный интерес, позволят учащимся в дальнейшем успешно пройти итоговую государственную аттестацию.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Актуальность программы определяется  и тем, что учащиеся должны понимать, что изучение орфографии и пунктуации содействует формированию функциональной грамотности, развитию интеллектуальных и творческих способностей.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В программе представлены все принципы современной русской орфографии (морфологический, фонетический, традиционный, лексико-синтаксический, словообразовательно-грамматический). Принцип группировки тем соответствует определенным этапам усвоения языкового материала.  В этом состоит отличительная особенность данной программы от уже существующих.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 xml:space="preserve">Программой также предусмотрено совершенствование и развитие следующих </w:t>
      </w:r>
      <w:proofErr w:type="spellStart"/>
      <w:r w:rsidRPr="00BB5998">
        <w:rPr>
          <w:rFonts w:ascii="Arial" w:hAnsi="Arial" w:cs="Arial"/>
          <w:color w:val="222222"/>
        </w:rPr>
        <w:t>общеучебных</w:t>
      </w:r>
      <w:proofErr w:type="spellEnd"/>
      <w:r w:rsidRPr="00BB5998">
        <w:rPr>
          <w:rFonts w:ascii="Arial" w:hAnsi="Arial" w:cs="Arial"/>
          <w:color w:val="222222"/>
        </w:rPr>
        <w:t xml:space="preserve"> умений: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lastRenderedPageBreak/>
        <w:t>×                      </w:t>
      </w:r>
      <w:r w:rsidRPr="00BB5998">
        <w:rPr>
          <w:rFonts w:ascii="Arial" w:hAnsi="Arial" w:cs="Arial"/>
          <w:i/>
          <w:iCs/>
          <w:color w:val="222222"/>
        </w:rPr>
        <w:t>коммуникативных</w:t>
      </w:r>
      <w:r w:rsidRPr="00BB5998">
        <w:rPr>
          <w:rFonts w:ascii="Arial" w:hAnsi="Arial" w:cs="Arial"/>
          <w:color w:val="222222"/>
        </w:rPr>
        <w:t> 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×                      </w:t>
      </w:r>
      <w:r w:rsidRPr="00BB5998">
        <w:rPr>
          <w:rFonts w:ascii="Arial" w:hAnsi="Arial" w:cs="Arial"/>
          <w:i/>
          <w:iCs/>
          <w:color w:val="222222"/>
        </w:rPr>
        <w:t>интеллектуальных</w:t>
      </w:r>
      <w:r w:rsidRPr="00BB5998">
        <w:rPr>
          <w:rFonts w:ascii="Arial" w:hAnsi="Arial" w:cs="Arial"/>
          <w:color w:val="222222"/>
        </w:rPr>
        <w:t> (сравнение и сопоставление, соотнесение, синтез, обобщение, абстрагирование, оценивание и классификация),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×                      </w:t>
      </w:r>
      <w:r w:rsidRPr="00BB5998">
        <w:rPr>
          <w:rFonts w:ascii="Arial" w:hAnsi="Arial" w:cs="Arial"/>
          <w:i/>
          <w:iCs/>
          <w:color w:val="222222"/>
        </w:rPr>
        <w:t>информационных</w:t>
      </w:r>
      <w:r w:rsidRPr="00BB5998">
        <w:rPr>
          <w:rFonts w:ascii="Arial" w:hAnsi="Arial" w:cs="Arial"/>
          <w:color w:val="222222"/>
        </w:rPr>
        <w:t> (умение осуществлять библиографический поиск, извлекать информацию из различных источников, умение работать с текстом),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×                      </w:t>
      </w:r>
      <w:r w:rsidRPr="00BB5998">
        <w:rPr>
          <w:rFonts w:ascii="Arial" w:hAnsi="Arial" w:cs="Arial"/>
          <w:i/>
          <w:iCs/>
          <w:color w:val="222222"/>
        </w:rPr>
        <w:t>организационных</w:t>
      </w:r>
      <w:r w:rsidRPr="00BB5998">
        <w:rPr>
          <w:rFonts w:ascii="Arial" w:hAnsi="Arial" w:cs="Arial"/>
          <w:color w:val="222222"/>
        </w:rPr>
        <w:t xml:space="preserve"> (умение формулировать цель деятельности, планировать ее, осуществлять самоконтроль, самооценку, </w:t>
      </w:r>
      <w:proofErr w:type="spellStart"/>
      <w:r w:rsidRPr="00BB5998">
        <w:rPr>
          <w:rFonts w:ascii="Arial" w:hAnsi="Arial" w:cs="Arial"/>
          <w:color w:val="222222"/>
        </w:rPr>
        <w:t>самокоррекцию</w:t>
      </w:r>
      <w:proofErr w:type="spellEnd"/>
      <w:r w:rsidRPr="00BB5998">
        <w:rPr>
          <w:rFonts w:ascii="Arial" w:hAnsi="Arial" w:cs="Arial"/>
          <w:color w:val="222222"/>
        </w:rPr>
        <w:t>).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Структура факультативного курса сформирована с учетом закономерностей усвоения русского языка. 6  классы рассматривается как этап основного учения, имеющий  морфолого-орфографическую направленность и включающий в содержание  вводный курс синтаксиса и пунктуации.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Структура курса выстроена в соответствии с УМК под редакцией М.М.Разумовской. Это объясняется стремлением создать более бла</w:t>
      </w:r>
      <w:r w:rsidRPr="00BB5998">
        <w:rPr>
          <w:rFonts w:ascii="Arial" w:hAnsi="Arial" w:cs="Arial"/>
          <w:color w:val="222222"/>
        </w:rPr>
        <w:softHyphen/>
        <w:t>гоприятные условия для успешного продвижения учащихся в освоении тематического материала. Так, каждый год обучения    строится на основе двухступенчатой структуры: закрепительно-углубляющий этап по материалам предыдущих лет обучения и основной этап, реализующий учебный материал в логике его развития.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Распределение часов по темам примерное и кор</w:t>
      </w:r>
      <w:r w:rsidRPr="00BB5998">
        <w:rPr>
          <w:rFonts w:ascii="Arial" w:hAnsi="Arial" w:cs="Arial"/>
          <w:color w:val="222222"/>
        </w:rPr>
        <w:softHyphen/>
        <w:t>ректируется учителем с учетом хода усвоения учеб</w:t>
      </w:r>
      <w:r w:rsidRPr="00BB5998">
        <w:rPr>
          <w:rFonts w:ascii="Arial" w:hAnsi="Arial" w:cs="Arial"/>
          <w:color w:val="222222"/>
        </w:rPr>
        <w:softHyphen/>
        <w:t>ного материала учащимися.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i/>
          <w:iCs/>
          <w:color w:val="222222"/>
        </w:rPr>
        <w:t>2. Цель программы: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 xml:space="preserve">Обеспечить условия для успешного освоения учащимися трудных случаев пунктуации и орфографии, для формирования и развития коммуникативной, языковой, лингвистической (языковедческой) и </w:t>
      </w:r>
      <w:proofErr w:type="spellStart"/>
      <w:r w:rsidRPr="00BB5998">
        <w:rPr>
          <w:rFonts w:ascii="Arial" w:hAnsi="Arial" w:cs="Arial"/>
          <w:color w:val="222222"/>
        </w:rPr>
        <w:t>культуроведческой</w:t>
      </w:r>
      <w:proofErr w:type="spellEnd"/>
      <w:r w:rsidRPr="00BB5998">
        <w:rPr>
          <w:rFonts w:ascii="Arial" w:hAnsi="Arial" w:cs="Arial"/>
          <w:color w:val="222222"/>
        </w:rPr>
        <w:t xml:space="preserve"> компетенций учащихся, для совершенствования метапредметных умений и навыков.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Задачи:</w:t>
      </w:r>
    </w:p>
    <w:p w:rsidR="00BB5998" w:rsidRPr="00BB5998" w:rsidRDefault="00BB5998" w:rsidP="00986FE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BB5998" w:rsidRPr="00BB5998" w:rsidRDefault="00BB5998" w:rsidP="00986FE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Содействовать формированию навыка относительной орфографической и пунктуационной грамотности;</w:t>
      </w:r>
    </w:p>
    <w:p w:rsidR="00BB5998" w:rsidRPr="00BB5998" w:rsidRDefault="00BB5998" w:rsidP="00986FE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lastRenderedPageBreak/>
        <w:t>Способствовать развитию метапредметных умений и навыков.</w:t>
      </w:r>
    </w:p>
    <w:p w:rsidR="00BB5998" w:rsidRPr="00BB5998" w:rsidRDefault="00BB5998" w:rsidP="00986FE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Обеспечить развитие умения работать с информацией, представленной в словарях (электронных и на печатной основе).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i/>
          <w:iCs/>
          <w:color w:val="222222"/>
        </w:rPr>
        <w:t>3.</w:t>
      </w:r>
      <w:r w:rsidRPr="00BB5998">
        <w:rPr>
          <w:rFonts w:ascii="Arial" w:hAnsi="Arial" w:cs="Arial"/>
          <w:color w:val="222222"/>
        </w:rPr>
        <w:t> </w:t>
      </w:r>
      <w:r w:rsidRPr="00BB5998">
        <w:rPr>
          <w:rFonts w:ascii="Arial" w:hAnsi="Arial" w:cs="Arial"/>
          <w:i/>
          <w:iCs/>
          <w:color w:val="222222"/>
        </w:rPr>
        <w:t>Сроки реализации программы.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Объем факультативного курса  – 34 часа.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Количество часов в неделю – 1 час.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i/>
          <w:iCs/>
          <w:color w:val="222222"/>
        </w:rPr>
        <w:t>4. Формы, виды занятий.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Курс “ Острое перо»  имеет познавательно-практическую направленность, поэтому важным условием эффективности занятий является выбор таких форм и методов их проведения, которые в максимальной степени обеспечивают  самостоятельный, поисково-исследовательский характер познавательной работы учащихся, их коммуникативную активность, творческую деятельность.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На занятиях сочетаются индивидуальная, парная, групповая и коллективная работа учащихся.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Программой предусмотрены практические  занятия.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i/>
          <w:iCs/>
          <w:color w:val="222222"/>
        </w:rPr>
        <w:t>5. Методы  обучения.</w:t>
      </w:r>
    </w:p>
    <w:p w:rsidR="00BB5998" w:rsidRPr="00BB5998" w:rsidRDefault="00BB5998" w:rsidP="00986FE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Объяснительно-иллюстративный;</w:t>
      </w:r>
    </w:p>
    <w:p w:rsidR="00BB5998" w:rsidRPr="00BB5998" w:rsidRDefault="00BB5998" w:rsidP="00986FE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Частично-поисковый, исследовательский;</w:t>
      </w:r>
    </w:p>
    <w:p w:rsidR="00BB5998" w:rsidRPr="00BB5998" w:rsidRDefault="00BB5998" w:rsidP="00986FE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Словесно-наглядный, практический;</w:t>
      </w:r>
    </w:p>
    <w:p w:rsidR="00BB5998" w:rsidRPr="00BB5998" w:rsidRDefault="00BB5998" w:rsidP="00986FE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Самостоятельная работа учащихся с информацией.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i/>
          <w:iCs/>
          <w:color w:val="222222"/>
        </w:rPr>
        <w:t>6. Средства обучения.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Предметные: тексты, предложения, слова.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 xml:space="preserve">Практические: лингвистические анализы, различные разборы, работа со словом, </w:t>
      </w:r>
      <w:proofErr w:type="spellStart"/>
      <w:r w:rsidR="00D37D28">
        <w:rPr>
          <w:rFonts w:ascii="Arial" w:hAnsi="Arial" w:cs="Arial"/>
          <w:color w:val="222222"/>
        </w:rPr>
        <w:t>словарями</w:t>
      </w:r>
      <w:proofErr w:type="gramStart"/>
      <w:r w:rsidR="00D37D28">
        <w:rPr>
          <w:rFonts w:ascii="Arial" w:hAnsi="Arial" w:cs="Arial"/>
          <w:color w:val="222222"/>
        </w:rPr>
        <w:t>,</w:t>
      </w:r>
      <w:r w:rsidRPr="00BB5998">
        <w:rPr>
          <w:rFonts w:ascii="Arial" w:hAnsi="Arial" w:cs="Arial"/>
          <w:color w:val="222222"/>
        </w:rPr>
        <w:t>с</w:t>
      </w:r>
      <w:proofErr w:type="gramEnd"/>
      <w:r w:rsidRPr="00BB5998">
        <w:rPr>
          <w:rFonts w:ascii="Arial" w:hAnsi="Arial" w:cs="Arial"/>
          <w:color w:val="222222"/>
        </w:rPr>
        <w:t>хемами</w:t>
      </w:r>
      <w:proofErr w:type="spellEnd"/>
      <w:r w:rsidRPr="00BB5998">
        <w:rPr>
          <w:rFonts w:ascii="Arial" w:hAnsi="Arial" w:cs="Arial"/>
          <w:color w:val="222222"/>
        </w:rPr>
        <w:t>, тестирование.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Интеллектуальные: анализ, синтез, сравнение, обобщение.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lastRenderedPageBreak/>
        <w:t>Эмоциональные: интерес, радость, удовлетворение.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Технические: мультимедийная установка, компьютер, ЦОР, ЭОР.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i/>
          <w:iCs/>
          <w:color w:val="222222"/>
        </w:rPr>
        <w:t>7. Ожидаемые результаты и способы определения их достижения.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После изучения курса учащиеся должны </w:t>
      </w:r>
      <w:r w:rsidRPr="00BB5998">
        <w:rPr>
          <w:rFonts w:ascii="Arial" w:hAnsi="Arial" w:cs="Arial"/>
          <w:b/>
          <w:bCs/>
          <w:i/>
          <w:iCs/>
          <w:color w:val="222222"/>
        </w:rPr>
        <w:t>знать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~   правила проверяемых, фонетических, традиционных, лексико-синтаксических, словообразовательно-грамматических написаний; правила постановки знака препинания или его отсутствия;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~   условия, от которых зависит написание;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~   норму, действующую при данных условиях;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 xml:space="preserve">~   последовательность обнаружения изучаемой орфограммы, </w:t>
      </w:r>
      <w:proofErr w:type="spellStart"/>
      <w:r w:rsidRPr="00BB5998">
        <w:rPr>
          <w:rFonts w:ascii="Arial" w:hAnsi="Arial" w:cs="Arial"/>
          <w:color w:val="222222"/>
        </w:rPr>
        <w:t>пунктограммы</w:t>
      </w:r>
      <w:proofErr w:type="spellEnd"/>
      <w:r w:rsidRPr="00BB5998">
        <w:rPr>
          <w:rFonts w:ascii="Arial" w:hAnsi="Arial" w:cs="Arial"/>
          <w:color w:val="222222"/>
        </w:rPr>
        <w:t>;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~   приёмы разграничения схожих написаний.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b/>
          <w:bCs/>
          <w:i/>
          <w:iCs/>
          <w:color w:val="222222"/>
        </w:rPr>
        <w:t>уметь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~   правильно писать слова с орфограммами, обусловленными морфологическим и традиционным принципами написания;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~   правильно писать сложные слова,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~   правильно употреблять прописную букву в собственных наименованиях и в прилагательных, образованных от собственных имен;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~   правильно писать слова с орфограммами в суффиксах и окончаниях имен существительных,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~   правильно писать слова с орфограммами в суффиксах и окончаниях прилагательных,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~   правильно писать слова с орфограммами в окончаниях и суффиксах глаголов;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lastRenderedPageBreak/>
        <w:t>~   правильно писать слова с орфограммами в суффиксах причастий и отглагольных прилагательных;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~   правильно писать не с разными частями речи;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~   ставить знаки препинания при однородных членах, обращениях;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color w:val="222222"/>
        </w:rPr>
        <w:t>~   ставить знаки препинания между частями сложного предложения (сложносочиненного, сложноподчиненного, бессоюзного).</w:t>
      </w:r>
    </w:p>
    <w:p w:rsidR="00BB5998" w:rsidRPr="00BB5998" w:rsidRDefault="00BB5998" w:rsidP="00986FEE">
      <w:pPr>
        <w:spacing w:before="100" w:beforeAutospacing="1" w:after="100" w:afterAutospacing="1" w:line="270" w:lineRule="atLeast"/>
        <w:rPr>
          <w:rFonts w:ascii="Arial" w:hAnsi="Arial" w:cs="Arial"/>
          <w:color w:val="222222"/>
        </w:rPr>
      </w:pPr>
    </w:p>
    <w:p w:rsidR="00BB5998" w:rsidRPr="00BB5998" w:rsidRDefault="00BB5998" w:rsidP="00986FEE">
      <w:pPr>
        <w:spacing w:before="100" w:beforeAutospacing="1" w:after="100" w:afterAutospacing="1" w:line="270" w:lineRule="atLeast"/>
        <w:jc w:val="center"/>
        <w:rPr>
          <w:rFonts w:ascii="Arial" w:hAnsi="Arial" w:cs="Arial"/>
          <w:color w:val="222222"/>
        </w:rPr>
      </w:pPr>
      <w:r w:rsidRPr="00BB5998">
        <w:rPr>
          <w:rFonts w:ascii="Arial" w:hAnsi="Arial" w:cs="Arial"/>
          <w:b/>
          <w:bCs/>
          <w:i/>
          <w:iCs/>
          <w:color w:val="222222"/>
        </w:rPr>
        <w:t> </w:t>
      </w:r>
    </w:p>
    <w:p w:rsidR="00BB5998" w:rsidRPr="00BB5998" w:rsidRDefault="00BB5998" w:rsidP="00BB5998"/>
    <w:p w:rsidR="008C7DA1" w:rsidRDefault="00915EF4" w:rsidP="00E35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на 20</w:t>
      </w:r>
      <w:r w:rsidR="00453248">
        <w:rPr>
          <w:b/>
          <w:sz w:val="28"/>
          <w:szCs w:val="28"/>
        </w:rPr>
        <w:t>17</w:t>
      </w:r>
      <w:r w:rsidR="00E35A8E">
        <w:rPr>
          <w:b/>
          <w:sz w:val="28"/>
          <w:szCs w:val="28"/>
        </w:rPr>
        <w:t xml:space="preserve"> </w:t>
      </w:r>
      <w:r w:rsidR="00453248">
        <w:rPr>
          <w:b/>
          <w:sz w:val="28"/>
          <w:szCs w:val="28"/>
        </w:rPr>
        <w:t>-</w:t>
      </w:r>
      <w:r w:rsidR="00E35A8E">
        <w:rPr>
          <w:b/>
          <w:sz w:val="28"/>
          <w:szCs w:val="28"/>
        </w:rPr>
        <w:t xml:space="preserve"> </w:t>
      </w:r>
      <w:r w:rsidR="00453248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уч</w:t>
      </w:r>
      <w:r w:rsidR="00E35A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год</w:t>
      </w:r>
    </w:p>
    <w:p w:rsidR="008C7DA1" w:rsidRDefault="008C7DA1" w:rsidP="008C7DA1">
      <w:pPr>
        <w:jc w:val="center"/>
        <w:rPr>
          <w:b/>
          <w:sz w:val="28"/>
          <w:szCs w:val="28"/>
        </w:rPr>
      </w:pPr>
    </w:p>
    <w:p w:rsidR="008C7DA1" w:rsidRPr="00756DA8" w:rsidRDefault="008C7DA1" w:rsidP="008C7DA1">
      <w:pPr>
        <w:jc w:val="center"/>
        <w:rPr>
          <w:b/>
          <w:sz w:val="28"/>
          <w:szCs w:val="2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829"/>
        <w:gridCol w:w="2421"/>
        <w:gridCol w:w="976"/>
        <w:gridCol w:w="5856"/>
        <w:gridCol w:w="2547"/>
        <w:gridCol w:w="287"/>
        <w:gridCol w:w="1259"/>
      </w:tblGrid>
      <w:tr w:rsidR="008C7DA1" w:rsidRPr="00D915E9" w:rsidTr="00EC3B0B">
        <w:tc>
          <w:tcPr>
            <w:tcW w:w="850" w:type="dxa"/>
          </w:tcPr>
          <w:p w:rsidR="008C7DA1" w:rsidRDefault="008C7DA1" w:rsidP="00EC3B0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8C7DA1" w:rsidRPr="00D915E9" w:rsidRDefault="008C7DA1" w:rsidP="00EC3B0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21" w:type="dxa"/>
          </w:tcPr>
          <w:p w:rsidR="008C7DA1" w:rsidRDefault="008C7DA1" w:rsidP="00EC3B0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C7DA1" w:rsidRPr="00D915E9" w:rsidRDefault="008C7DA1" w:rsidP="00EC3B0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81" w:type="dxa"/>
          </w:tcPr>
          <w:p w:rsidR="008C7DA1" w:rsidRPr="00D915E9" w:rsidRDefault="008C7DA1" w:rsidP="00EC3B0B">
            <w:pPr>
              <w:jc w:val="center"/>
              <w:rPr>
                <w:b/>
                <w:bCs/>
                <w:sz w:val="28"/>
                <w:szCs w:val="28"/>
              </w:rPr>
            </w:pPr>
            <w:r w:rsidRPr="00D915E9">
              <w:rPr>
                <w:b/>
                <w:bCs/>
                <w:sz w:val="28"/>
                <w:szCs w:val="28"/>
              </w:rPr>
              <w:t>Кол-во</w:t>
            </w:r>
          </w:p>
          <w:p w:rsidR="008C7DA1" w:rsidRPr="00D915E9" w:rsidRDefault="008C7DA1" w:rsidP="00EC3B0B">
            <w:pPr>
              <w:jc w:val="center"/>
              <w:rPr>
                <w:b/>
                <w:bCs/>
                <w:sz w:val="28"/>
                <w:szCs w:val="28"/>
              </w:rPr>
            </w:pPr>
            <w:r w:rsidRPr="00D915E9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6095" w:type="dxa"/>
          </w:tcPr>
          <w:p w:rsidR="008C7DA1" w:rsidRDefault="008C7DA1" w:rsidP="00EC3B0B">
            <w:pPr>
              <w:rPr>
                <w:b/>
                <w:bCs/>
                <w:sz w:val="28"/>
                <w:szCs w:val="28"/>
              </w:rPr>
            </w:pPr>
          </w:p>
          <w:p w:rsidR="008C7DA1" w:rsidRPr="00D915E9" w:rsidRDefault="008C7DA1" w:rsidP="00EC3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8C7DA1" w:rsidRPr="00683E27" w:rsidRDefault="008C7DA1" w:rsidP="00EC3B0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E27">
              <w:rPr>
                <w:b/>
                <w:bCs/>
                <w:sz w:val="28"/>
                <w:szCs w:val="28"/>
              </w:rPr>
              <w:t>Виды основной деятельности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7DA1" w:rsidRPr="00683E27" w:rsidRDefault="008C7DA1" w:rsidP="00EC3B0B">
            <w:pPr>
              <w:rPr>
                <w:b/>
                <w:sz w:val="28"/>
                <w:szCs w:val="28"/>
              </w:rPr>
            </w:pPr>
            <w:r w:rsidRPr="00683E27">
              <w:rPr>
                <w:b/>
                <w:sz w:val="28"/>
                <w:szCs w:val="28"/>
              </w:rPr>
              <w:t>Дата</w:t>
            </w:r>
          </w:p>
        </w:tc>
      </w:tr>
      <w:tr w:rsidR="008C7DA1" w:rsidRPr="00D915E9" w:rsidTr="00EC3B0B">
        <w:tc>
          <w:tcPr>
            <w:tcW w:w="850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1</w:t>
            </w:r>
          </w:p>
        </w:tc>
        <w:tc>
          <w:tcPr>
            <w:tcW w:w="2421" w:type="dxa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Организационное занятие «Понемногу о многом»</w:t>
            </w:r>
          </w:p>
        </w:tc>
        <w:tc>
          <w:tcPr>
            <w:tcW w:w="981" w:type="dxa"/>
          </w:tcPr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C7DA1" w:rsidRDefault="008C7DA1" w:rsidP="00EC3B0B">
            <w:pPr>
              <w:pStyle w:val="c5c6c2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Язык – «самая лучшая и самая худшая вещь в мире». Значение языка для общения. Мировые языки. Языки малых групп. Различие языков по фонетике, лексике, грамматике. Язык – хранитель всего с древнейших времен до современности. Русский язык – наша гордость. Великие люди о языке. Игра «Дежурная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буква».</w:t>
            </w:r>
          </w:p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lastRenderedPageBreak/>
              <w:t>Беседа с элементами занимательности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8C7DA1">
              <w:rPr>
                <w:sz w:val="28"/>
                <w:szCs w:val="28"/>
              </w:rPr>
              <w:t>.09.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D5F3C">
              <w:rPr>
                <w:sz w:val="28"/>
                <w:szCs w:val="28"/>
              </w:rPr>
              <w:t>7</w:t>
            </w:r>
          </w:p>
        </w:tc>
      </w:tr>
      <w:tr w:rsidR="008C7DA1" w:rsidRPr="00D915E9" w:rsidTr="00EC3B0B">
        <w:tc>
          <w:tcPr>
            <w:tcW w:w="850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-3</w:t>
            </w:r>
          </w:p>
        </w:tc>
        <w:tc>
          <w:tcPr>
            <w:tcW w:w="2421" w:type="dxa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Великий и могучий</w:t>
            </w:r>
            <w:r w:rsidR="00C155F2"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981" w:type="dxa"/>
          </w:tcPr>
          <w:p w:rsidR="008C7DA1" w:rsidRPr="00D915E9" w:rsidRDefault="008C7DA1" w:rsidP="00EC3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C7DA1" w:rsidRPr="00D915E9" w:rsidRDefault="008C7DA1" w:rsidP="00EC3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7DFF">
              <w:rPr>
                <w:sz w:val="28"/>
                <w:szCs w:val="28"/>
              </w:rPr>
              <w:t>Где в мире изучается русский язык.</w:t>
            </w:r>
            <w:r>
              <w:rPr>
                <w:sz w:val="28"/>
                <w:szCs w:val="28"/>
              </w:rPr>
              <w:t xml:space="preserve"> Почему мы так говорим? (происхождение некоторых фразеологизмов). Древнее начертание букв. Алмазный язык (язык фольклора). «Дождевые слова» К. Паустовского. Полминутки шутки (ребусы, занимательные вопросы, шарады).</w:t>
            </w:r>
          </w:p>
        </w:tc>
        <w:tc>
          <w:tcPr>
            <w:tcW w:w="2552" w:type="dxa"/>
          </w:tcPr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11,18</w:t>
            </w:r>
            <w:r w:rsidR="008C7DA1">
              <w:rPr>
                <w:sz w:val="28"/>
                <w:szCs w:val="28"/>
              </w:rPr>
              <w:t>.09.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1E71">
              <w:rPr>
                <w:sz w:val="28"/>
                <w:szCs w:val="28"/>
              </w:rPr>
              <w:t>1</w:t>
            </w:r>
            <w:r w:rsidR="001D5F3C">
              <w:rPr>
                <w:sz w:val="28"/>
                <w:szCs w:val="28"/>
              </w:rPr>
              <w:t>7</w:t>
            </w:r>
          </w:p>
        </w:tc>
      </w:tr>
      <w:tr w:rsidR="008C7DA1" w:rsidRPr="00D915E9" w:rsidTr="00EC3B0B">
        <w:tc>
          <w:tcPr>
            <w:tcW w:w="850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1" w:type="dxa"/>
          </w:tcPr>
          <w:p w:rsidR="002717A7" w:rsidRDefault="002717A7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Фонетика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Звук и буква</w:t>
            </w:r>
          </w:p>
        </w:tc>
        <w:tc>
          <w:tcPr>
            <w:tcW w:w="981" w:type="dxa"/>
          </w:tcPr>
          <w:p w:rsidR="008C7DA1" w:rsidRPr="00D915E9" w:rsidRDefault="008C7DA1" w:rsidP="00EC3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C7DA1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7DFF">
              <w:rPr>
                <w:sz w:val="28"/>
                <w:szCs w:val="28"/>
              </w:rPr>
              <w:t>Язык-звучащая речь.</w:t>
            </w:r>
            <w:r>
              <w:rPr>
                <w:sz w:val="28"/>
                <w:szCs w:val="28"/>
              </w:rPr>
              <w:t xml:space="preserve"> Различие звука и буквы. Основные фонетические процессы. Омолаживание слов (процессы аллитерации в поэзии). Игра «Звук заблудился», «Кто больше», «Кто скорее». Ударение в русском языке. Нормы ударения. Интонация и ее оттенки. Аудиозаписи стихотворений и басен в исполнении известных актеров.</w:t>
            </w:r>
          </w:p>
          <w:p w:rsidR="008C7DA1" w:rsidRPr="00BD7DFF" w:rsidRDefault="008C7DA1" w:rsidP="00EC3B0B">
            <w:pPr>
              <w:spacing w:line="360" w:lineRule="auto"/>
              <w:rPr>
                <w:sz w:val="28"/>
                <w:szCs w:val="28"/>
              </w:rPr>
            </w:pPr>
          </w:p>
          <w:p w:rsidR="008C7DA1" w:rsidRPr="00D915E9" w:rsidRDefault="008C7DA1" w:rsidP="00EC3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Коллективная деятельность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C7DA1">
              <w:rPr>
                <w:sz w:val="28"/>
                <w:szCs w:val="28"/>
              </w:rPr>
              <w:t>.09.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1E71">
              <w:rPr>
                <w:sz w:val="28"/>
                <w:szCs w:val="28"/>
              </w:rPr>
              <w:t>1</w:t>
            </w:r>
            <w:r w:rsidR="001D5F3C">
              <w:rPr>
                <w:sz w:val="28"/>
                <w:szCs w:val="28"/>
              </w:rPr>
              <w:t>7</w:t>
            </w:r>
          </w:p>
        </w:tc>
      </w:tr>
      <w:tr w:rsidR="008C7DA1" w:rsidRPr="00D915E9" w:rsidTr="00EC3B0B">
        <w:tc>
          <w:tcPr>
            <w:tcW w:w="850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421" w:type="dxa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Великие тайны письма.</w:t>
            </w:r>
          </w:p>
        </w:tc>
        <w:tc>
          <w:tcPr>
            <w:tcW w:w="981" w:type="dxa"/>
          </w:tcPr>
          <w:p w:rsidR="008C7DA1" w:rsidRPr="00D915E9" w:rsidRDefault="008C7DA1" w:rsidP="00EC3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C7DA1" w:rsidRPr="00D915E9" w:rsidRDefault="008C7DA1" w:rsidP="00BA57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E98">
              <w:rPr>
                <w:sz w:val="28"/>
                <w:szCs w:val="28"/>
              </w:rPr>
              <w:t>Первый алфавит (</w:t>
            </w:r>
            <w:proofErr w:type="spellStart"/>
            <w:r w:rsidRPr="00931E98">
              <w:rPr>
                <w:sz w:val="28"/>
                <w:szCs w:val="28"/>
              </w:rPr>
              <w:t>гиксы</w:t>
            </w:r>
            <w:proofErr w:type="spellEnd"/>
            <w:r w:rsidRPr="00931E98">
              <w:rPr>
                <w:sz w:val="28"/>
                <w:szCs w:val="28"/>
              </w:rPr>
              <w:t xml:space="preserve"> – народ Аравии</w:t>
            </w:r>
            <w:r>
              <w:rPr>
                <w:sz w:val="28"/>
                <w:szCs w:val="28"/>
              </w:rPr>
              <w:t xml:space="preserve">). Рисунки древних букв. Путешествие букв. </w:t>
            </w:r>
            <w:r>
              <w:rPr>
                <w:sz w:val="28"/>
                <w:szCs w:val="28"/>
              </w:rPr>
              <w:lastRenderedPageBreak/>
              <w:t>Изменение начертаний греческих букв. Старославянская азбука Кирилла и Мефодия. Создание на основе византийского алфавита азбуки. Кириллица. Обозначение цифр кириллицей. Изменения в кириллице, внесенные в алфавит (утрачивание звучания Ъ и Ь, традиционное написание). Индивидуальные сообщения «Веселая буква», «Обиженная буква», «Волшебная буква» по книге Н.Ф. Александровича «Занимательная грамматика».</w:t>
            </w:r>
          </w:p>
        </w:tc>
        <w:tc>
          <w:tcPr>
            <w:tcW w:w="2552" w:type="dxa"/>
          </w:tcPr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lastRenderedPageBreak/>
              <w:t>Беседа с элементами игры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31E71">
              <w:rPr>
                <w:sz w:val="28"/>
                <w:szCs w:val="28"/>
              </w:rPr>
              <w:t>.10</w:t>
            </w:r>
            <w:r w:rsidR="008C7DA1">
              <w:rPr>
                <w:sz w:val="28"/>
                <w:szCs w:val="28"/>
              </w:rPr>
              <w:t>.,</w:t>
            </w:r>
          </w:p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C7DA1">
              <w:rPr>
                <w:sz w:val="28"/>
                <w:szCs w:val="28"/>
              </w:rPr>
              <w:t>.10.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1E71">
              <w:rPr>
                <w:sz w:val="28"/>
                <w:szCs w:val="28"/>
              </w:rPr>
              <w:t>1</w:t>
            </w:r>
            <w:r w:rsidR="001D5F3C">
              <w:rPr>
                <w:sz w:val="28"/>
                <w:szCs w:val="28"/>
              </w:rPr>
              <w:t>7</w:t>
            </w:r>
          </w:p>
        </w:tc>
      </w:tr>
      <w:tr w:rsidR="008C7DA1" w:rsidRPr="00D915E9" w:rsidTr="00EC3B0B">
        <w:tc>
          <w:tcPr>
            <w:tcW w:w="850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7-8</w:t>
            </w:r>
          </w:p>
        </w:tc>
        <w:tc>
          <w:tcPr>
            <w:tcW w:w="2421" w:type="dxa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Откуда взялись названия букв?</w:t>
            </w:r>
          </w:p>
        </w:tc>
        <w:tc>
          <w:tcPr>
            <w:tcW w:w="981" w:type="dxa"/>
          </w:tcPr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C7DA1" w:rsidRPr="00931E98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E98">
              <w:rPr>
                <w:sz w:val="28"/>
                <w:szCs w:val="28"/>
              </w:rPr>
              <w:t>Первый алфавит (</w:t>
            </w:r>
            <w:proofErr w:type="spellStart"/>
            <w:r w:rsidRPr="00931E98">
              <w:rPr>
                <w:sz w:val="28"/>
                <w:szCs w:val="28"/>
              </w:rPr>
              <w:t>гиксы</w:t>
            </w:r>
            <w:proofErr w:type="spellEnd"/>
            <w:r w:rsidRPr="00931E98">
              <w:rPr>
                <w:sz w:val="28"/>
                <w:szCs w:val="28"/>
              </w:rPr>
              <w:t xml:space="preserve"> – народ Аравии</w:t>
            </w:r>
            <w:r>
              <w:rPr>
                <w:sz w:val="28"/>
                <w:szCs w:val="28"/>
              </w:rPr>
              <w:t xml:space="preserve">). Рисунки древних букв. Путешествие букв. Изменение начертаний греческих букв. Старославянская азбука Кирилла и Мефодия. Создание на основе византийского алфавита азбуки. Кириллица. Обозначение цифр кириллицей. Изменения в кириллице, внесенные в алфавит (утрачивание звучания Ъ </w:t>
            </w:r>
            <w:r>
              <w:rPr>
                <w:sz w:val="28"/>
                <w:szCs w:val="28"/>
              </w:rPr>
              <w:lastRenderedPageBreak/>
              <w:t>и Ь, традиционное написание). Индивидуальные сообщения «Веселая буква», «Обиженная буква», «Волшебная буква» по книге Н.Ф. Александровича «Занимательная грамматика».</w:t>
            </w:r>
          </w:p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lastRenderedPageBreak/>
              <w:t>Занятие – семинар с элементами занимательности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C7DA1">
              <w:rPr>
                <w:sz w:val="28"/>
                <w:szCs w:val="28"/>
              </w:rPr>
              <w:t>.10.</w:t>
            </w:r>
          </w:p>
          <w:p w:rsidR="008C7DA1" w:rsidRDefault="008C7DA1" w:rsidP="00EC3B0B">
            <w:pPr>
              <w:rPr>
                <w:sz w:val="28"/>
                <w:szCs w:val="28"/>
              </w:rPr>
            </w:pPr>
          </w:p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</w:t>
            </w:r>
            <w:r w:rsidR="008C7DA1">
              <w:rPr>
                <w:sz w:val="28"/>
                <w:szCs w:val="28"/>
              </w:rPr>
              <w:t>.10.</w:t>
            </w:r>
          </w:p>
          <w:p w:rsidR="008C7DA1" w:rsidRPr="00D915E9" w:rsidRDefault="00BB5998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D5F3C">
              <w:rPr>
                <w:sz w:val="28"/>
                <w:szCs w:val="28"/>
              </w:rPr>
              <w:t>17</w:t>
            </w:r>
            <w:r w:rsidR="008C7DA1">
              <w:rPr>
                <w:sz w:val="28"/>
                <w:szCs w:val="28"/>
              </w:rPr>
              <w:t>.</w:t>
            </w:r>
          </w:p>
        </w:tc>
      </w:tr>
      <w:tr w:rsidR="008C7DA1" w:rsidRPr="00D915E9" w:rsidTr="00EC3B0B">
        <w:tc>
          <w:tcPr>
            <w:tcW w:w="850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21" w:type="dxa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Жизнь слов</w:t>
            </w:r>
          </w:p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C7DA1" w:rsidRPr="00A83B1D" w:rsidRDefault="008C7DA1" w:rsidP="00EC3B0B">
            <w:pPr>
              <w:spacing w:line="360" w:lineRule="auto"/>
              <w:jc w:val="both"/>
              <w:rPr>
                <w:rStyle w:val="c1c7"/>
                <w:color w:val="000000"/>
                <w:sz w:val="28"/>
                <w:szCs w:val="28"/>
              </w:rPr>
            </w:pPr>
            <w:r w:rsidRPr="00A83B1D">
              <w:rPr>
                <w:rStyle w:val="c1c7"/>
                <w:color w:val="000000"/>
                <w:sz w:val="28"/>
                <w:szCs w:val="28"/>
              </w:rPr>
              <w:t>Как родятся, живут и умирают слова.</w:t>
            </w:r>
            <w:r>
              <w:rPr>
                <w:rStyle w:val="c1c7"/>
                <w:color w:val="000000"/>
                <w:sz w:val="28"/>
                <w:szCs w:val="28"/>
              </w:rPr>
              <w:t xml:space="preserve"> Составляем список слов, появившихся в языке после 1917 года. Разница между неологизмами и словами-старичками, но с новым значением (дружина, звено). Книга Л. Успенского «Слово о словах». Обстоятельства «гибели» слов (дворянин, городничий, кафтан и др.).  Происхождение знакомых слов (зонтик, чулок, лента, шпора, кнопка и др.). Полногласие и неполногласие.</w:t>
            </w:r>
          </w:p>
          <w:p w:rsidR="008C7DA1" w:rsidRPr="00D915E9" w:rsidRDefault="008C7DA1" w:rsidP="00BA57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c1c7"/>
                <w:color w:val="000000"/>
                <w:sz w:val="28"/>
                <w:szCs w:val="28"/>
              </w:rPr>
              <w:t>Помощь происхождения написанию («</w:t>
            </w:r>
            <w:proofErr w:type="spellStart"/>
            <w:r>
              <w:rPr>
                <w:rStyle w:val="c1c7"/>
                <w:color w:val="000000"/>
                <w:sz w:val="28"/>
                <w:szCs w:val="28"/>
              </w:rPr>
              <w:t>терра</w:t>
            </w:r>
            <w:proofErr w:type="spellEnd"/>
            <w:r>
              <w:rPr>
                <w:rStyle w:val="c1c7"/>
                <w:color w:val="000000"/>
                <w:sz w:val="28"/>
                <w:szCs w:val="28"/>
              </w:rPr>
              <w:t>» - земля).</w:t>
            </w:r>
          </w:p>
        </w:tc>
        <w:tc>
          <w:tcPr>
            <w:tcW w:w="2552" w:type="dxa"/>
          </w:tcPr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Беседа с элементами занимательности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C7DA1">
              <w:rPr>
                <w:sz w:val="28"/>
                <w:szCs w:val="28"/>
              </w:rPr>
              <w:t>.11.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1E71">
              <w:rPr>
                <w:sz w:val="28"/>
                <w:szCs w:val="28"/>
              </w:rPr>
              <w:t>1</w:t>
            </w:r>
            <w:r w:rsidR="001D5F3C">
              <w:rPr>
                <w:sz w:val="28"/>
                <w:szCs w:val="28"/>
              </w:rPr>
              <w:t>7</w:t>
            </w:r>
          </w:p>
        </w:tc>
      </w:tr>
      <w:tr w:rsidR="008C7DA1" w:rsidRPr="00D915E9" w:rsidTr="00EC3B0B">
        <w:tc>
          <w:tcPr>
            <w:tcW w:w="850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21" w:type="dxa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Почему мы так называемся?</w:t>
            </w:r>
          </w:p>
        </w:tc>
        <w:tc>
          <w:tcPr>
            <w:tcW w:w="981" w:type="dxa"/>
          </w:tcPr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8C7DA1" w:rsidRDefault="008C7DA1" w:rsidP="00EC3B0B">
            <w:pPr>
              <w:spacing w:line="360" w:lineRule="auto"/>
              <w:jc w:val="both"/>
              <w:rPr>
                <w:rStyle w:val="c1c7"/>
                <w:color w:val="000000"/>
                <w:sz w:val="28"/>
                <w:szCs w:val="28"/>
              </w:rPr>
            </w:pPr>
            <w:r>
              <w:rPr>
                <w:rStyle w:val="c1c7"/>
                <w:color w:val="000000"/>
                <w:sz w:val="28"/>
                <w:szCs w:val="28"/>
              </w:rPr>
              <w:t xml:space="preserve">Язык – явление живое. Неологизмы и историзмы. Названия месяцев. Названия дней </w:t>
            </w:r>
            <w:r>
              <w:rPr>
                <w:rStyle w:val="c1c7"/>
                <w:color w:val="000000"/>
                <w:sz w:val="28"/>
                <w:szCs w:val="28"/>
              </w:rPr>
              <w:lastRenderedPageBreak/>
              <w:t xml:space="preserve">недели. Названия монет. Происхождение имен и фамилий. Названия улиц. Названия городов. Названия сел области. Индивидуальные сообщения. Названия частей света. Названия государств. Названия рек, озер, гор. Исследовательские сообщения. Игра «Почему мы так называемся?» </w:t>
            </w:r>
          </w:p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lastRenderedPageBreak/>
              <w:t>Занятие</w:t>
            </w:r>
            <w:r>
              <w:rPr>
                <w:sz w:val="28"/>
                <w:szCs w:val="28"/>
              </w:rPr>
              <w:t xml:space="preserve">- </w:t>
            </w:r>
            <w:r w:rsidRPr="00D915E9">
              <w:rPr>
                <w:sz w:val="28"/>
                <w:szCs w:val="28"/>
              </w:rPr>
              <w:t xml:space="preserve"> исследование. Индивидуальные </w:t>
            </w:r>
            <w:r w:rsidRPr="00D915E9">
              <w:rPr>
                <w:sz w:val="28"/>
                <w:szCs w:val="28"/>
              </w:rPr>
              <w:lastRenderedPageBreak/>
              <w:t>выступления.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20,27</w:t>
            </w:r>
            <w:r w:rsidR="008C7DA1">
              <w:rPr>
                <w:sz w:val="28"/>
                <w:szCs w:val="28"/>
              </w:rPr>
              <w:t>.</w:t>
            </w:r>
          </w:p>
          <w:p w:rsidR="008C7DA1" w:rsidRPr="00D915E9" w:rsidRDefault="00BB5998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1E71">
              <w:rPr>
                <w:sz w:val="28"/>
                <w:szCs w:val="28"/>
              </w:rPr>
              <w:t>1</w:t>
            </w:r>
            <w:r w:rsidR="001D5F3C">
              <w:rPr>
                <w:sz w:val="28"/>
                <w:szCs w:val="28"/>
              </w:rPr>
              <w:t>7.</w:t>
            </w:r>
          </w:p>
        </w:tc>
      </w:tr>
      <w:tr w:rsidR="008C7DA1" w:rsidRPr="00D915E9" w:rsidTr="00EC3B0B">
        <w:tc>
          <w:tcPr>
            <w:tcW w:w="850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12-13</w:t>
            </w:r>
          </w:p>
        </w:tc>
        <w:tc>
          <w:tcPr>
            <w:tcW w:w="2421" w:type="dxa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Слова - родственники</w:t>
            </w:r>
          </w:p>
        </w:tc>
        <w:tc>
          <w:tcPr>
            <w:tcW w:w="981" w:type="dxa"/>
          </w:tcPr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C7DA1" w:rsidRPr="00D915E9" w:rsidRDefault="008C7DA1" w:rsidP="00BA57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8C9">
              <w:rPr>
                <w:rStyle w:val="c1c7"/>
                <w:color w:val="000000"/>
                <w:sz w:val="28"/>
                <w:szCs w:val="28"/>
              </w:rPr>
              <w:t>Слова с общими корнями. Способы образования гнезда слов.</w:t>
            </w:r>
            <w:r>
              <w:rPr>
                <w:rStyle w:val="c1c7"/>
                <w:color w:val="000000"/>
                <w:sz w:val="28"/>
                <w:szCs w:val="28"/>
              </w:rPr>
              <w:t xml:space="preserve"> Значения суффиксов и приставок. Практическая работа «Образование слов от одного корня с помощью различных суффиксов», «Образование слов различными способами от корней </w:t>
            </w:r>
            <w:r w:rsidRPr="004E08C9">
              <w:rPr>
                <w:rStyle w:val="c1c7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молод, </w:t>
            </w:r>
            <w:proofErr w:type="spellStart"/>
            <w:r w:rsidRPr="004E08C9">
              <w:rPr>
                <w:rStyle w:val="c1c7"/>
                <w:b/>
                <w:bCs/>
                <w:i/>
                <w:iCs/>
                <w:color w:val="000000"/>
                <w:sz w:val="28"/>
                <w:szCs w:val="28"/>
              </w:rPr>
              <w:t>ловк</w:t>
            </w:r>
            <w:proofErr w:type="spellEnd"/>
            <w:r w:rsidRPr="004E08C9">
              <w:rPr>
                <w:rStyle w:val="c1c7"/>
                <w:b/>
                <w:bCs/>
                <w:i/>
                <w:iCs/>
                <w:color w:val="000000"/>
                <w:sz w:val="28"/>
                <w:szCs w:val="28"/>
              </w:rPr>
              <w:t>, лож</w:t>
            </w:r>
            <w:r>
              <w:rPr>
                <w:rStyle w:val="c1c7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4E08C9">
              <w:rPr>
                <w:rStyle w:val="c1c7"/>
                <w:color w:val="000000"/>
                <w:sz w:val="28"/>
                <w:szCs w:val="28"/>
              </w:rPr>
              <w:t>Сложносокращенные слова. Аббр</w:t>
            </w:r>
            <w:r>
              <w:rPr>
                <w:rStyle w:val="c1c7"/>
                <w:color w:val="000000"/>
                <w:sz w:val="28"/>
                <w:szCs w:val="28"/>
              </w:rPr>
              <w:t>е</w:t>
            </w:r>
            <w:r w:rsidRPr="004E08C9">
              <w:rPr>
                <w:rStyle w:val="c1c7"/>
                <w:color w:val="000000"/>
                <w:sz w:val="28"/>
                <w:szCs w:val="28"/>
              </w:rPr>
              <w:t>виатура</w:t>
            </w:r>
            <w:r>
              <w:rPr>
                <w:rStyle w:val="c1c7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4E08C9">
              <w:rPr>
                <w:rStyle w:val="c1c7"/>
                <w:color w:val="000000"/>
                <w:sz w:val="28"/>
                <w:szCs w:val="28"/>
              </w:rPr>
              <w:t xml:space="preserve">Новые слова и форма слова. </w:t>
            </w:r>
            <w:r>
              <w:rPr>
                <w:rStyle w:val="c1c7"/>
                <w:color w:val="000000"/>
                <w:sz w:val="28"/>
                <w:szCs w:val="28"/>
              </w:rPr>
              <w:t>Игра «Родственники» (присоединение различных слов к группе родственных).</w:t>
            </w:r>
          </w:p>
        </w:tc>
        <w:tc>
          <w:tcPr>
            <w:tcW w:w="2552" w:type="dxa"/>
          </w:tcPr>
          <w:p w:rsidR="008C7DA1" w:rsidRDefault="008C7DA1" w:rsidP="00EC3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D915E9">
              <w:rPr>
                <w:sz w:val="28"/>
                <w:szCs w:val="28"/>
              </w:rPr>
              <w:t>элементами занимательности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04.12,11</w:t>
            </w:r>
            <w:r w:rsidR="00C31E71">
              <w:rPr>
                <w:sz w:val="28"/>
                <w:szCs w:val="28"/>
              </w:rPr>
              <w:t>.12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1E71">
              <w:rPr>
                <w:sz w:val="28"/>
                <w:szCs w:val="28"/>
              </w:rPr>
              <w:t>1</w:t>
            </w:r>
            <w:r w:rsidR="001D5F3C">
              <w:rPr>
                <w:sz w:val="28"/>
                <w:szCs w:val="28"/>
              </w:rPr>
              <w:t>7.</w:t>
            </w:r>
          </w:p>
        </w:tc>
      </w:tr>
      <w:tr w:rsidR="008C7DA1" w:rsidRPr="00D915E9" w:rsidTr="00EC3B0B">
        <w:tc>
          <w:tcPr>
            <w:tcW w:w="850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 w:rsidR="00C31E7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421" w:type="dxa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lastRenderedPageBreak/>
              <w:t xml:space="preserve">Словари – наши </w:t>
            </w:r>
            <w:r w:rsidRPr="00D915E9">
              <w:rPr>
                <w:sz w:val="28"/>
                <w:szCs w:val="28"/>
              </w:rPr>
              <w:lastRenderedPageBreak/>
              <w:t>добрые спутники</w:t>
            </w:r>
          </w:p>
        </w:tc>
        <w:tc>
          <w:tcPr>
            <w:tcW w:w="981" w:type="dxa"/>
          </w:tcPr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5" w:type="dxa"/>
          </w:tcPr>
          <w:p w:rsidR="008C7DA1" w:rsidRDefault="008C7DA1" w:rsidP="00EC3B0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E08C9">
              <w:rPr>
                <w:rStyle w:val="c1c7"/>
                <w:color w:val="000000"/>
                <w:sz w:val="28"/>
                <w:szCs w:val="28"/>
              </w:rPr>
              <w:t xml:space="preserve">Новые слова и форма слова. </w:t>
            </w:r>
            <w:r>
              <w:rPr>
                <w:rStyle w:val="c1c7"/>
                <w:color w:val="000000"/>
                <w:sz w:val="28"/>
                <w:szCs w:val="28"/>
              </w:rPr>
              <w:t xml:space="preserve">Игра </w:t>
            </w:r>
            <w:r>
              <w:rPr>
                <w:rStyle w:val="c1c7"/>
                <w:color w:val="000000"/>
                <w:sz w:val="28"/>
                <w:szCs w:val="28"/>
              </w:rPr>
              <w:lastRenderedPageBreak/>
              <w:t>«Родственники» (присоединение различных слов к группе родственных).</w:t>
            </w:r>
          </w:p>
          <w:p w:rsidR="008C7DA1" w:rsidRPr="008F1764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1764">
              <w:rPr>
                <w:sz w:val="28"/>
                <w:szCs w:val="28"/>
              </w:rPr>
              <w:t xml:space="preserve">Виды словарей. Толковые словари. </w:t>
            </w:r>
            <w:r>
              <w:rPr>
                <w:sz w:val="28"/>
                <w:szCs w:val="28"/>
              </w:rPr>
              <w:t>«</w:t>
            </w:r>
            <w:r w:rsidRPr="008F1764">
              <w:rPr>
                <w:sz w:val="28"/>
                <w:szCs w:val="28"/>
              </w:rPr>
              <w:t>Собирал человек слова…» (о толковом словаре В. Даля)</w:t>
            </w:r>
            <w:r>
              <w:rPr>
                <w:sz w:val="28"/>
                <w:szCs w:val="28"/>
              </w:rPr>
              <w:t>.  Язык и история народа (фразеологические словари). Близкие слова (о кратком словаре синонимов русского языка). Как образовано слово? (словообразовательные словари). «</w:t>
            </w:r>
            <w:proofErr w:type="spellStart"/>
            <w:r>
              <w:rPr>
                <w:sz w:val="28"/>
                <w:szCs w:val="28"/>
              </w:rPr>
              <w:t>Свердловец</w:t>
            </w:r>
            <w:proofErr w:type="spellEnd"/>
            <w:r>
              <w:rPr>
                <w:sz w:val="28"/>
                <w:szCs w:val="28"/>
              </w:rPr>
              <w:t xml:space="preserve"> или свердловчанин» (О словаре названий жителей). Новое в языке. (словари неологизмов). «Как говорил Пушкин?» (словари языка того или иного писателя).  «Всё наоборот» (обратные словари).</w:t>
            </w:r>
          </w:p>
          <w:p w:rsidR="008C7DA1" w:rsidRDefault="008C7DA1" w:rsidP="00EC3B0B">
            <w:pPr>
              <w:pStyle w:val="c5c6c2"/>
              <w:spacing w:before="0" w:beforeAutospacing="0" w:after="0" w:afterAutospacing="0" w:line="360" w:lineRule="auto"/>
              <w:jc w:val="both"/>
            </w:pPr>
          </w:p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lastRenderedPageBreak/>
              <w:t xml:space="preserve">Практическое </w:t>
            </w:r>
            <w:r w:rsidRPr="00D915E9"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18,25</w:t>
            </w:r>
            <w:r w:rsidR="008C7DA1">
              <w:rPr>
                <w:sz w:val="28"/>
                <w:szCs w:val="28"/>
              </w:rPr>
              <w:t>.</w:t>
            </w:r>
            <w:r w:rsidR="00191B3E">
              <w:rPr>
                <w:sz w:val="28"/>
                <w:szCs w:val="28"/>
              </w:rPr>
              <w:t>12.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C31E71">
              <w:rPr>
                <w:sz w:val="28"/>
                <w:szCs w:val="28"/>
              </w:rPr>
              <w:t>1</w:t>
            </w:r>
            <w:r w:rsidR="001D5F3C">
              <w:rPr>
                <w:sz w:val="28"/>
                <w:szCs w:val="28"/>
              </w:rPr>
              <w:t>7</w:t>
            </w:r>
          </w:p>
        </w:tc>
      </w:tr>
      <w:tr w:rsidR="008C7DA1" w:rsidRPr="00D915E9" w:rsidTr="00EC3B0B">
        <w:tc>
          <w:tcPr>
            <w:tcW w:w="850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16-17</w:t>
            </w:r>
          </w:p>
        </w:tc>
        <w:tc>
          <w:tcPr>
            <w:tcW w:w="2421" w:type="dxa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«Тезки наоборот»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О словах разных, одинаковых, но разных</w:t>
            </w:r>
          </w:p>
        </w:tc>
        <w:tc>
          <w:tcPr>
            <w:tcW w:w="981" w:type="dxa"/>
          </w:tcPr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C7DA1" w:rsidRPr="00D915E9" w:rsidRDefault="008C7DA1" w:rsidP="00BA57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антонимов. Анти - «против», нома – «имя». Названия известных произведений, где есть антонимы. Антонимы в пословицах и поговорках. Игра «Найдите спрятанные </w:t>
            </w:r>
            <w:r>
              <w:rPr>
                <w:sz w:val="28"/>
                <w:szCs w:val="28"/>
              </w:rPr>
              <w:lastRenderedPageBreak/>
              <w:t xml:space="preserve">слова».  Подготовка занимательных вопросов и кроссвордов с использованием антонимов. Омонимия. Слова – близнецы. </w:t>
            </w: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стихотворения Я. Козловского «Сев в такси…». Работа со словарями.</w:t>
            </w:r>
          </w:p>
        </w:tc>
        <w:tc>
          <w:tcPr>
            <w:tcW w:w="2552" w:type="dxa"/>
          </w:tcPr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lastRenderedPageBreak/>
              <w:t xml:space="preserve">Театрализованное занятие с элементами игры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5A4B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15.01. 22.01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D5F3C">
              <w:rPr>
                <w:sz w:val="28"/>
                <w:szCs w:val="28"/>
              </w:rPr>
              <w:t>8.</w:t>
            </w:r>
          </w:p>
        </w:tc>
      </w:tr>
      <w:tr w:rsidR="008C7DA1" w:rsidRPr="00D915E9" w:rsidTr="00A24BB5">
        <w:trPr>
          <w:trHeight w:val="796"/>
        </w:trPr>
        <w:tc>
          <w:tcPr>
            <w:tcW w:w="850" w:type="dxa"/>
            <w:vMerge w:val="restart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18-19</w:t>
            </w:r>
          </w:p>
        </w:tc>
        <w:tc>
          <w:tcPr>
            <w:tcW w:w="2421" w:type="dxa"/>
            <w:vMerge w:val="restart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Фразеологические обороты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vMerge w:val="restart"/>
          </w:tcPr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vMerge w:val="restart"/>
          </w:tcPr>
          <w:p w:rsidR="008C7DA1" w:rsidRPr="00D915E9" w:rsidRDefault="008C7DA1" w:rsidP="00BA57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61DC">
              <w:rPr>
                <w:sz w:val="28"/>
                <w:szCs w:val="28"/>
              </w:rPr>
              <w:t xml:space="preserve">Понятие фразеологического оборота. Состав слов в оборотах. </w:t>
            </w:r>
            <w:proofErr w:type="spellStart"/>
            <w:r w:rsidRPr="005561DC">
              <w:rPr>
                <w:sz w:val="28"/>
                <w:szCs w:val="28"/>
              </w:rPr>
              <w:t>Нечленимость</w:t>
            </w:r>
            <w:proofErr w:type="spellEnd"/>
            <w:r w:rsidRPr="005561DC">
              <w:rPr>
                <w:sz w:val="28"/>
                <w:szCs w:val="28"/>
              </w:rPr>
              <w:t xml:space="preserve"> оборота. Игра «Закончи начало фразы…». Идиома. Потеря прямого смысла. Метафорические сочетания. Происхождение фразеологизмов. Роль фразеологизмов в речи.</w:t>
            </w:r>
            <w:r>
              <w:rPr>
                <w:sz w:val="28"/>
                <w:szCs w:val="28"/>
              </w:rPr>
              <w:t xml:space="preserve"> Практическая работа по замене фразеологизмов синонимами, слов фразеологизмами, нахождение антонимов к фразеологизмам.</w:t>
            </w:r>
          </w:p>
        </w:tc>
        <w:tc>
          <w:tcPr>
            <w:tcW w:w="2552" w:type="dxa"/>
          </w:tcPr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Беседа с элементами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C7DA1">
              <w:rPr>
                <w:sz w:val="28"/>
                <w:szCs w:val="28"/>
              </w:rPr>
              <w:t>.01.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1E71">
              <w:rPr>
                <w:sz w:val="28"/>
                <w:szCs w:val="28"/>
              </w:rPr>
              <w:t>1</w:t>
            </w:r>
            <w:r w:rsidR="001D5F3C">
              <w:rPr>
                <w:sz w:val="28"/>
                <w:szCs w:val="28"/>
              </w:rPr>
              <w:t>8</w:t>
            </w:r>
          </w:p>
        </w:tc>
      </w:tr>
      <w:tr w:rsidR="008C7DA1" w:rsidRPr="00D915E9" w:rsidTr="00EC3B0B">
        <w:trPr>
          <w:trHeight w:val="945"/>
        </w:trPr>
        <w:tc>
          <w:tcPr>
            <w:tcW w:w="850" w:type="dxa"/>
            <w:vMerge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21" w:type="dxa"/>
            <w:vMerge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 xml:space="preserve"> занимательности, практическая работа.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  <w:r w:rsidR="008C7DA1">
              <w:rPr>
                <w:sz w:val="28"/>
                <w:szCs w:val="28"/>
              </w:rPr>
              <w:t>.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1E71">
              <w:rPr>
                <w:sz w:val="28"/>
                <w:szCs w:val="28"/>
              </w:rPr>
              <w:t>1</w:t>
            </w:r>
            <w:r w:rsidR="001D5F3C">
              <w:rPr>
                <w:sz w:val="28"/>
                <w:szCs w:val="28"/>
              </w:rPr>
              <w:t>8</w:t>
            </w:r>
          </w:p>
        </w:tc>
      </w:tr>
      <w:tr w:rsidR="008C7DA1" w:rsidRPr="00D915E9" w:rsidTr="00EC3B0B">
        <w:tc>
          <w:tcPr>
            <w:tcW w:w="850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2421" w:type="dxa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Расскажи о фразеологизме.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C7DA1" w:rsidRPr="00D915E9" w:rsidRDefault="008C7DA1" w:rsidP="00BA57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58C8">
              <w:rPr>
                <w:sz w:val="28"/>
                <w:szCs w:val="28"/>
              </w:rPr>
              <w:t>Немного истории. «Крылатые слова»</w:t>
            </w:r>
            <w:r>
              <w:rPr>
                <w:sz w:val="28"/>
                <w:szCs w:val="28"/>
              </w:rPr>
              <w:t xml:space="preserve"> - меткие</w:t>
            </w:r>
            <w:r w:rsidRPr="005258C8">
              <w:rPr>
                <w:sz w:val="28"/>
                <w:szCs w:val="28"/>
              </w:rPr>
              <w:t xml:space="preserve">, образные выражения.  Исследование басен И.А. </w:t>
            </w:r>
            <w:proofErr w:type="spellStart"/>
            <w:r w:rsidRPr="005258C8">
              <w:rPr>
                <w:sz w:val="28"/>
                <w:szCs w:val="28"/>
              </w:rPr>
              <w:t>Крылова</w:t>
            </w:r>
            <w:proofErr w:type="gramStart"/>
            <w:r w:rsidRPr="005258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рослушивание</w:t>
            </w:r>
            <w:proofErr w:type="spellEnd"/>
            <w:r>
              <w:rPr>
                <w:sz w:val="28"/>
                <w:szCs w:val="28"/>
              </w:rPr>
              <w:t xml:space="preserve"> и чтение басен «Щука», «Ларчик», «Кот и Повар», «Волк на </w:t>
            </w:r>
            <w:r>
              <w:rPr>
                <w:sz w:val="28"/>
                <w:szCs w:val="28"/>
              </w:rPr>
              <w:lastRenderedPageBreak/>
              <w:t>псарне», «Гуси», «Чиж и голубь», «Пустынник и медведь», «Лжец», «Волк и журавль»,  и т.д. (групповая работа). Создание общего плаката «Крылатые выражения басен Крылова» с иллюстрациями учащихся.</w:t>
            </w:r>
          </w:p>
        </w:tc>
        <w:tc>
          <w:tcPr>
            <w:tcW w:w="2552" w:type="dxa"/>
          </w:tcPr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lastRenderedPageBreak/>
              <w:t>Семинар (индивидуальные сообщения)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12,19</w:t>
            </w:r>
            <w:r w:rsidR="008C7DA1">
              <w:rPr>
                <w:sz w:val="28"/>
                <w:szCs w:val="28"/>
              </w:rPr>
              <w:t>.02.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1E71">
              <w:rPr>
                <w:sz w:val="28"/>
                <w:szCs w:val="28"/>
              </w:rPr>
              <w:t>1</w:t>
            </w:r>
            <w:r w:rsidR="001D5F3C">
              <w:rPr>
                <w:sz w:val="28"/>
                <w:szCs w:val="28"/>
              </w:rPr>
              <w:t>8.</w:t>
            </w:r>
          </w:p>
        </w:tc>
      </w:tr>
      <w:tr w:rsidR="008C7DA1" w:rsidRPr="00D915E9" w:rsidTr="003C00A1">
        <w:trPr>
          <w:trHeight w:val="1554"/>
        </w:trPr>
        <w:tc>
          <w:tcPr>
            <w:tcW w:w="850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22-23</w:t>
            </w:r>
          </w:p>
        </w:tc>
        <w:tc>
          <w:tcPr>
            <w:tcW w:w="2421" w:type="dxa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«Голос возвысил и бросил крылатое слово»</w:t>
            </w:r>
          </w:p>
        </w:tc>
        <w:tc>
          <w:tcPr>
            <w:tcW w:w="981" w:type="dxa"/>
          </w:tcPr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C7DA1" w:rsidRPr="00D915E9" w:rsidRDefault="008C7DA1" w:rsidP="00BA57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58C8">
              <w:rPr>
                <w:sz w:val="28"/>
                <w:szCs w:val="28"/>
              </w:rPr>
              <w:t>Немного истории. «Крылатые слова»</w:t>
            </w:r>
            <w:r>
              <w:rPr>
                <w:sz w:val="28"/>
                <w:szCs w:val="28"/>
              </w:rPr>
              <w:t xml:space="preserve"> - меткие</w:t>
            </w:r>
            <w:r w:rsidRPr="005258C8">
              <w:rPr>
                <w:sz w:val="28"/>
                <w:szCs w:val="28"/>
              </w:rPr>
              <w:t xml:space="preserve">, образные выражения.  Исследование басен И.А. </w:t>
            </w:r>
            <w:proofErr w:type="spellStart"/>
            <w:r w:rsidRPr="005258C8">
              <w:rPr>
                <w:sz w:val="28"/>
                <w:szCs w:val="28"/>
              </w:rPr>
              <w:t>Крылова</w:t>
            </w:r>
            <w:proofErr w:type="gramStart"/>
            <w:r w:rsidRPr="005258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рослушивание</w:t>
            </w:r>
            <w:proofErr w:type="spellEnd"/>
            <w:r>
              <w:rPr>
                <w:sz w:val="28"/>
                <w:szCs w:val="28"/>
              </w:rPr>
              <w:t xml:space="preserve"> и чтение басен «Щука», «Ларчик», «Кот и Повар», «Волк на псарне», «Гуси», «Чиж и голубь», «Пустынник и медведь», «Лжец», «Волк и журавль»,  и т.д. (групповая работа). Создание общего плаката «Крылатые выражения басен Крылова» с иллюстрациями учащихся.</w:t>
            </w:r>
          </w:p>
        </w:tc>
        <w:tc>
          <w:tcPr>
            <w:tcW w:w="2552" w:type="dxa"/>
          </w:tcPr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0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C00A1">
              <w:rPr>
                <w:sz w:val="28"/>
                <w:szCs w:val="28"/>
              </w:rPr>
              <w:t>.02,</w:t>
            </w:r>
          </w:p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  <w:r w:rsidR="008C7DA1">
              <w:rPr>
                <w:sz w:val="28"/>
                <w:szCs w:val="28"/>
              </w:rPr>
              <w:t>.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1E71">
              <w:rPr>
                <w:sz w:val="28"/>
                <w:szCs w:val="28"/>
              </w:rPr>
              <w:t>1</w:t>
            </w:r>
            <w:r w:rsidR="001D5F3C">
              <w:rPr>
                <w:sz w:val="28"/>
                <w:szCs w:val="28"/>
              </w:rPr>
              <w:t>8</w:t>
            </w:r>
          </w:p>
        </w:tc>
      </w:tr>
      <w:tr w:rsidR="008C7DA1" w:rsidRPr="00D915E9" w:rsidTr="00EC3B0B">
        <w:tc>
          <w:tcPr>
            <w:tcW w:w="850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C00A1">
              <w:rPr>
                <w:sz w:val="28"/>
                <w:szCs w:val="28"/>
              </w:rPr>
              <w:t>-25</w:t>
            </w:r>
          </w:p>
        </w:tc>
        <w:tc>
          <w:tcPr>
            <w:tcW w:w="2421" w:type="dxa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Биография слов</w:t>
            </w:r>
          </w:p>
        </w:tc>
        <w:tc>
          <w:tcPr>
            <w:tcW w:w="981" w:type="dxa"/>
          </w:tcPr>
          <w:p w:rsidR="008C7DA1" w:rsidRPr="00D915E9" w:rsidRDefault="008C7DA1" w:rsidP="00EC3B0B">
            <w:pPr>
              <w:jc w:val="center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C7DA1" w:rsidRDefault="008C7DA1" w:rsidP="00EC3B0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Викторина по фразеологии:</w:t>
            </w:r>
          </w:p>
          <w:p w:rsidR="008C7DA1" w:rsidRDefault="008C7DA1" w:rsidP="00EC3B0B">
            <w:pPr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F4641">
              <w:rPr>
                <w:sz w:val="28"/>
                <w:szCs w:val="28"/>
              </w:rPr>
              <w:t xml:space="preserve">Откуда пришли выражения? </w:t>
            </w:r>
          </w:p>
          <w:p w:rsidR="008C7DA1" w:rsidRDefault="008C7DA1" w:rsidP="00EC3B0B">
            <w:pPr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-Пять фразеологизмов из сказок.</w:t>
            </w:r>
          </w:p>
          <w:p w:rsidR="008C7DA1" w:rsidRDefault="008C7DA1" w:rsidP="00EC3B0B">
            <w:pPr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-Названия литературных произведений, ставших крылатыми.</w:t>
            </w:r>
          </w:p>
          <w:p w:rsidR="008C7DA1" w:rsidRDefault="008C7DA1" w:rsidP="00EC3B0B">
            <w:pPr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-Подобрать синонимы к фразеологизмам.</w:t>
            </w:r>
          </w:p>
          <w:p w:rsidR="008C7DA1" w:rsidRDefault="008C7DA1" w:rsidP="00EC3B0B">
            <w:pPr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-Привести фразеологизмы наших дней.</w:t>
            </w:r>
          </w:p>
          <w:p w:rsidR="008C7DA1" w:rsidRDefault="008C7DA1" w:rsidP="00EC3B0B">
            <w:pPr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-Написать короткий рассказ про фразеологизм.</w:t>
            </w:r>
          </w:p>
          <w:p w:rsidR="008C7DA1" w:rsidRDefault="008C7DA1" w:rsidP="00EC3B0B">
            <w:pPr>
              <w:spacing w:line="360" w:lineRule="auto"/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963362">
              <w:rPr>
                <w:b/>
                <w:bCs/>
                <w:sz w:val="28"/>
                <w:szCs w:val="28"/>
              </w:rPr>
              <w:t>Вопросы занимательной грамматики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8C7DA1" w:rsidRPr="00D915E9" w:rsidRDefault="008C7DA1" w:rsidP="00BA57FB">
            <w:pPr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-Шарады.</w:t>
            </w:r>
          </w:p>
        </w:tc>
        <w:tc>
          <w:tcPr>
            <w:tcW w:w="2552" w:type="dxa"/>
          </w:tcPr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lastRenderedPageBreak/>
              <w:t>Занимательная викторина.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C00A1">
              <w:rPr>
                <w:sz w:val="28"/>
                <w:szCs w:val="28"/>
              </w:rPr>
              <w:t>.03,</w:t>
            </w:r>
          </w:p>
          <w:p w:rsidR="003C00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C00A1">
              <w:rPr>
                <w:sz w:val="28"/>
                <w:szCs w:val="28"/>
              </w:rPr>
              <w:t>.03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1E71">
              <w:rPr>
                <w:sz w:val="28"/>
                <w:szCs w:val="28"/>
              </w:rPr>
              <w:t>1</w:t>
            </w:r>
            <w:r w:rsidR="001D5F3C">
              <w:rPr>
                <w:sz w:val="28"/>
                <w:szCs w:val="28"/>
              </w:rPr>
              <w:t>8</w:t>
            </w:r>
          </w:p>
        </w:tc>
      </w:tr>
      <w:tr w:rsidR="008C7DA1" w:rsidRPr="00D915E9" w:rsidTr="00EC3B0B">
        <w:tc>
          <w:tcPr>
            <w:tcW w:w="850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C00A1">
              <w:rPr>
                <w:sz w:val="28"/>
                <w:szCs w:val="28"/>
              </w:rPr>
              <w:t>6-27</w:t>
            </w:r>
          </w:p>
        </w:tc>
        <w:tc>
          <w:tcPr>
            <w:tcW w:w="2421" w:type="dxa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Язык имеет свои краски.</w:t>
            </w:r>
          </w:p>
        </w:tc>
        <w:tc>
          <w:tcPr>
            <w:tcW w:w="981" w:type="dxa"/>
          </w:tcPr>
          <w:p w:rsidR="008C7DA1" w:rsidRPr="00D915E9" w:rsidRDefault="008C7DA1" w:rsidP="00EC3B0B">
            <w:pPr>
              <w:jc w:val="center"/>
              <w:rPr>
                <w:bCs/>
                <w:sz w:val="28"/>
                <w:szCs w:val="28"/>
              </w:rPr>
            </w:pPr>
            <w:r w:rsidRPr="00D915E9">
              <w:rPr>
                <w:bCs/>
                <w:sz w:val="28"/>
                <w:szCs w:val="28"/>
              </w:rPr>
              <w:t>2</w:t>
            </w:r>
          </w:p>
          <w:p w:rsidR="008C7DA1" w:rsidRPr="00D915E9" w:rsidRDefault="008C7DA1" w:rsidP="00EC3B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8C7DA1" w:rsidRDefault="008C7DA1" w:rsidP="00EC3B0B">
            <w:pPr>
              <w:rPr>
                <w:bCs/>
                <w:sz w:val="28"/>
                <w:szCs w:val="28"/>
              </w:rPr>
            </w:pPr>
          </w:p>
          <w:p w:rsidR="008C7DA1" w:rsidRPr="00D915E9" w:rsidRDefault="008C7DA1" w:rsidP="00BA57F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70975">
              <w:rPr>
                <w:sz w:val="28"/>
                <w:szCs w:val="28"/>
              </w:rPr>
              <w:t xml:space="preserve">Анализ отрывков из художественных произведений. А.П. Чехов. «Степь» (картина грозы). Аллитерация. Тютчев «Люблю грозу…». Н.В. Гоголь «Чуден Днепр…». Звукопись. Музыкальность и благозвучие языка. Роль в мелодичности сонорных звуков. Сочетания звуков. Роль ритма в благозвучии речи. Исследование текста. А. </w:t>
            </w:r>
            <w:proofErr w:type="spellStart"/>
            <w:r w:rsidRPr="00270975">
              <w:rPr>
                <w:sz w:val="28"/>
                <w:szCs w:val="28"/>
              </w:rPr>
              <w:t>Барто</w:t>
            </w:r>
            <w:proofErr w:type="spellEnd"/>
            <w:r w:rsidRPr="00270975">
              <w:rPr>
                <w:sz w:val="28"/>
                <w:szCs w:val="28"/>
              </w:rPr>
              <w:t>. Стихотворения</w:t>
            </w:r>
            <w:proofErr w:type="gramStart"/>
            <w:r w:rsidRPr="00270975"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Казин</w:t>
            </w:r>
            <w:proofErr w:type="spellEnd"/>
            <w:r>
              <w:rPr>
                <w:sz w:val="28"/>
                <w:szCs w:val="28"/>
              </w:rPr>
              <w:t xml:space="preserve"> «Рубанок». А.С. Пушкин «Полтава». </w:t>
            </w:r>
            <w:r w:rsidRPr="00270975">
              <w:rPr>
                <w:sz w:val="28"/>
                <w:szCs w:val="28"/>
              </w:rPr>
              <w:t>Примеры звукописи</w:t>
            </w:r>
            <w:r>
              <w:rPr>
                <w:sz w:val="28"/>
                <w:szCs w:val="28"/>
              </w:rPr>
              <w:t>.  Роль скороговорок в выработке дикции и гибкости голоса.</w:t>
            </w:r>
          </w:p>
        </w:tc>
        <w:tc>
          <w:tcPr>
            <w:tcW w:w="2552" w:type="dxa"/>
          </w:tcPr>
          <w:p w:rsidR="008C7DA1" w:rsidRPr="00D915E9" w:rsidRDefault="008C7DA1" w:rsidP="00EC3B0B">
            <w:pPr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Беседа с элементами исследовательской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91B3E">
              <w:rPr>
                <w:sz w:val="28"/>
                <w:szCs w:val="28"/>
              </w:rPr>
              <w:t>.</w:t>
            </w:r>
            <w:r w:rsidR="008C7D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8C7DA1">
              <w:rPr>
                <w:sz w:val="28"/>
                <w:szCs w:val="28"/>
              </w:rPr>
              <w:t>.</w:t>
            </w:r>
          </w:p>
          <w:p w:rsidR="003C00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91B3E">
              <w:rPr>
                <w:sz w:val="28"/>
                <w:szCs w:val="28"/>
              </w:rPr>
              <w:t>.04.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1E71">
              <w:rPr>
                <w:sz w:val="28"/>
                <w:szCs w:val="28"/>
              </w:rPr>
              <w:t>1</w:t>
            </w:r>
            <w:r w:rsidR="001D5F3C">
              <w:rPr>
                <w:sz w:val="28"/>
                <w:szCs w:val="28"/>
              </w:rPr>
              <w:t>8</w:t>
            </w:r>
          </w:p>
        </w:tc>
      </w:tr>
      <w:tr w:rsidR="008C7DA1" w:rsidRPr="00D915E9" w:rsidTr="00EC3B0B">
        <w:trPr>
          <w:trHeight w:val="900"/>
        </w:trPr>
        <w:tc>
          <w:tcPr>
            <w:tcW w:w="850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C00A1">
              <w:rPr>
                <w:sz w:val="28"/>
                <w:szCs w:val="28"/>
              </w:rPr>
              <w:t>8-30</w:t>
            </w:r>
          </w:p>
        </w:tc>
        <w:tc>
          <w:tcPr>
            <w:tcW w:w="2421" w:type="dxa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Pr="00D915E9">
              <w:rPr>
                <w:sz w:val="28"/>
                <w:szCs w:val="28"/>
              </w:rPr>
              <w:t>грамматических игр.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8C7DA1" w:rsidRPr="00D915E9" w:rsidRDefault="008C7DA1" w:rsidP="00EC3B0B">
            <w:pPr>
              <w:jc w:val="center"/>
              <w:rPr>
                <w:bCs/>
                <w:sz w:val="28"/>
                <w:szCs w:val="28"/>
              </w:rPr>
            </w:pPr>
            <w:r w:rsidRPr="00D915E9">
              <w:rPr>
                <w:bCs/>
                <w:sz w:val="28"/>
                <w:szCs w:val="28"/>
              </w:rPr>
              <w:t>2</w:t>
            </w:r>
          </w:p>
          <w:p w:rsidR="008C7DA1" w:rsidRPr="00D915E9" w:rsidRDefault="008C7DA1" w:rsidP="00EC3B0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8C7DA1" w:rsidRDefault="008C7DA1" w:rsidP="00EC3B0B">
            <w:pPr>
              <w:rPr>
                <w:bCs/>
                <w:sz w:val="28"/>
                <w:szCs w:val="28"/>
              </w:rPr>
            </w:pPr>
          </w:p>
          <w:p w:rsidR="008C7DA1" w:rsidRDefault="008C7DA1" w:rsidP="00EC3B0B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B66D9">
              <w:rPr>
                <w:sz w:val="28"/>
                <w:szCs w:val="28"/>
              </w:rPr>
              <w:t>Запишите как можно больше слов из букв слова ЭЛЕКТРИЧЕСТВО</w:t>
            </w:r>
            <w:r>
              <w:rPr>
                <w:sz w:val="28"/>
                <w:szCs w:val="28"/>
              </w:rPr>
              <w:t>.</w:t>
            </w:r>
          </w:p>
          <w:p w:rsidR="008C7DA1" w:rsidRDefault="008C7DA1" w:rsidP="00EC3B0B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-Соберите слова из разбежавшихся в разные стороны букв: </w:t>
            </w:r>
            <w:proofErr w:type="spellStart"/>
            <w:r>
              <w:rPr>
                <w:sz w:val="28"/>
                <w:szCs w:val="28"/>
              </w:rPr>
              <w:t>рбаанаб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бабаран</w:t>
            </w:r>
            <w:proofErr w:type="spellEnd"/>
            <w:r>
              <w:rPr>
                <w:sz w:val="28"/>
                <w:szCs w:val="28"/>
              </w:rPr>
              <w:t xml:space="preserve">),  </w:t>
            </w:r>
            <w:proofErr w:type="spellStart"/>
            <w:r>
              <w:rPr>
                <w:sz w:val="28"/>
                <w:szCs w:val="28"/>
              </w:rPr>
              <w:t>ририятоет</w:t>
            </w:r>
            <w:proofErr w:type="spellEnd"/>
            <w:r>
              <w:rPr>
                <w:sz w:val="28"/>
                <w:szCs w:val="28"/>
              </w:rPr>
              <w:t xml:space="preserve"> (территория), </w:t>
            </w:r>
            <w:proofErr w:type="spellStart"/>
            <w:r>
              <w:rPr>
                <w:sz w:val="28"/>
                <w:szCs w:val="28"/>
              </w:rPr>
              <w:t>ыакамрон</w:t>
            </w:r>
            <w:proofErr w:type="spellEnd"/>
            <w:r>
              <w:rPr>
                <w:sz w:val="28"/>
                <w:szCs w:val="28"/>
              </w:rPr>
              <w:t xml:space="preserve"> (макароны), </w:t>
            </w:r>
            <w:proofErr w:type="spellStart"/>
            <w:r>
              <w:rPr>
                <w:sz w:val="28"/>
                <w:szCs w:val="28"/>
              </w:rPr>
              <w:t>сивкагтинил</w:t>
            </w:r>
            <w:proofErr w:type="spellEnd"/>
            <w:r>
              <w:rPr>
                <w:sz w:val="28"/>
                <w:szCs w:val="28"/>
              </w:rPr>
              <w:t xml:space="preserve"> (лингвистика), </w:t>
            </w:r>
            <w:proofErr w:type="spellStart"/>
            <w:r>
              <w:rPr>
                <w:sz w:val="28"/>
                <w:szCs w:val="28"/>
              </w:rPr>
              <w:t>турретаила</w:t>
            </w:r>
            <w:proofErr w:type="spellEnd"/>
            <w:r>
              <w:rPr>
                <w:sz w:val="28"/>
                <w:szCs w:val="28"/>
              </w:rPr>
              <w:t xml:space="preserve"> (литература)</w:t>
            </w:r>
          </w:p>
          <w:p w:rsidR="008C7DA1" w:rsidRDefault="008C7DA1" w:rsidP="00EC3B0B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-Расшифруйте и запишите слова-ответы в </w:t>
            </w:r>
            <w:proofErr w:type="gramStart"/>
            <w:r>
              <w:rPr>
                <w:sz w:val="28"/>
                <w:szCs w:val="28"/>
              </w:rPr>
              <w:t>веселых</w:t>
            </w:r>
            <w:proofErr w:type="gramEnd"/>
            <w:r>
              <w:rPr>
                <w:sz w:val="28"/>
                <w:szCs w:val="28"/>
              </w:rPr>
              <w:t xml:space="preserve"> примера:</w:t>
            </w:r>
          </w:p>
          <w:p w:rsidR="008C7DA1" w:rsidRDefault="008C7DA1" w:rsidP="00EC3B0B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первому слогу </w:t>
            </w:r>
            <w:proofErr w:type="spellStart"/>
            <w:r>
              <w:rPr>
                <w:sz w:val="28"/>
                <w:szCs w:val="28"/>
              </w:rPr>
              <w:t>ПО+электрический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заряд=целенаправленное</w:t>
            </w:r>
            <w:proofErr w:type="spellEnd"/>
            <w:r>
              <w:rPr>
                <w:sz w:val="28"/>
                <w:szCs w:val="28"/>
              </w:rPr>
              <w:t xml:space="preserve"> движение чего-либо в определенную сторону (ПО+ТОК= ПОТОК).</w:t>
            </w:r>
          </w:p>
          <w:p w:rsidR="008C7DA1" w:rsidRDefault="008C7DA1" w:rsidP="00EC3B0B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РЫ+ железный сосуд большого объема = любитель рыбной ловли.</w:t>
            </w:r>
          </w:p>
          <w:p w:rsidR="008C7DA1" w:rsidRDefault="008C7DA1" w:rsidP="00EC3B0B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+ напиток из свежих фруктов= предмет одежды.</w:t>
            </w:r>
          </w:p>
          <w:p w:rsidR="008C7DA1" w:rsidRDefault="008C7DA1" w:rsidP="00EC3B0B">
            <w:pPr>
              <w:spacing w:line="360" w:lineRule="auto"/>
              <w:ind w:left="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-Орфоэпическая минутка (проговаривание скороговорок в </w:t>
            </w:r>
            <w:r>
              <w:rPr>
                <w:sz w:val="28"/>
                <w:szCs w:val="28"/>
              </w:rPr>
              <w:lastRenderedPageBreak/>
              <w:t>различном темпе).</w:t>
            </w:r>
          </w:p>
          <w:p w:rsidR="008C7DA1" w:rsidRDefault="008C7DA1" w:rsidP="00EC3B0B">
            <w:pPr>
              <w:spacing w:line="360" w:lineRule="auto"/>
              <w:ind w:left="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как можно больше слов-названий всех имеющихся разновидностей обуви.</w:t>
            </w:r>
          </w:p>
          <w:p w:rsidR="008C7DA1" w:rsidRPr="00D915E9" w:rsidRDefault="008C7DA1" w:rsidP="00BA57FB">
            <w:pPr>
              <w:spacing w:line="360" w:lineRule="auto"/>
              <w:ind w:left="56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-Напишите сочинение – сказку «Почему гласные Ы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gramEnd"/>
            <w:r>
              <w:rPr>
                <w:sz w:val="28"/>
                <w:szCs w:val="28"/>
              </w:rPr>
              <w:t>,Я не хотят жить по соседству с согласными шипящими?»</w:t>
            </w:r>
          </w:p>
        </w:tc>
        <w:tc>
          <w:tcPr>
            <w:tcW w:w="2552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lastRenderedPageBreak/>
              <w:t>Занимательные игры</w:t>
            </w:r>
            <w:r>
              <w:rPr>
                <w:sz w:val="28"/>
                <w:szCs w:val="28"/>
              </w:rPr>
              <w:t xml:space="preserve">- </w:t>
            </w:r>
            <w:r w:rsidRPr="00D915E9">
              <w:rPr>
                <w:sz w:val="28"/>
                <w:szCs w:val="28"/>
              </w:rPr>
              <w:t xml:space="preserve"> соревнования.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C00A1">
              <w:rPr>
                <w:sz w:val="28"/>
                <w:szCs w:val="28"/>
              </w:rPr>
              <w:t>.04,</w:t>
            </w:r>
          </w:p>
          <w:p w:rsidR="003C00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C00A1">
              <w:rPr>
                <w:sz w:val="28"/>
                <w:szCs w:val="28"/>
              </w:rPr>
              <w:t>.04.</w:t>
            </w:r>
          </w:p>
          <w:p w:rsidR="00191B3E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 w:rsidR="00191B3E">
              <w:rPr>
                <w:sz w:val="28"/>
                <w:szCs w:val="28"/>
              </w:rPr>
              <w:t>.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1E71">
              <w:rPr>
                <w:sz w:val="28"/>
                <w:szCs w:val="28"/>
              </w:rPr>
              <w:t>1</w:t>
            </w:r>
            <w:r w:rsidR="001D5F3C">
              <w:rPr>
                <w:sz w:val="28"/>
                <w:szCs w:val="28"/>
              </w:rPr>
              <w:t>8</w:t>
            </w:r>
          </w:p>
        </w:tc>
      </w:tr>
      <w:tr w:rsidR="008C7DA1" w:rsidRPr="00D915E9" w:rsidTr="00EC3B0B">
        <w:tc>
          <w:tcPr>
            <w:tcW w:w="850" w:type="dxa"/>
          </w:tcPr>
          <w:p w:rsidR="008C7DA1" w:rsidRPr="00D915E9" w:rsidRDefault="003C00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216BE">
              <w:rPr>
                <w:sz w:val="28"/>
                <w:szCs w:val="28"/>
              </w:rPr>
              <w:t>1</w:t>
            </w:r>
          </w:p>
        </w:tc>
        <w:tc>
          <w:tcPr>
            <w:tcW w:w="2421" w:type="dxa"/>
          </w:tcPr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Экскурсия в библиотеку «В мире наших помощников»</w:t>
            </w:r>
          </w:p>
        </w:tc>
        <w:tc>
          <w:tcPr>
            <w:tcW w:w="981" w:type="dxa"/>
          </w:tcPr>
          <w:p w:rsidR="008C7DA1" w:rsidRPr="00D915E9" w:rsidRDefault="008C7DA1" w:rsidP="00EC3B0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C7DA1" w:rsidRPr="00D915E9" w:rsidRDefault="008C7DA1" w:rsidP="00BA57F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93999">
              <w:rPr>
                <w:sz w:val="28"/>
                <w:szCs w:val="28"/>
              </w:rPr>
              <w:t xml:space="preserve">Знакомство </w:t>
            </w:r>
            <w:r>
              <w:rPr>
                <w:sz w:val="28"/>
                <w:szCs w:val="28"/>
              </w:rPr>
              <w:t xml:space="preserve"> и работа </w:t>
            </w:r>
            <w:r w:rsidRPr="00B93999">
              <w:rPr>
                <w:sz w:val="28"/>
                <w:szCs w:val="28"/>
              </w:rPr>
              <w:t xml:space="preserve">с энциклопедическими изданиями, помогающими в изучении языка. </w:t>
            </w:r>
          </w:p>
        </w:tc>
        <w:tc>
          <w:tcPr>
            <w:tcW w:w="2552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Экскурсия. Беседа.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7D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C00A1">
              <w:rPr>
                <w:sz w:val="28"/>
                <w:szCs w:val="28"/>
              </w:rPr>
              <w:t>.05</w:t>
            </w:r>
            <w:r w:rsidR="008C7DA1">
              <w:rPr>
                <w:sz w:val="28"/>
                <w:szCs w:val="28"/>
              </w:rPr>
              <w:t>.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1E71">
              <w:rPr>
                <w:sz w:val="28"/>
                <w:szCs w:val="28"/>
              </w:rPr>
              <w:t>1</w:t>
            </w:r>
            <w:r w:rsidR="001D5F3C">
              <w:rPr>
                <w:sz w:val="28"/>
                <w:szCs w:val="28"/>
              </w:rPr>
              <w:t>8</w:t>
            </w:r>
          </w:p>
        </w:tc>
      </w:tr>
      <w:tr w:rsidR="008C7DA1" w:rsidRPr="00D915E9" w:rsidTr="00EC3B0B">
        <w:tc>
          <w:tcPr>
            <w:tcW w:w="850" w:type="dxa"/>
          </w:tcPr>
          <w:p w:rsidR="008C7DA1" w:rsidRPr="00D915E9" w:rsidRDefault="002216BE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C00A1">
              <w:rPr>
                <w:sz w:val="28"/>
                <w:szCs w:val="28"/>
              </w:rPr>
              <w:t>-</w:t>
            </w:r>
            <w:r w:rsidR="00191B3E">
              <w:rPr>
                <w:sz w:val="28"/>
                <w:szCs w:val="28"/>
              </w:rPr>
              <w:t>3</w:t>
            </w:r>
            <w:r w:rsidR="00C31E71">
              <w:rPr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:rsidR="008C7DA1" w:rsidRPr="00D915E9" w:rsidRDefault="003C00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 и  в</w:t>
            </w:r>
            <w:r w:rsidR="008C7DA1" w:rsidRPr="00D915E9">
              <w:rPr>
                <w:sz w:val="28"/>
                <w:szCs w:val="28"/>
              </w:rPr>
              <w:t>ыпуск стенной газеты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 w:rsidRPr="00D915E9">
              <w:rPr>
                <w:sz w:val="28"/>
                <w:szCs w:val="28"/>
              </w:rPr>
              <w:t>«Тайны языка»</w:t>
            </w:r>
          </w:p>
        </w:tc>
        <w:tc>
          <w:tcPr>
            <w:tcW w:w="981" w:type="dxa"/>
          </w:tcPr>
          <w:p w:rsidR="008C7DA1" w:rsidRPr="00D915E9" w:rsidRDefault="008C7DA1" w:rsidP="00EC3B0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15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C7DA1" w:rsidRPr="00D915E9" w:rsidRDefault="008C7DA1" w:rsidP="00BA57F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93999">
              <w:rPr>
                <w:b/>
                <w:bCs/>
                <w:sz w:val="28"/>
                <w:szCs w:val="28"/>
              </w:rPr>
              <w:t>Выпуск стенной газеты</w:t>
            </w:r>
            <w:r>
              <w:rPr>
                <w:b/>
                <w:bCs/>
                <w:sz w:val="28"/>
                <w:szCs w:val="28"/>
              </w:rPr>
              <w:t xml:space="preserve"> «Тайны языка» </w:t>
            </w:r>
            <w:r w:rsidRPr="00B93999">
              <w:rPr>
                <w:sz w:val="28"/>
                <w:szCs w:val="28"/>
              </w:rPr>
              <w:t>с рубриками «Говорим правильно», «Вопросы и ответы», «Наше творчество», «Русский язык за рубежом», «В творческой мастерской писателя», «Занимательно о языке» и т.д.</w:t>
            </w:r>
          </w:p>
        </w:tc>
        <w:tc>
          <w:tcPr>
            <w:tcW w:w="2552" w:type="dxa"/>
          </w:tcPr>
          <w:p w:rsidR="008C7DA1" w:rsidRPr="00D915E9" w:rsidRDefault="008C7DA1" w:rsidP="00EC3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  <w:r w:rsidRPr="00D915E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C00A1" w:rsidRDefault="001D5F3C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21,28</w:t>
            </w:r>
            <w:r w:rsidR="003C00A1">
              <w:rPr>
                <w:sz w:val="28"/>
                <w:szCs w:val="28"/>
              </w:rPr>
              <w:t>,</w:t>
            </w:r>
          </w:p>
          <w:p w:rsidR="008C7DA1" w:rsidRPr="00D915E9" w:rsidRDefault="008C7DA1" w:rsidP="00EC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1E71">
              <w:rPr>
                <w:sz w:val="28"/>
                <w:szCs w:val="28"/>
              </w:rPr>
              <w:t>1</w:t>
            </w:r>
            <w:r w:rsidR="00530056">
              <w:rPr>
                <w:sz w:val="28"/>
                <w:szCs w:val="28"/>
              </w:rPr>
              <w:t>8</w:t>
            </w:r>
          </w:p>
        </w:tc>
      </w:tr>
      <w:tr w:rsidR="008C7DA1" w:rsidTr="00EC3B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gridAfter w:val="1"/>
          <w:wBefore w:w="12899" w:type="dxa"/>
          <w:wAfter w:w="1040" w:type="dxa"/>
          <w:trHeight w:val="100"/>
        </w:trPr>
        <w:tc>
          <w:tcPr>
            <w:tcW w:w="236" w:type="dxa"/>
            <w:tcBorders>
              <w:top w:val="single" w:sz="4" w:space="0" w:color="auto"/>
            </w:tcBorders>
          </w:tcPr>
          <w:p w:rsidR="008C7DA1" w:rsidRDefault="008C7DA1" w:rsidP="00EC3B0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C7DA1" w:rsidRPr="005C45DC" w:rsidRDefault="00556345" w:rsidP="008C7DA1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C7DA1" w:rsidRPr="005C45DC">
        <w:rPr>
          <w:b/>
          <w:bCs/>
          <w:sz w:val="28"/>
          <w:szCs w:val="28"/>
        </w:rPr>
        <w:t>Список литературы</w:t>
      </w:r>
    </w:p>
    <w:p w:rsidR="008C7DA1" w:rsidRPr="00E35A8E" w:rsidRDefault="008C7DA1" w:rsidP="00E35A8E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35A8E">
        <w:rPr>
          <w:sz w:val="28"/>
          <w:szCs w:val="28"/>
        </w:rPr>
        <w:t xml:space="preserve">Нестандартные уроки по русскому языку: 5-8 классы/ Ю.В. </w:t>
      </w:r>
      <w:proofErr w:type="spellStart"/>
      <w:r w:rsidRPr="00E35A8E">
        <w:rPr>
          <w:sz w:val="28"/>
          <w:szCs w:val="28"/>
        </w:rPr>
        <w:t>Долбилова</w:t>
      </w:r>
      <w:proofErr w:type="spellEnd"/>
      <w:r w:rsidRPr="00E35A8E">
        <w:rPr>
          <w:sz w:val="28"/>
          <w:szCs w:val="28"/>
        </w:rPr>
        <w:t xml:space="preserve">. – Ростов </w:t>
      </w:r>
      <w:proofErr w:type="spellStart"/>
      <w:r w:rsidRPr="00E35A8E">
        <w:rPr>
          <w:sz w:val="28"/>
          <w:szCs w:val="28"/>
        </w:rPr>
        <w:t>н</w:t>
      </w:r>
      <w:proofErr w:type="spellEnd"/>
      <w:r w:rsidRPr="00E35A8E">
        <w:rPr>
          <w:sz w:val="28"/>
          <w:szCs w:val="28"/>
        </w:rPr>
        <w:t>/</w:t>
      </w:r>
      <w:proofErr w:type="spellStart"/>
      <w:r w:rsidRPr="00E35A8E">
        <w:rPr>
          <w:sz w:val="28"/>
          <w:szCs w:val="28"/>
        </w:rPr>
        <w:t>д</w:t>
      </w:r>
      <w:proofErr w:type="spellEnd"/>
      <w:r w:rsidRPr="00E35A8E">
        <w:rPr>
          <w:sz w:val="28"/>
          <w:szCs w:val="28"/>
        </w:rPr>
        <w:t xml:space="preserve">: Феникс, 2011, - 348 с. </w:t>
      </w:r>
    </w:p>
    <w:p w:rsidR="008C7DA1" w:rsidRPr="006455E9" w:rsidRDefault="008C7DA1" w:rsidP="008C7DA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55E9">
        <w:rPr>
          <w:color w:val="000000"/>
          <w:sz w:val="28"/>
          <w:szCs w:val="28"/>
          <w:shd w:val="clear" w:color="auto" w:fill="FFFFFF"/>
        </w:rPr>
        <w:t xml:space="preserve">«Язык родной, дружи со мной».  А.А. Шибаев. – Москва: </w:t>
      </w:r>
      <w:proofErr w:type="spellStart"/>
      <w:r w:rsidRPr="006455E9">
        <w:rPr>
          <w:color w:val="000000"/>
          <w:sz w:val="28"/>
          <w:szCs w:val="28"/>
          <w:shd w:val="clear" w:color="auto" w:fill="FFFFFF"/>
        </w:rPr>
        <w:t>Детгиз</w:t>
      </w:r>
      <w:proofErr w:type="spellEnd"/>
      <w:r w:rsidRPr="006455E9">
        <w:rPr>
          <w:color w:val="000000"/>
          <w:sz w:val="28"/>
          <w:szCs w:val="28"/>
          <w:shd w:val="clear" w:color="auto" w:fill="FFFFFF"/>
        </w:rPr>
        <w:t>, 2008.</w:t>
      </w:r>
    </w:p>
    <w:p w:rsidR="008C7DA1" w:rsidRPr="006455E9" w:rsidRDefault="008C7DA1" w:rsidP="008C7DA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6455E9">
        <w:rPr>
          <w:sz w:val="28"/>
          <w:szCs w:val="28"/>
        </w:rPr>
        <w:t>Вартьян</w:t>
      </w:r>
      <w:proofErr w:type="spellEnd"/>
      <w:r w:rsidRPr="006455E9">
        <w:rPr>
          <w:sz w:val="28"/>
          <w:szCs w:val="28"/>
        </w:rPr>
        <w:t xml:space="preserve"> Э.Н. Эти мудрые слова. – М.</w:t>
      </w:r>
      <w:r>
        <w:rPr>
          <w:sz w:val="28"/>
          <w:szCs w:val="28"/>
        </w:rPr>
        <w:t>: Просвещение</w:t>
      </w:r>
      <w:r w:rsidRPr="006455E9">
        <w:rPr>
          <w:sz w:val="28"/>
          <w:szCs w:val="28"/>
        </w:rPr>
        <w:t>, 2005.</w:t>
      </w:r>
    </w:p>
    <w:p w:rsidR="008C7DA1" w:rsidRPr="006455E9" w:rsidRDefault="008C7DA1" w:rsidP="008C7DA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455E9">
        <w:rPr>
          <w:sz w:val="28"/>
          <w:szCs w:val="28"/>
        </w:rPr>
        <w:lastRenderedPageBreak/>
        <w:t>Волина В.А. Весёлая грамматика. – М.</w:t>
      </w:r>
      <w:r>
        <w:rPr>
          <w:sz w:val="28"/>
          <w:szCs w:val="28"/>
        </w:rPr>
        <w:t>: Просвещение</w:t>
      </w:r>
      <w:r w:rsidRPr="006455E9">
        <w:rPr>
          <w:sz w:val="28"/>
          <w:szCs w:val="28"/>
        </w:rPr>
        <w:t>, 1995.</w:t>
      </w:r>
    </w:p>
    <w:p w:rsidR="008C7DA1" w:rsidRDefault="008C7DA1" w:rsidP="008C7DA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455E9">
        <w:rPr>
          <w:sz w:val="28"/>
          <w:szCs w:val="28"/>
        </w:rPr>
        <w:t>Александрович Н.Ф. Занимательная грамматика. – М.</w:t>
      </w:r>
      <w:r>
        <w:rPr>
          <w:sz w:val="28"/>
          <w:szCs w:val="28"/>
        </w:rPr>
        <w:t>: Просвещение</w:t>
      </w:r>
      <w:r w:rsidRPr="006455E9">
        <w:rPr>
          <w:sz w:val="28"/>
          <w:szCs w:val="28"/>
        </w:rPr>
        <w:t>, 2004.</w:t>
      </w:r>
    </w:p>
    <w:p w:rsidR="008C7DA1" w:rsidRDefault="008C7DA1" w:rsidP="008C7DA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деятельность: сборник заданий для развития познавательных способностей учащихся 5-8 классов/ Н.А. Криволапова.- М.: Просвещение, 2012, - 224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C7DA1" w:rsidRDefault="008C7DA1" w:rsidP="008C7DA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Преображенская Е.П. Кружок русского языка в школе.- М.: Просвещение, 1966, - 205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B6F1D" w:rsidRDefault="008C7DA1" w:rsidP="008C7DA1">
      <w:r w:rsidRPr="005C45D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C45DC">
        <w:rPr>
          <w:sz w:val="28"/>
          <w:szCs w:val="28"/>
          <w:shd w:val="clear" w:color="auto" w:fill="FFFFFF"/>
        </w:rPr>
        <w:t xml:space="preserve">В. А. Иванова, Г. А. Панова, З. А. </w:t>
      </w:r>
      <w:proofErr w:type="spellStart"/>
      <w:r w:rsidRPr="005C45DC">
        <w:rPr>
          <w:sz w:val="28"/>
          <w:szCs w:val="28"/>
          <w:shd w:val="clear" w:color="auto" w:fill="FFFFFF"/>
        </w:rPr>
        <w:t>Потиха</w:t>
      </w:r>
      <w:proofErr w:type="spellEnd"/>
      <w:r>
        <w:rPr>
          <w:sz w:val="28"/>
          <w:szCs w:val="28"/>
          <w:shd w:val="clear" w:color="auto" w:fill="FFFFFF"/>
        </w:rPr>
        <w:t xml:space="preserve">. Тайны родного </w:t>
      </w:r>
      <w:proofErr w:type="spellStart"/>
      <w:r>
        <w:rPr>
          <w:sz w:val="28"/>
          <w:szCs w:val="28"/>
          <w:shd w:val="clear" w:color="auto" w:fill="FFFFFF"/>
        </w:rPr>
        <w:t>языка</w:t>
      </w:r>
      <w:proofErr w:type="gramStart"/>
      <w:r>
        <w:rPr>
          <w:sz w:val="28"/>
          <w:szCs w:val="28"/>
          <w:shd w:val="clear" w:color="auto" w:fill="FFFFFF"/>
        </w:rPr>
        <w:t>.-</w:t>
      </w:r>
      <w:proofErr w:type="gramEnd"/>
      <w:r w:rsidRPr="005C45DC">
        <w:rPr>
          <w:sz w:val="28"/>
          <w:szCs w:val="28"/>
          <w:shd w:val="clear" w:color="auto" w:fill="FFFFFF"/>
        </w:rPr>
        <w:t>Нижне-Волжское</w:t>
      </w:r>
      <w:proofErr w:type="spellEnd"/>
      <w:r w:rsidRPr="005C45D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45DC">
        <w:rPr>
          <w:sz w:val="28"/>
          <w:szCs w:val="28"/>
          <w:shd w:val="clear" w:color="auto" w:fill="FFFFFF"/>
        </w:rPr>
        <w:t>кни</w:t>
      </w:r>
      <w:proofErr w:type="spellEnd"/>
    </w:p>
    <w:sectPr w:rsidR="00CB6F1D" w:rsidSect="00643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6B" w:rsidRDefault="00051D6B" w:rsidP="00261703">
      <w:r>
        <w:separator/>
      </w:r>
    </w:p>
  </w:endnote>
  <w:endnote w:type="continuationSeparator" w:id="0">
    <w:p w:rsidR="00051D6B" w:rsidRDefault="00051D6B" w:rsidP="0026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03" w:rsidRDefault="002617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6969"/>
      <w:docPartObj>
        <w:docPartGallery w:val="Page Numbers (Bottom of Page)"/>
        <w:docPartUnique/>
      </w:docPartObj>
    </w:sdtPr>
    <w:sdtContent>
      <w:p w:rsidR="00261703" w:rsidRDefault="004C0F7E">
        <w:pPr>
          <w:pStyle w:val="a6"/>
        </w:pPr>
        <w:r>
          <w:fldChar w:fldCharType="begin"/>
        </w:r>
        <w:r w:rsidR="00261703">
          <w:instrText>PAGE   \* MERGEFORMAT</w:instrText>
        </w:r>
        <w:r>
          <w:fldChar w:fldCharType="separate"/>
        </w:r>
        <w:r w:rsidR="00986FEE">
          <w:rPr>
            <w:noProof/>
          </w:rPr>
          <w:t>14</w:t>
        </w:r>
        <w:r>
          <w:fldChar w:fldCharType="end"/>
        </w:r>
      </w:p>
    </w:sdtContent>
  </w:sdt>
  <w:p w:rsidR="00261703" w:rsidRDefault="0026170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03" w:rsidRDefault="002617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6B" w:rsidRDefault="00051D6B" w:rsidP="00261703">
      <w:r>
        <w:separator/>
      </w:r>
    </w:p>
  </w:footnote>
  <w:footnote w:type="continuationSeparator" w:id="0">
    <w:p w:rsidR="00051D6B" w:rsidRDefault="00051D6B" w:rsidP="00261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03" w:rsidRDefault="002617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03" w:rsidRDefault="0026170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03" w:rsidRDefault="002617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7F0"/>
    <w:multiLevelType w:val="hybridMultilevel"/>
    <w:tmpl w:val="A2260A06"/>
    <w:lvl w:ilvl="0" w:tplc="E79CF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F07FB"/>
    <w:multiLevelType w:val="multilevel"/>
    <w:tmpl w:val="BA6E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C719A"/>
    <w:multiLevelType w:val="hybridMultilevel"/>
    <w:tmpl w:val="BCAC9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8345B"/>
    <w:multiLevelType w:val="multilevel"/>
    <w:tmpl w:val="80AC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E7C57"/>
    <w:multiLevelType w:val="hybridMultilevel"/>
    <w:tmpl w:val="C0B2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B211E"/>
    <w:multiLevelType w:val="multilevel"/>
    <w:tmpl w:val="8482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53240"/>
    <w:multiLevelType w:val="multilevel"/>
    <w:tmpl w:val="15BE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DA1"/>
    <w:rsid w:val="00000AC4"/>
    <w:rsid w:val="00004D78"/>
    <w:rsid w:val="00013EE8"/>
    <w:rsid w:val="00014B4F"/>
    <w:rsid w:val="00015750"/>
    <w:rsid w:val="00022A93"/>
    <w:rsid w:val="00024909"/>
    <w:rsid w:val="00025591"/>
    <w:rsid w:val="0002693D"/>
    <w:rsid w:val="00027851"/>
    <w:rsid w:val="00044BD2"/>
    <w:rsid w:val="000454D6"/>
    <w:rsid w:val="00045A38"/>
    <w:rsid w:val="00051D6B"/>
    <w:rsid w:val="0005246E"/>
    <w:rsid w:val="00055591"/>
    <w:rsid w:val="00063BAF"/>
    <w:rsid w:val="00064289"/>
    <w:rsid w:val="00065939"/>
    <w:rsid w:val="00067535"/>
    <w:rsid w:val="0006769F"/>
    <w:rsid w:val="00071AFB"/>
    <w:rsid w:val="00080A74"/>
    <w:rsid w:val="0008332E"/>
    <w:rsid w:val="00084F8E"/>
    <w:rsid w:val="00085BFE"/>
    <w:rsid w:val="00086F98"/>
    <w:rsid w:val="0009144F"/>
    <w:rsid w:val="0009248E"/>
    <w:rsid w:val="0009685B"/>
    <w:rsid w:val="000A0FCE"/>
    <w:rsid w:val="000A73F0"/>
    <w:rsid w:val="000A7EE4"/>
    <w:rsid w:val="000B65C7"/>
    <w:rsid w:val="000C2294"/>
    <w:rsid w:val="000C32B2"/>
    <w:rsid w:val="000C59FF"/>
    <w:rsid w:val="000D02A5"/>
    <w:rsid w:val="000D15C7"/>
    <w:rsid w:val="000D1AE2"/>
    <w:rsid w:val="000D571C"/>
    <w:rsid w:val="000D6429"/>
    <w:rsid w:val="000E044F"/>
    <w:rsid w:val="000E283A"/>
    <w:rsid w:val="000E2A9E"/>
    <w:rsid w:val="000E6656"/>
    <w:rsid w:val="000E721A"/>
    <w:rsid w:val="000F0977"/>
    <w:rsid w:val="000F3FBB"/>
    <w:rsid w:val="000F54D7"/>
    <w:rsid w:val="000F65D8"/>
    <w:rsid w:val="000F7744"/>
    <w:rsid w:val="00103074"/>
    <w:rsid w:val="0010319C"/>
    <w:rsid w:val="00105232"/>
    <w:rsid w:val="00110D74"/>
    <w:rsid w:val="00113D5B"/>
    <w:rsid w:val="001147FB"/>
    <w:rsid w:val="001167CC"/>
    <w:rsid w:val="00121253"/>
    <w:rsid w:val="00121741"/>
    <w:rsid w:val="001217EF"/>
    <w:rsid w:val="00122FB2"/>
    <w:rsid w:val="00125FFE"/>
    <w:rsid w:val="00127077"/>
    <w:rsid w:val="00127345"/>
    <w:rsid w:val="00127F0E"/>
    <w:rsid w:val="00130344"/>
    <w:rsid w:val="0014035D"/>
    <w:rsid w:val="001459C7"/>
    <w:rsid w:val="001468EB"/>
    <w:rsid w:val="0015016C"/>
    <w:rsid w:val="00155271"/>
    <w:rsid w:val="001557A9"/>
    <w:rsid w:val="00160817"/>
    <w:rsid w:val="00160A7D"/>
    <w:rsid w:val="001620A3"/>
    <w:rsid w:val="0016247B"/>
    <w:rsid w:val="00162BDE"/>
    <w:rsid w:val="001641B2"/>
    <w:rsid w:val="0016674D"/>
    <w:rsid w:val="00175431"/>
    <w:rsid w:val="00175F69"/>
    <w:rsid w:val="00182569"/>
    <w:rsid w:val="00182B8A"/>
    <w:rsid w:val="00183200"/>
    <w:rsid w:val="0018765F"/>
    <w:rsid w:val="00190BA0"/>
    <w:rsid w:val="00191B3E"/>
    <w:rsid w:val="001926F0"/>
    <w:rsid w:val="00193546"/>
    <w:rsid w:val="00194692"/>
    <w:rsid w:val="00196B78"/>
    <w:rsid w:val="001A10F0"/>
    <w:rsid w:val="001A2280"/>
    <w:rsid w:val="001A2328"/>
    <w:rsid w:val="001A521C"/>
    <w:rsid w:val="001B0037"/>
    <w:rsid w:val="001B0766"/>
    <w:rsid w:val="001B1322"/>
    <w:rsid w:val="001B5302"/>
    <w:rsid w:val="001B5D1B"/>
    <w:rsid w:val="001D0F1E"/>
    <w:rsid w:val="001D1D23"/>
    <w:rsid w:val="001D4899"/>
    <w:rsid w:val="001D4D88"/>
    <w:rsid w:val="001D5F3C"/>
    <w:rsid w:val="001D77EA"/>
    <w:rsid w:val="001E2D54"/>
    <w:rsid w:val="001E4672"/>
    <w:rsid w:val="001E4A30"/>
    <w:rsid w:val="001F7684"/>
    <w:rsid w:val="00202F1B"/>
    <w:rsid w:val="00204A3A"/>
    <w:rsid w:val="00205D6E"/>
    <w:rsid w:val="00211A1B"/>
    <w:rsid w:val="00211ADE"/>
    <w:rsid w:val="00217ACE"/>
    <w:rsid w:val="0022161D"/>
    <w:rsid w:val="002216BE"/>
    <w:rsid w:val="002225FC"/>
    <w:rsid w:val="00224FD6"/>
    <w:rsid w:val="002254A9"/>
    <w:rsid w:val="00232F5C"/>
    <w:rsid w:val="00235614"/>
    <w:rsid w:val="00236AE3"/>
    <w:rsid w:val="00236D66"/>
    <w:rsid w:val="00236EE6"/>
    <w:rsid w:val="00243F3E"/>
    <w:rsid w:val="00245980"/>
    <w:rsid w:val="00251102"/>
    <w:rsid w:val="00256E3C"/>
    <w:rsid w:val="00261703"/>
    <w:rsid w:val="0026651E"/>
    <w:rsid w:val="00266E7B"/>
    <w:rsid w:val="00267940"/>
    <w:rsid w:val="002717A7"/>
    <w:rsid w:val="00276155"/>
    <w:rsid w:val="00276529"/>
    <w:rsid w:val="002801C3"/>
    <w:rsid w:val="00283C64"/>
    <w:rsid w:val="00283FD3"/>
    <w:rsid w:val="00284BE0"/>
    <w:rsid w:val="00291E6F"/>
    <w:rsid w:val="002954CC"/>
    <w:rsid w:val="00295BF4"/>
    <w:rsid w:val="002A5246"/>
    <w:rsid w:val="002A7314"/>
    <w:rsid w:val="002A7364"/>
    <w:rsid w:val="002B2586"/>
    <w:rsid w:val="002B27B5"/>
    <w:rsid w:val="002B4B97"/>
    <w:rsid w:val="002C2A43"/>
    <w:rsid w:val="002C2DD1"/>
    <w:rsid w:val="002C40BD"/>
    <w:rsid w:val="002C54D3"/>
    <w:rsid w:val="002C56AB"/>
    <w:rsid w:val="002C6894"/>
    <w:rsid w:val="002C7A57"/>
    <w:rsid w:val="002D002D"/>
    <w:rsid w:val="002D0751"/>
    <w:rsid w:val="002D4778"/>
    <w:rsid w:val="002D6207"/>
    <w:rsid w:val="002E1CC4"/>
    <w:rsid w:val="002E6F2A"/>
    <w:rsid w:val="002F4419"/>
    <w:rsid w:val="002F71F0"/>
    <w:rsid w:val="003027F7"/>
    <w:rsid w:val="00305CED"/>
    <w:rsid w:val="0031399F"/>
    <w:rsid w:val="003228A3"/>
    <w:rsid w:val="00324F94"/>
    <w:rsid w:val="003323EC"/>
    <w:rsid w:val="00340823"/>
    <w:rsid w:val="00340AB5"/>
    <w:rsid w:val="00342C42"/>
    <w:rsid w:val="00344242"/>
    <w:rsid w:val="00345EB9"/>
    <w:rsid w:val="00352A0B"/>
    <w:rsid w:val="00367E8C"/>
    <w:rsid w:val="00371B38"/>
    <w:rsid w:val="003771E3"/>
    <w:rsid w:val="00383E8D"/>
    <w:rsid w:val="003850A5"/>
    <w:rsid w:val="003858DC"/>
    <w:rsid w:val="00391689"/>
    <w:rsid w:val="003961E9"/>
    <w:rsid w:val="003A43F5"/>
    <w:rsid w:val="003B3810"/>
    <w:rsid w:val="003B48E1"/>
    <w:rsid w:val="003B4F3E"/>
    <w:rsid w:val="003B7405"/>
    <w:rsid w:val="003C00A1"/>
    <w:rsid w:val="003C6887"/>
    <w:rsid w:val="003E12DB"/>
    <w:rsid w:val="003E2FF3"/>
    <w:rsid w:val="003E59C9"/>
    <w:rsid w:val="004008C4"/>
    <w:rsid w:val="0040190C"/>
    <w:rsid w:val="00401EC1"/>
    <w:rsid w:val="00402928"/>
    <w:rsid w:val="00405B0E"/>
    <w:rsid w:val="00412461"/>
    <w:rsid w:val="004125F4"/>
    <w:rsid w:val="00413651"/>
    <w:rsid w:val="004155CC"/>
    <w:rsid w:val="00415A9B"/>
    <w:rsid w:val="00421CDA"/>
    <w:rsid w:val="00424A60"/>
    <w:rsid w:val="004264C7"/>
    <w:rsid w:val="00427F06"/>
    <w:rsid w:val="00431BF4"/>
    <w:rsid w:val="0043269A"/>
    <w:rsid w:val="00432AC6"/>
    <w:rsid w:val="00433BD0"/>
    <w:rsid w:val="00433EE5"/>
    <w:rsid w:val="004413D5"/>
    <w:rsid w:val="004443F6"/>
    <w:rsid w:val="00453248"/>
    <w:rsid w:val="00453874"/>
    <w:rsid w:val="004556E1"/>
    <w:rsid w:val="00456A85"/>
    <w:rsid w:val="004570CB"/>
    <w:rsid w:val="00460A3A"/>
    <w:rsid w:val="0046670E"/>
    <w:rsid w:val="0047399C"/>
    <w:rsid w:val="0047785C"/>
    <w:rsid w:val="00480E72"/>
    <w:rsid w:val="00480ED9"/>
    <w:rsid w:val="00481BF2"/>
    <w:rsid w:val="00481DBD"/>
    <w:rsid w:val="00481F9C"/>
    <w:rsid w:val="00484649"/>
    <w:rsid w:val="00486183"/>
    <w:rsid w:val="00490D9B"/>
    <w:rsid w:val="0049337D"/>
    <w:rsid w:val="00495AB8"/>
    <w:rsid w:val="00495AC3"/>
    <w:rsid w:val="00496617"/>
    <w:rsid w:val="00496E9F"/>
    <w:rsid w:val="004A03E3"/>
    <w:rsid w:val="004A1728"/>
    <w:rsid w:val="004A3EB9"/>
    <w:rsid w:val="004A520E"/>
    <w:rsid w:val="004B228A"/>
    <w:rsid w:val="004B50BF"/>
    <w:rsid w:val="004B71C4"/>
    <w:rsid w:val="004B7447"/>
    <w:rsid w:val="004C0F7E"/>
    <w:rsid w:val="004C4C0C"/>
    <w:rsid w:val="004C6318"/>
    <w:rsid w:val="004D398D"/>
    <w:rsid w:val="004D3A77"/>
    <w:rsid w:val="004D41DE"/>
    <w:rsid w:val="004D4340"/>
    <w:rsid w:val="004E44EC"/>
    <w:rsid w:val="004F5862"/>
    <w:rsid w:val="0050685E"/>
    <w:rsid w:val="00511B7D"/>
    <w:rsid w:val="00516054"/>
    <w:rsid w:val="005215E8"/>
    <w:rsid w:val="0052624C"/>
    <w:rsid w:val="00530056"/>
    <w:rsid w:val="0053329C"/>
    <w:rsid w:val="0054067C"/>
    <w:rsid w:val="00540A69"/>
    <w:rsid w:val="00541CA4"/>
    <w:rsid w:val="0054644B"/>
    <w:rsid w:val="005501CD"/>
    <w:rsid w:val="00553161"/>
    <w:rsid w:val="0055487C"/>
    <w:rsid w:val="00556345"/>
    <w:rsid w:val="00561558"/>
    <w:rsid w:val="00563FA7"/>
    <w:rsid w:val="005700F7"/>
    <w:rsid w:val="0057213C"/>
    <w:rsid w:val="00574E6A"/>
    <w:rsid w:val="005771D5"/>
    <w:rsid w:val="005806B0"/>
    <w:rsid w:val="00582EDD"/>
    <w:rsid w:val="00583047"/>
    <w:rsid w:val="00583CEB"/>
    <w:rsid w:val="00587E33"/>
    <w:rsid w:val="005A286F"/>
    <w:rsid w:val="005A40AD"/>
    <w:rsid w:val="005B0AF5"/>
    <w:rsid w:val="005B2157"/>
    <w:rsid w:val="005B24EB"/>
    <w:rsid w:val="005B5A4B"/>
    <w:rsid w:val="005B5CD6"/>
    <w:rsid w:val="005B7746"/>
    <w:rsid w:val="005C174F"/>
    <w:rsid w:val="005C28CB"/>
    <w:rsid w:val="005C348C"/>
    <w:rsid w:val="005C5708"/>
    <w:rsid w:val="005D00B3"/>
    <w:rsid w:val="005D314F"/>
    <w:rsid w:val="005D6C17"/>
    <w:rsid w:val="005E281C"/>
    <w:rsid w:val="005E28B8"/>
    <w:rsid w:val="005E5448"/>
    <w:rsid w:val="005E5931"/>
    <w:rsid w:val="005F0E3B"/>
    <w:rsid w:val="005F7EED"/>
    <w:rsid w:val="0060486F"/>
    <w:rsid w:val="00604BBC"/>
    <w:rsid w:val="006058A1"/>
    <w:rsid w:val="006145D5"/>
    <w:rsid w:val="00615D41"/>
    <w:rsid w:val="0061631C"/>
    <w:rsid w:val="0062039F"/>
    <w:rsid w:val="006312B1"/>
    <w:rsid w:val="00633620"/>
    <w:rsid w:val="006370EF"/>
    <w:rsid w:val="00642348"/>
    <w:rsid w:val="00643EAE"/>
    <w:rsid w:val="00646A28"/>
    <w:rsid w:val="0065272D"/>
    <w:rsid w:val="00656069"/>
    <w:rsid w:val="00660050"/>
    <w:rsid w:val="0066655C"/>
    <w:rsid w:val="0067228A"/>
    <w:rsid w:val="006728F5"/>
    <w:rsid w:val="00673F01"/>
    <w:rsid w:val="006759A8"/>
    <w:rsid w:val="00677AE5"/>
    <w:rsid w:val="0068234F"/>
    <w:rsid w:val="006857B9"/>
    <w:rsid w:val="00691FF4"/>
    <w:rsid w:val="00692C14"/>
    <w:rsid w:val="006A5A91"/>
    <w:rsid w:val="006B060C"/>
    <w:rsid w:val="006B1EB9"/>
    <w:rsid w:val="006B5C47"/>
    <w:rsid w:val="006B7BBC"/>
    <w:rsid w:val="006C0E5C"/>
    <w:rsid w:val="006C4EB2"/>
    <w:rsid w:val="006C5CBA"/>
    <w:rsid w:val="006C6F1B"/>
    <w:rsid w:val="006D6251"/>
    <w:rsid w:val="006E2AB4"/>
    <w:rsid w:val="006E351E"/>
    <w:rsid w:val="006F1BD6"/>
    <w:rsid w:val="006F35D3"/>
    <w:rsid w:val="0070116B"/>
    <w:rsid w:val="007013A4"/>
    <w:rsid w:val="00702A1D"/>
    <w:rsid w:val="0071192B"/>
    <w:rsid w:val="007123FC"/>
    <w:rsid w:val="00716B45"/>
    <w:rsid w:val="00722FAC"/>
    <w:rsid w:val="00727CF5"/>
    <w:rsid w:val="00733378"/>
    <w:rsid w:val="00733597"/>
    <w:rsid w:val="007402A0"/>
    <w:rsid w:val="0074434E"/>
    <w:rsid w:val="00744381"/>
    <w:rsid w:val="00753997"/>
    <w:rsid w:val="007540DD"/>
    <w:rsid w:val="00764BC1"/>
    <w:rsid w:val="00767624"/>
    <w:rsid w:val="00770070"/>
    <w:rsid w:val="007705CB"/>
    <w:rsid w:val="0077539C"/>
    <w:rsid w:val="00780050"/>
    <w:rsid w:val="007803A4"/>
    <w:rsid w:val="0078111D"/>
    <w:rsid w:val="00784047"/>
    <w:rsid w:val="00785150"/>
    <w:rsid w:val="00795281"/>
    <w:rsid w:val="007A3576"/>
    <w:rsid w:val="007A539F"/>
    <w:rsid w:val="007A5D7B"/>
    <w:rsid w:val="007B009B"/>
    <w:rsid w:val="007B2133"/>
    <w:rsid w:val="007B3877"/>
    <w:rsid w:val="007C0D63"/>
    <w:rsid w:val="007D5AE9"/>
    <w:rsid w:val="007E2229"/>
    <w:rsid w:val="007E773E"/>
    <w:rsid w:val="007F1C72"/>
    <w:rsid w:val="0080355D"/>
    <w:rsid w:val="00805B28"/>
    <w:rsid w:val="008078E4"/>
    <w:rsid w:val="008101F9"/>
    <w:rsid w:val="00811EC8"/>
    <w:rsid w:val="008123AC"/>
    <w:rsid w:val="00813F84"/>
    <w:rsid w:val="00816E2F"/>
    <w:rsid w:val="0082534F"/>
    <w:rsid w:val="00826076"/>
    <w:rsid w:val="00830C30"/>
    <w:rsid w:val="008323F1"/>
    <w:rsid w:val="00836C3E"/>
    <w:rsid w:val="008423EE"/>
    <w:rsid w:val="00842C93"/>
    <w:rsid w:val="00846A45"/>
    <w:rsid w:val="008522BD"/>
    <w:rsid w:val="0085453C"/>
    <w:rsid w:val="008616D3"/>
    <w:rsid w:val="00863AE0"/>
    <w:rsid w:val="0086414A"/>
    <w:rsid w:val="00864FFF"/>
    <w:rsid w:val="00870297"/>
    <w:rsid w:val="008762BE"/>
    <w:rsid w:val="0087639B"/>
    <w:rsid w:val="008778E5"/>
    <w:rsid w:val="00877FC5"/>
    <w:rsid w:val="00886EC7"/>
    <w:rsid w:val="00887745"/>
    <w:rsid w:val="008900A8"/>
    <w:rsid w:val="008948B1"/>
    <w:rsid w:val="00896CA9"/>
    <w:rsid w:val="0089752C"/>
    <w:rsid w:val="00897C97"/>
    <w:rsid w:val="008A1118"/>
    <w:rsid w:val="008A4B9E"/>
    <w:rsid w:val="008B184B"/>
    <w:rsid w:val="008B402D"/>
    <w:rsid w:val="008C0B26"/>
    <w:rsid w:val="008C1504"/>
    <w:rsid w:val="008C2F51"/>
    <w:rsid w:val="008C7DA1"/>
    <w:rsid w:val="008C7DC7"/>
    <w:rsid w:val="008D3519"/>
    <w:rsid w:val="008D38D5"/>
    <w:rsid w:val="008D4765"/>
    <w:rsid w:val="008D7D42"/>
    <w:rsid w:val="008E07CE"/>
    <w:rsid w:val="008E080A"/>
    <w:rsid w:val="008E7733"/>
    <w:rsid w:val="008F02D8"/>
    <w:rsid w:val="008F0777"/>
    <w:rsid w:val="008F2781"/>
    <w:rsid w:val="008F4635"/>
    <w:rsid w:val="008F4A4B"/>
    <w:rsid w:val="009000B8"/>
    <w:rsid w:val="0090523B"/>
    <w:rsid w:val="00906819"/>
    <w:rsid w:val="00907474"/>
    <w:rsid w:val="0091045E"/>
    <w:rsid w:val="00914FD0"/>
    <w:rsid w:val="00915EF4"/>
    <w:rsid w:val="0092045A"/>
    <w:rsid w:val="00924CEC"/>
    <w:rsid w:val="009255D2"/>
    <w:rsid w:val="00925660"/>
    <w:rsid w:val="00925BA9"/>
    <w:rsid w:val="00933A61"/>
    <w:rsid w:val="00934BB9"/>
    <w:rsid w:val="00944BCC"/>
    <w:rsid w:val="00952267"/>
    <w:rsid w:val="00953712"/>
    <w:rsid w:val="00962D95"/>
    <w:rsid w:val="00973951"/>
    <w:rsid w:val="00974CB4"/>
    <w:rsid w:val="009753F4"/>
    <w:rsid w:val="00976BC9"/>
    <w:rsid w:val="00983904"/>
    <w:rsid w:val="009842BF"/>
    <w:rsid w:val="00986FEE"/>
    <w:rsid w:val="00987593"/>
    <w:rsid w:val="009879D3"/>
    <w:rsid w:val="00990F0E"/>
    <w:rsid w:val="00992D06"/>
    <w:rsid w:val="009966A3"/>
    <w:rsid w:val="00997C2D"/>
    <w:rsid w:val="009A0211"/>
    <w:rsid w:val="009A6FDD"/>
    <w:rsid w:val="009A7D0B"/>
    <w:rsid w:val="009A7DD7"/>
    <w:rsid w:val="009B1242"/>
    <w:rsid w:val="009B1C44"/>
    <w:rsid w:val="009B210E"/>
    <w:rsid w:val="009B68C4"/>
    <w:rsid w:val="009B695A"/>
    <w:rsid w:val="009B6A7F"/>
    <w:rsid w:val="009C0D2B"/>
    <w:rsid w:val="009C42B7"/>
    <w:rsid w:val="009C4E53"/>
    <w:rsid w:val="009C75E9"/>
    <w:rsid w:val="009D0C77"/>
    <w:rsid w:val="009D5876"/>
    <w:rsid w:val="009E0B94"/>
    <w:rsid w:val="009E65DF"/>
    <w:rsid w:val="009F0B77"/>
    <w:rsid w:val="009F259D"/>
    <w:rsid w:val="009F35D9"/>
    <w:rsid w:val="009F5526"/>
    <w:rsid w:val="009F7276"/>
    <w:rsid w:val="00A01B13"/>
    <w:rsid w:val="00A02903"/>
    <w:rsid w:val="00A164C5"/>
    <w:rsid w:val="00A17F05"/>
    <w:rsid w:val="00A241EA"/>
    <w:rsid w:val="00A24BB5"/>
    <w:rsid w:val="00A24CB6"/>
    <w:rsid w:val="00A30511"/>
    <w:rsid w:val="00A310FE"/>
    <w:rsid w:val="00A3240A"/>
    <w:rsid w:val="00A34468"/>
    <w:rsid w:val="00A34AAA"/>
    <w:rsid w:val="00A350AD"/>
    <w:rsid w:val="00A35D48"/>
    <w:rsid w:val="00A4027E"/>
    <w:rsid w:val="00A53D9D"/>
    <w:rsid w:val="00A62A1A"/>
    <w:rsid w:val="00A6541B"/>
    <w:rsid w:val="00A65F76"/>
    <w:rsid w:val="00A73016"/>
    <w:rsid w:val="00A755E3"/>
    <w:rsid w:val="00A76AA9"/>
    <w:rsid w:val="00A77D1B"/>
    <w:rsid w:val="00A81CC8"/>
    <w:rsid w:val="00A92066"/>
    <w:rsid w:val="00A93295"/>
    <w:rsid w:val="00AA534F"/>
    <w:rsid w:val="00AB0498"/>
    <w:rsid w:val="00AB16AB"/>
    <w:rsid w:val="00AC09BD"/>
    <w:rsid w:val="00AC1EB4"/>
    <w:rsid w:val="00AC48FE"/>
    <w:rsid w:val="00AC4C5F"/>
    <w:rsid w:val="00AC5312"/>
    <w:rsid w:val="00AC631A"/>
    <w:rsid w:val="00AD018B"/>
    <w:rsid w:val="00AD2938"/>
    <w:rsid w:val="00AD2AA1"/>
    <w:rsid w:val="00AD2B7B"/>
    <w:rsid w:val="00AD3C2A"/>
    <w:rsid w:val="00AE19D1"/>
    <w:rsid w:val="00AE357E"/>
    <w:rsid w:val="00AE7B3D"/>
    <w:rsid w:val="00AF1C88"/>
    <w:rsid w:val="00B00E29"/>
    <w:rsid w:val="00B01ACB"/>
    <w:rsid w:val="00B03CF1"/>
    <w:rsid w:val="00B03E85"/>
    <w:rsid w:val="00B05E55"/>
    <w:rsid w:val="00B06EC6"/>
    <w:rsid w:val="00B108EE"/>
    <w:rsid w:val="00B20C05"/>
    <w:rsid w:val="00B254CB"/>
    <w:rsid w:val="00B3172A"/>
    <w:rsid w:val="00B348F3"/>
    <w:rsid w:val="00B40670"/>
    <w:rsid w:val="00B44614"/>
    <w:rsid w:val="00B4534A"/>
    <w:rsid w:val="00B45FED"/>
    <w:rsid w:val="00B55D78"/>
    <w:rsid w:val="00B57405"/>
    <w:rsid w:val="00B60DC4"/>
    <w:rsid w:val="00B659CB"/>
    <w:rsid w:val="00B7290B"/>
    <w:rsid w:val="00B730A8"/>
    <w:rsid w:val="00B762E8"/>
    <w:rsid w:val="00B94662"/>
    <w:rsid w:val="00BA1601"/>
    <w:rsid w:val="00BA3BAC"/>
    <w:rsid w:val="00BA429D"/>
    <w:rsid w:val="00BA478F"/>
    <w:rsid w:val="00BA561E"/>
    <w:rsid w:val="00BA57FB"/>
    <w:rsid w:val="00BB1CD5"/>
    <w:rsid w:val="00BB5998"/>
    <w:rsid w:val="00BB6B25"/>
    <w:rsid w:val="00BB72B2"/>
    <w:rsid w:val="00BC186B"/>
    <w:rsid w:val="00BC4D8C"/>
    <w:rsid w:val="00BC5D4C"/>
    <w:rsid w:val="00BC66C6"/>
    <w:rsid w:val="00BD1947"/>
    <w:rsid w:val="00BD62D4"/>
    <w:rsid w:val="00BD72C3"/>
    <w:rsid w:val="00BD78F6"/>
    <w:rsid w:val="00BE0CE8"/>
    <w:rsid w:val="00BE21DD"/>
    <w:rsid w:val="00BE306B"/>
    <w:rsid w:val="00BE4510"/>
    <w:rsid w:val="00BE5095"/>
    <w:rsid w:val="00BE764C"/>
    <w:rsid w:val="00BF06F0"/>
    <w:rsid w:val="00BF07B8"/>
    <w:rsid w:val="00BF5A81"/>
    <w:rsid w:val="00BF6044"/>
    <w:rsid w:val="00BF6DAB"/>
    <w:rsid w:val="00C011DC"/>
    <w:rsid w:val="00C0267B"/>
    <w:rsid w:val="00C0534B"/>
    <w:rsid w:val="00C05359"/>
    <w:rsid w:val="00C12AE7"/>
    <w:rsid w:val="00C13402"/>
    <w:rsid w:val="00C13EA7"/>
    <w:rsid w:val="00C1491B"/>
    <w:rsid w:val="00C155F2"/>
    <w:rsid w:val="00C23B33"/>
    <w:rsid w:val="00C31E71"/>
    <w:rsid w:val="00C32809"/>
    <w:rsid w:val="00C3321E"/>
    <w:rsid w:val="00C34438"/>
    <w:rsid w:val="00C34A30"/>
    <w:rsid w:val="00C40301"/>
    <w:rsid w:val="00C41998"/>
    <w:rsid w:val="00C44972"/>
    <w:rsid w:val="00C45CA6"/>
    <w:rsid w:val="00C47289"/>
    <w:rsid w:val="00C509F2"/>
    <w:rsid w:val="00C5180D"/>
    <w:rsid w:val="00C52969"/>
    <w:rsid w:val="00C557E7"/>
    <w:rsid w:val="00C55C50"/>
    <w:rsid w:val="00C61E26"/>
    <w:rsid w:val="00C6274B"/>
    <w:rsid w:val="00C639AF"/>
    <w:rsid w:val="00C66920"/>
    <w:rsid w:val="00C678E5"/>
    <w:rsid w:val="00C67A00"/>
    <w:rsid w:val="00C70D7A"/>
    <w:rsid w:val="00C71B3A"/>
    <w:rsid w:val="00C80815"/>
    <w:rsid w:val="00C8177F"/>
    <w:rsid w:val="00C867C0"/>
    <w:rsid w:val="00C86989"/>
    <w:rsid w:val="00C90CE9"/>
    <w:rsid w:val="00C9428D"/>
    <w:rsid w:val="00C97D71"/>
    <w:rsid w:val="00CA45CD"/>
    <w:rsid w:val="00CB28B1"/>
    <w:rsid w:val="00CB6F1D"/>
    <w:rsid w:val="00CC48AF"/>
    <w:rsid w:val="00CD04CE"/>
    <w:rsid w:val="00CD2927"/>
    <w:rsid w:val="00CD3F51"/>
    <w:rsid w:val="00CD63FC"/>
    <w:rsid w:val="00CD6B6C"/>
    <w:rsid w:val="00CE0FED"/>
    <w:rsid w:val="00CE3CBD"/>
    <w:rsid w:val="00CF0A81"/>
    <w:rsid w:val="00CF0E8C"/>
    <w:rsid w:val="00CF20E8"/>
    <w:rsid w:val="00CF299C"/>
    <w:rsid w:val="00CF4C44"/>
    <w:rsid w:val="00CF69E6"/>
    <w:rsid w:val="00D01210"/>
    <w:rsid w:val="00D01D39"/>
    <w:rsid w:val="00D02D2E"/>
    <w:rsid w:val="00D033B9"/>
    <w:rsid w:val="00D03AF6"/>
    <w:rsid w:val="00D045A8"/>
    <w:rsid w:val="00D05AF6"/>
    <w:rsid w:val="00D07486"/>
    <w:rsid w:val="00D154B9"/>
    <w:rsid w:val="00D20D6E"/>
    <w:rsid w:val="00D2265A"/>
    <w:rsid w:val="00D30333"/>
    <w:rsid w:val="00D338C1"/>
    <w:rsid w:val="00D34F0D"/>
    <w:rsid w:val="00D37D28"/>
    <w:rsid w:val="00D406E3"/>
    <w:rsid w:val="00D46773"/>
    <w:rsid w:val="00D52EF1"/>
    <w:rsid w:val="00D52FAF"/>
    <w:rsid w:val="00D53E21"/>
    <w:rsid w:val="00D540D4"/>
    <w:rsid w:val="00D54E2A"/>
    <w:rsid w:val="00D61436"/>
    <w:rsid w:val="00D65D38"/>
    <w:rsid w:val="00D664C9"/>
    <w:rsid w:val="00D709E2"/>
    <w:rsid w:val="00D760AC"/>
    <w:rsid w:val="00D76BF6"/>
    <w:rsid w:val="00D77042"/>
    <w:rsid w:val="00D77971"/>
    <w:rsid w:val="00D77A86"/>
    <w:rsid w:val="00D81759"/>
    <w:rsid w:val="00D82061"/>
    <w:rsid w:val="00D8283C"/>
    <w:rsid w:val="00D83E86"/>
    <w:rsid w:val="00D860D6"/>
    <w:rsid w:val="00D912B8"/>
    <w:rsid w:val="00D93367"/>
    <w:rsid w:val="00D945DE"/>
    <w:rsid w:val="00DA3901"/>
    <w:rsid w:val="00DB0413"/>
    <w:rsid w:val="00DB0891"/>
    <w:rsid w:val="00DB257B"/>
    <w:rsid w:val="00DB63FB"/>
    <w:rsid w:val="00DC1737"/>
    <w:rsid w:val="00DC2C1F"/>
    <w:rsid w:val="00DC69F3"/>
    <w:rsid w:val="00DD2148"/>
    <w:rsid w:val="00DD28BA"/>
    <w:rsid w:val="00DD3885"/>
    <w:rsid w:val="00DD4DA1"/>
    <w:rsid w:val="00DD70E2"/>
    <w:rsid w:val="00DE3322"/>
    <w:rsid w:val="00DE69FC"/>
    <w:rsid w:val="00DF0F8E"/>
    <w:rsid w:val="00DF1462"/>
    <w:rsid w:val="00DF59A6"/>
    <w:rsid w:val="00E00AC7"/>
    <w:rsid w:val="00E00E44"/>
    <w:rsid w:val="00E05B1C"/>
    <w:rsid w:val="00E1221D"/>
    <w:rsid w:val="00E144A7"/>
    <w:rsid w:val="00E33D7D"/>
    <w:rsid w:val="00E35A8E"/>
    <w:rsid w:val="00E412D7"/>
    <w:rsid w:val="00E41A5D"/>
    <w:rsid w:val="00E43EB4"/>
    <w:rsid w:val="00E44D1D"/>
    <w:rsid w:val="00E45719"/>
    <w:rsid w:val="00E46A82"/>
    <w:rsid w:val="00E51FD1"/>
    <w:rsid w:val="00E54706"/>
    <w:rsid w:val="00E62582"/>
    <w:rsid w:val="00E644E6"/>
    <w:rsid w:val="00E6764E"/>
    <w:rsid w:val="00E763C7"/>
    <w:rsid w:val="00E86DAF"/>
    <w:rsid w:val="00E87CBB"/>
    <w:rsid w:val="00E90237"/>
    <w:rsid w:val="00E91900"/>
    <w:rsid w:val="00E91F75"/>
    <w:rsid w:val="00E9340D"/>
    <w:rsid w:val="00E942DE"/>
    <w:rsid w:val="00E94D67"/>
    <w:rsid w:val="00EA1E7F"/>
    <w:rsid w:val="00EA5B74"/>
    <w:rsid w:val="00EA6557"/>
    <w:rsid w:val="00EA6899"/>
    <w:rsid w:val="00EA75D1"/>
    <w:rsid w:val="00EB616F"/>
    <w:rsid w:val="00EB657D"/>
    <w:rsid w:val="00EB6F29"/>
    <w:rsid w:val="00EC1B01"/>
    <w:rsid w:val="00ED7637"/>
    <w:rsid w:val="00EE01A4"/>
    <w:rsid w:val="00EE0C52"/>
    <w:rsid w:val="00EE30B0"/>
    <w:rsid w:val="00EF0EEB"/>
    <w:rsid w:val="00EF2527"/>
    <w:rsid w:val="00EF4C15"/>
    <w:rsid w:val="00EF51F8"/>
    <w:rsid w:val="00EF6E69"/>
    <w:rsid w:val="00EF7326"/>
    <w:rsid w:val="00F02319"/>
    <w:rsid w:val="00F04524"/>
    <w:rsid w:val="00F053A2"/>
    <w:rsid w:val="00F0619B"/>
    <w:rsid w:val="00F110B0"/>
    <w:rsid w:val="00F14FDC"/>
    <w:rsid w:val="00F1797B"/>
    <w:rsid w:val="00F2413C"/>
    <w:rsid w:val="00F35E12"/>
    <w:rsid w:val="00F36103"/>
    <w:rsid w:val="00F40331"/>
    <w:rsid w:val="00F41D5A"/>
    <w:rsid w:val="00F43858"/>
    <w:rsid w:val="00F446CA"/>
    <w:rsid w:val="00F52BD1"/>
    <w:rsid w:val="00F567AB"/>
    <w:rsid w:val="00F60F8D"/>
    <w:rsid w:val="00F61182"/>
    <w:rsid w:val="00F66E67"/>
    <w:rsid w:val="00F75AD6"/>
    <w:rsid w:val="00F77DC4"/>
    <w:rsid w:val="00F81F10"/>
    <w:rsid w:val="00F830ED"/>
    <w:rsid w:val="00F84203"/>
    <w:rsid w:val="00F84EB9"/>
    <w:rsid w:val="00F86C1D"/>
    <w:rsid w:val="00FA17BD"/>
    <w:rsid w:val="00FA236D"/>
    <w:rsid w:val="00FA3AF8"/>
    <w:rsid w:val="00FA5E52"/>
    <w:rsid w:val="00FA7139"/>
    <w:rsid w:val="00FB188D"/>
    <w:rsid w:val="00FB47A2"/>
    <w:rsid w:val="00FB4877"/>
    <w:rsid w:val="00FC3A6D"/>
    <w:rsid w:val="00FC61D8"/>
    <w:rsid w:val="00FD12B1"/>
    <w:rsid w:val="00FD141A"/>
    <w:rsid w:val="00FD1C04"/>
    <w:rsid w:val="00FD222D"/>
    <w:rsid w:val="00FD370E"/>
    <w:rsid w:val="00FD7A57"/>
    <w:rsid w:val="00FE4C36"/>
    <w:rsid w:val="00FE51B8"/>
    <w:rsid w:val="00FE6084"/>
    <w:rsid w:val="00FE74CD"/>
    <w:rsid w:val="00FE7B68"/>
    <w:rsid w:val="00FF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7">
    <w:name w:val="c1 c7"/>
    <w:basedOn w:val="a0"/>
    <w:rsid w:val="008C7DA1"/>
  </w:style>
  <w:style w:type="paragraph" w:customStyle="1" w:styleId="c5c6c2">
    <w:name w:val="c5 c6 c2"/>
    <w:basedOn w:val="a"/>
    <w:rsid w:val="008C7DA1"/>
    <w:pPr>
      <w:spacing w:before="100" w:beforeAutospacing="1" w:after="100" w:afterAutospacing="1"/>
    </w:pPr>
  </w:style>
  <w:style w:type="character" w:customStyle="1" w:styleId="c1">
    <w:name w:val="c1"/>
    <w:basedOn w:val="a0"/>
    <w:rsid w:val="008C7DA1"/>
  </w:style>
  <w:style w:type="character" w:customStyle="1" w:styleId="apple-converted-space">
    <w:name w:val="apple-converted-space"/>
    <w:basedOn w:val="a0"/>
    <w:rsid w:val="008C7DA1"/>
  </w:style>
  <w:style w:type="table" w:styleId="a3">
    <w:name w:val="Table Grid"/>
    <w:basedOn w:val="a1"/>
    <w:uiPriority w:val="59"/>
    <w:rsid w:val="00D8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1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1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17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1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E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5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2394</Words>
  <Characters>13646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BigBu</dc:creator>
  <cp:keywords/>
  <dc:description/>
  <cp:lastModifiedBy>Ирина</cp:lastModifiedBy>
  <cp:revision>2</cp:revision>
  <cp:lastPrinted>2001-12-31T21:49:00Z</cp:lastPrinted>
  <dcterms:created xsi:type="dcterms:W3CDTF">2002-01-01T01:37:00Z</dcterms:created>
  <dcterms:modified xsi:type="dcterms:W3CDTF">2002-01-01T01:37:00Z</dcterms:modified>
</cp:coreProperties>
</file>