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32" w:rsidRDefault="00496212" w:rsidP="005B5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612844"/>
            <wp:effectExtent l="0" t="0" r="0" b="0"/>
            <wp:docPr id="1" name="Рисунок 1" descr="D:\!_User\Desktop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_User\Desktop\окр 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6A9" w:rsidRPr="00E24213" w:rsidRDefault="00AA6E76" w:rsidP="005B5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76A9" w:rsidRPr="00E24213" w:rsidRDefault="006C76A9" w:rsidP="005B5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A9" w:rsidRPr="00E24213" w:rsidRDefault="006C76A9" w:rsidP="005B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Рабочая программа по окружающему миру разработана в соответствии с Федеральным государственным образовательным стандартом начального общего образования утвержденного приказом Министерства образования и науки РФ № 373 от 06.10.2009 г.  и обеспечена УМК «</w:t>
      </w:r>
      <w:r w:rsidR="00EB5EEC" w:rsidRPr="00E24213">
        <w:rPr>
          <w:rFonts w:ascii="Times New Roman" w:hAnsi="Times New Roman" w:cs="Times New Roman"/>
          <w:sz w:val="28"/>
          <w:szCs w:val="28"/>
        </w:rPr>
        <w:t>Школа России</w:t>
      </w:r>
      <w:r w:rsidRPr="00E24213">
        <w:rPr>
          <w:rFonts w:ascii="Times New Roman" w:hAnsi="Times New Roman" w:cs="Times New Roman"/>
          <w:sz w:val="28"/>
          <w:szCs w:val="28"/>
        </w:rPr>
        <w:t xml:space="preserve">», примерной программой по окружающему миру </w:t>
      </w:r>
      <w:r w:rsidR="00EB5EEC" w:rsidRPr="00E24213">
        <w:rPr>
          <w:rFonts w:ascii="Times New Roman" w:hAnsi="Times New Roman" w:cs="Times New Roman"/>
          <w:spacing w:val="-10"/>
          <w:sz w:val="28"/>
          <w:szCs w:val="28"/>
        </w:rPr>
        <w:t>А.А.</w:t>
      </w:r>
      <w:r w:rsidR="002C3927" w:rsidRPr="00E2421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B5EEC" w:rsidRPr="00E24213">
        <w:rPr>
          <w:rFonts w:ascii="Times New Roman" w:hAnsi="Times New Roman" w:cs="Times New Roman"/>
          <w:spacing w:val="-10"/>
          <w:sz w:val="28"/>
          <w:szCs w:val="28"/>
        </w:rPr>
        <w:t xml:space="preserve">Плешаков </w:t>
      </w:r>
    </w:p>
    <w:p w:rsidR="006C76A9" w:rsidRPr="00E24213" w:rsidRDefault="006C76A9" w:rsidP="005B5AFF">
      <w:pPr>
        <w:spacing w:after="0" w:line="240" w:lineRule="auto"/>
        <w:ind w:firstLine="360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E2421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E24213">
        <w:rPr>
          <w:rStyle w:val="a8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E2421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2429C8" w:rsidRPr="00E24213" w:rsidRDefault="002429C8" w:rsidP="00242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29.12.2012г №273 – ФЗ;</w:t>
      </w:r>
    </w:p>
    <w:p w:rsidR="002429C8" w:rsidRPr="00E24213" w:rsidRDefault="002429C8" w:rsidP="00242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06.10.2009  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429C8" w:rsidRPr="00E24213" w:rsidRDefault="002429C8" w:rsidP="002429C8">
      <w:pPr>
        <w:tabs>
          <w:tab w:val="left" w:pos="709"/>
        </w:tabs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начального общего образования п. 19.5;</w:t>
      </w:r>
    </w:p>
    <w:p w:rsidR="002429C8" w:rsidRPr="00E24213" w:rsidRDefault="002429C8" w:rsidP="002429C8">
      <w:pPr>
        <w:tabs>
          <w:tab w:val="left" w:pos="709"/>
        </w:tabs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E24213">
          <w:rPr>
            <w:rFonts w:ascii="Times New Roman" w:eastAsia="PMingLiU" w:hAnsi="Times New Roman" w:cs="Times New Roman"/>
            <w:sz w:val="28"/>
            <w:szCs w:val="28"/>
            <w:lang w:eastAsia="ru-RU"/>
          </w:rPr>
          <w:t>2010 г</w:t>
        </w:r>
      </w:smartTag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>. № 1241 «</w:t>
      </w:r>
      <w:r w:rsidRPr="00E2421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24213">
          <w:rPr>
            <w:rFonts w:ascii="Times New Roman" w:eastAsia="PMingLiU" w:hAnsi="Times New Roman" w:cs="Times New Roman"/>
            <w:bCs/>
            <w:sz w:val="28"/>
            <w:szCs w:val="28"/>
            <w:lang w:eastAsia="ru-RU"/>
          </w:rPr>
          <w:t>2009 г</w:t>
        </w:r>
      </w:smartTag>
      <w:r w:rsidRPr="00E2421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 N 373» (</w:t>
      </w:r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зарегистрирован в Минюст России от 04 февраля </w:t>
      </w:r>
      <w:smartTag w:uri="urn:schemas-microsoft-com:office:smarttags" w:element="metricconverter">
        <w:smartTagPr>
          <w:attr w:name="ProductID" w:val="2011 г"/>
        </w:smartTagPr>
        <w:r w:rsidRPr="00E24213">
          <w:rPr>
            <w:rFonts w:ascii="Times New Roman" w:eastAsia="PMingLiU" w:hAnsi="Times New Roman" w:cs="Times New Roman"/>
            <w:sz w:val="28"/>
            <w:szCs w:val="28"/>
            <w:lang w:eastAsia="ru-RU"/>
          </w:rPr>
          <w:t>2011 г</w:t>
        </w:r>
      </w:smartTag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>. N 19707);</w:t>
      </w:r>
    </w:p>
    <w:p w:rsidR="002429C8" w:rsidRPr="00E24213" w:rsidRDefault="002429C8" w:rsidP="00242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РФ от 28.10 2015 № 08-1786 «О рабочих программах учебных предметов»;</w:t>
      </w:r>
    </w:p>
    <w:p w:rsidR="002429C8" w:rsidRPr="00E24213" w:rsidRDefault="002429C8" w:rsidP="00242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31.12.2015  №1576 « О внесении изменений в действие федерального государственного образовательного стандарта начального общего образования» от 06.10.2009  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429C8" w:rsidRPr="00E24213" w:rsidRDefault="002429C8" w:rsidP="00242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(</w:t>
      </w:r>
      <w:proofErr w:type="spellStart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2429C8" w:rsidRPr="00E24213" w:rsidRDefault="002429C8" w:rsidP="002429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2429C8" w:rsidRPr="00E24213" w:rsidRDefault="002429C8" w:rsidP="002429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начального общего, основного общего, среднего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F7"/>
          <w:lang w:eastAsia="ru-RU"/>
        </w:rPr>
        <w:t xml:space="preserve"> 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2429C8" w:rsidRPr="00E24213" w:rsidRDefault="002429C8" w:rsidP="002429C8">
      <w:pPr>
        <w:tabs>
          <w:tab w:val="left" w:pos="709"/>
        </w:tabs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 </w:t>
      </w:r>
    </w:p>
    <w:p w:rsidR="002429C8" w:rsidRPr="00E24213" w:rsidRDefault="002429C8" w:rsidP="00242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Calibri" w:hAnsi="Times New Roman" w:cs="Times New Roman"/>
          <w:sz w:val="28"/>
          <w:szCs w:val="28"/>
        </w:rPr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2429C8" w:rsidRPr="00E24213" w:rsidRDefault="002429C8" w:rsidP="002429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Минобразования Ростовской области от 25.04.2018 №24/4.1-5705 «Примерный недельный учебный план общеобразовательных организаций Ростовской области на уровне начального общего (1-4);</w:t>
      </w:r>
    </w:p>
    <w:p w:rsidR="002429C8" w:rsidRPr="00E24213" w:rsidRDefault="002429C8" w:rsidP="002429C8">
      <w:pPr>
        <w:suppressAutoHyphens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E24213">
        <w:rPr>
          <w:rFonts w:ascii="Times New Roman" w:eastAsia="Calibri" w:hAnsi="Times New Roman" w:cs="Times New Roman"/>
          <w:sz w:val="28"/>
          <w:szCs w:val="28"/>
        </w:rPr>
        <w:t>-</w:t>
      </w:r>
      <w:r w:rsidRPr="00E24213">
        <w:rPr>
          <w:rFonts w:ascii="Times New Roman" w:eastAsia="PMingLiU" w:hAnsi="Times New Roman" w:cs="Times New Roman"/>
          <w:bCs/>
          <w:sz w:val="28"/>
          <w:szCs w:val="28"/>
        </w:rPr>
        <w:t xml:space="preserve"> Учебный план МБОУ: Мичуринская ООШ на 2018-2019 учебный год,</w:t>
      </w:r>
      <w:r w:rsidRPr="00E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№104 от31.08.2018год;</w:t>
      </w:r>
    </w:p>
    <w:p w:rsidR="002429C8" w:rsidRPr="00E24213" w:rsidRDefault="002429C8" w:rsidP="002429C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образовательная программа начального общего образования МБОУ: </w:t>
      </w:r>
      <w:proofErr w:type="gramStart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Мичуринская</w:t>
      </w:r>
      <w:proofErr w:type="gramEnd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на 2018-2019 учебный год,  утвержденной приказом директора школы №104 от31.08.2018год;</w:t>
      </w:r>
    </w:p>
    <w:p w:rsidR="002429C8" w:rsidRPr="00E24213" w:rsidRDefault="002429C8" w:rsidP="00242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школы (п.3) МБОУ: </w:t>
      </w:r>
      <w:proofErr w:type="gramStart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Мичуринская</w:t>
      </w:r>
      <w:proofErr w:type="gramEnd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Протокол №1 от 20.02.2017.Утвержден приказом Отдела образования администрации </w:t>
      </w:r>
      <w:proofErr w:type="spellStart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Волгодонского</w:t>
      </w:r>
      <w:proofErr w:type="spellEnd"/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приказ №65 от 21.02.2017;</w:t>
      </w:r>
    </w:p>
    <w:p w:rsidR="002429C8" w:rsidRPr="00E24213" w:rsidRDefault="002429C8" w:rsidP="00242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5.7 к Приказу №104 от 01.08.16г «О рабочих программах, учебных курсах, предметах, дисциплин»;</w:t>
      </w:r>
    </w:p>
    <w:p w:rsidR="002429C8" w:rsidRPr="00E24213" w:rsidRDefault="002429C8" w:rsidP="002429C8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Учебно-методического комплекса УМК «Школа России»; </w:t>
      </w:r>
    </w:p>
    <w:p w:rsidR="002429C8" w:rsidRPr="00E24213" w:rsidRDefault="002429C8" w:rsidP="002429C8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-Положение МБОУ: Мичуринская ООШ приказ №193 от 30.12.2013 «О разработке и утверждении рабочих программ по учебным курсам и предметам; </w:t>
      </w:r>
    </w:p>
    <w:p w:rsidR="002429C8" w:rsidRPr="00E24213" w:rsidRDefault="002429C8" w:rsidP="002429C8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Лицензия на </w:t>
      </w:r>
      <w:proofErr w:type="gramStart"/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образовательной деятельности: серия 61 № 001159 от 13.03.2012;</w:t>
      </w:r>
    </w:p>
    <w:p w:rsidR="002429C8" w:rsidRPr="00E24213" w:rsidRDefault="002429C8" w:rsidP="00E24213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Свидетельство о государственной аккредитации: </w:t>
      </w:r>
      <w:proofErr w:type="gramStart"/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E242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№1665 от 17.04.2012 Серия – ОП №025593.</w:t>
      </w:r>
    </w:p>
    <w:p w:rsidR="002429C8" w:rsidRPr="00E24213" w:rsidRDefault="002429C8" w:rsidP="002429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9C8" w:rsidRPr="00E24213" w:rsidRDefault="002429C8" w:rsidP="002429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учебным планом и графиком календарем МБОУ: </w:t>
      </w:r>
      <w:proofErr w:type="gramStart"/>
      <w:r w:rsidRPr="00E2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Мичуринская</w:t>
      </w:r>
      <w:proofErr w:type="gramEnd"/>
      <w:r w:rsidRPr="00E2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ООШ на 2018-2019 учебный год общее количество часов по предмету составляет</w:t>
      </w:r>
      <w:r w:rsidR="00A1145E" w:rsidRPr="00E2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63</w:t>
      </w:r>
      <w:r w:rsidRPr="00E2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часа. (2 часа в неделю)</w:t>
      </w:r>
    </w:p>
    <w:p w:rsidR="002429C8" w:rsidRPr="00E24213" w:rsidRDefault="002429C8" w:rsidP="00242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рабочая программа является гибкой и позволяет вносить изменения в ходе реализации в учебном процессе.</w:t>
      </w:r>
    </w:p>
    <w:p w:rsidR="002429C8" w:rsidRPr="008459D0" w:rsidRDefault="002429C8" w:rsidP="002429C8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9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связи с тем, что 8.03.19, 2.05.19, 3.05.19, 9.05.19г. 10.05.19 являются официальными Государственными праздниками, то темы уроков, выпавшие в эти числа, будут реализованы за счет уплотнения материала уроков </w:t>
      </w:r>
      <w:r w:rsidRPr="008459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итогового повторения и за счет резервного учебного времени. Внесение в программу резерва дала возможность перераспределить программный материал в связи с праздничными днями.</w:t>
      </w:r>
    </w:p>
    <w:p w:rsidR="00C04B57" w:rsidRPr="00E24213" w:rsidRDefault="00C04B57" w:rsidP="005B5AF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B5EEC" w:rsidRPr="00E24213" w:rsidRDefault="00EB5EEC" w:rsidP="005B5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«Окружающий мир» в начальной школе на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правлено на достижение следующих </w:t>
      </w: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EB5EEC" w:rsidRPr="00E24213" w:rsidRDefault="00EB5EEC" w:rsidP="005B5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целостной картины мира и осознание ме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B5EEC" w:rsidRPr="00E24213" w:rsidRDefault="00EB5EEC" w:rsidP="005B5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EB5EEC" w:rsidRPr="00E24213" w:rsidRDefault="00EB5EEC" w:rsidP="005B5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содержания курса явля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ются:</w:t>
      </w:r>
    </w:p>
    <w:p w:rsidR="00EB5EEC" w:rsidRPr="00E24213" w:rsidRDefault="00EB5EEC" w:rsidP="005B5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уважительного отношения к семье, насе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B5EEC" w:rsidRPr="00E24213" w:rsidRDefault="00EB5EEC" w:rsidP="005B5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EB5EEC" w:rsidRPr="00E24213" w:rsidRDefault="00EB5EEC" w:rsidP="005B5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B5EEC" w:rsidRPr="00E24213" w:rsidRDefault="00EB5EEC" w:rsidP="005B5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B5EEC" w:rsidRPr="00E24213" w:rsidRDefault="00EB5EEC" w:rsidP="005B5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A9" w:rsidRPr="00E24213" w:rsidRDefault="006C76A9" w:rsidP="005B5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1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13">
        <w:rPr>
          <w:rFonts w:ascii="Times New Roman" w:hAnsi="Times New Roman" w:cs="Times New Roman"/>
          <w:b/>
          <w:sz w:val="28"/>
          <w:szCs w:val="28"/>
        </w:rPr>
        <w:t>ЛИЧНОСТНЫЕ    РЕЗУЛЬТАТЫ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2421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24213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умение использовать позитивную лексику, передающую положительные чувства в отношении своей Родины;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ценностные представления о своей семье и своей малой родине;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положительное отношение к школе и учебной деятельности;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первичное представление о личной ответственности за свои поступки через бережное отношение к природе и окружающему миру в целом*;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эстетические чувства, впечатления от восприятия предметов и явлений окружающего мира;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потребность сотрудничества </w:t>
      </w:r>
      <w:proofErr w:type="gramStart"/>
      <w:r w:rsidRPr="00E242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4213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основе взаимодействия при выполнении совместных заданий;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бережное отношение к материальным и духовным ценностям через знакомство с трудом людей разных профессий.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1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213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понимать и принимать учебную задачу, сформулированную учителем;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сохранять учебную задачу урока (воспроизводить её в ходе урока по просьбе учителя);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выделять из темы урока известные знания и умения;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планировать своё высказывание (продумывать, что сказать вначале, а что — потом);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сверять выполнение работы по алгоритму, данному в учебнике или рабочей тетради;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>осуществлять контроль, коррекцию и оценку результатов своей деятельности, используя «Странички для самопроверки»;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213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 xml:space="preserve">Обучающийся научится: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находить и выделять под руководством учителя необходимую информацию из текстов, иллюстраций, в учебных пособиях и пр.;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понимать схемы учебника, передавая содержание схемы в словесной форме;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анализировать объекты окружающего мира с выделением отличительных признаков;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проводить сравнение и классификацию объектов по заданным критериям;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устанавливать элементарные причинно-следственные связи;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>строить рассуждение (или доказательство своей точки зрения) по теме урока в соответствии с возрастными нормами;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проявлять индивидуальные творческие способности при выполнении рисунков, схем, подготовке сообщений и пр.;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располагать рассматриваемые объекты, события и явления на шкале относительного времени «раньше — теперь».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213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включаться в диалог с учителем и сверстниками;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формулировать ответы на вопросы;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договариваться и приходить к общему решению;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излагать своё мнение и аргументировать свою точку зрения;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признавать свои ошибки, озвучивать их, соглашаться, если на ошибки указывают другие;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понимать и принимать совместно со сверстниками задачу групповой работы (работы в паре), распределять функции в группе (паре) при выполнении заданий;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готовить небольшие сообщения с помощью взрослых (родителей, воспитателя ГПД и пр.) по теме проекта.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1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правильно называть родную страну, родной город, село (малую родину);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различать флаг и герб России;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узнавать некоторые достопримечательности столицы;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называть по именам, отчествам и фамилиям членов своей семьи;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проводить наблюдения в окружающем мире с помощью взрослого;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проводить опыты с водой, снегом и льдом;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различать изученные объекты природы (камни, растения, животных, созвездия);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различать овощи и фрукты;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определять с помощью атласа-определителя растения и животных;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описывать по плану дерево, рыбу, птицу, своего домашнего питомца (кошку, собаку);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сравнивать растения, животных, относить их к определённым группам;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сравнивать реку и море;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использовать глобус для знакомства с формой нашей планеты;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находить на глобусе холодные и жаркие районы;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различать животных холодных и жарких районов;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изготавливать модели Солнца, звёзд, созвездий, Луны;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различать прошлое, настоящее и будущее;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называть дни недели и времена года в правильной последовательности;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соотносить времена года и месяцы;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находить некоторые взаимосвязи в окружающем мире;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объяснять причины возникновения дождя и ветра;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перечислять цвета радуги в правильной последовательности;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ухаживать за комнатными растениями, животными живого уголка;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мастерить простейшие кормушки и подкармливать птиц;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раздельно собирать мусор в быту;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соблюдать правила поведения в природе;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правильно готовиться ко сну, чистить зубы и мыть руки;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подбирать одежду для разных случаев;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правильно обращаться с электричеством и электроприборами;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правильно переходить улицу;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соблюдать правила безопасной езды на велосипеде; </w:t>
      </w:r>
    </w:p>
    <w:p w:rsidR="00EA053A" w:rsidRPr="00E24213" w:rsidRDefault="00EA053A" w:rsidP="005B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>•</w:t>
      </w:r>
      <w:r w:rsidRPr="00E24213">
        <w:rPr>
          <w:rFonts w:ascii="Times New Roman" w:hAnsi="Times New Roman" w:cs="Times New Roman"/>
          <w:sz w:val="28"/>
          <w:szCs w:val="28"/>
        </w:rPr>
        <w:tab/>
        <w:t xml:space="preserve">различать виды транспорта; </w:t>
      </w:r>
    </w:p>
    <w:p w:rsidR="006C76A9" w:rsidRPr="00E24213" w:rsidRDefault="00EA053A" w:rsidP="005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4213">
        <w:rPr>
          <w:rFonts w:ascii="Times New Roman" w:hAnsi="Times New Roman" w:cs="Times New Roman"/>
          <w:sz w:val="28"/>
          <w:szCs w:val="28"/>
        </w:rPr>
        <w:t xml:space="preserve">           соблюдать правила безопасности в транспорте</w:t>
      </w:r>
    </w:p>
    <w:p w:rsidR="00EA053A" w:rsidRPr="00E24213" w:rsidRDefault="00EA053A" w:rsidP="005B5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A9" w:rsidRPr="00E24213" w:rsidRDefault="002B778C" w:rsidP="005B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1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C76A9" w:rsidRPr="00E24213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Задавайте вопросы! (1ч)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ляне»). Знакомство с постоянными персонажами учебника — Муравьем Вопросиком и Мудрой Черепахой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«Что и</w:t>
      </w:r>
      <w:r w:rsidR="002C3927"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кто?» (20 ч)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Родина?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целями и задачами раздела. Роди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— эта наша страна Россия и наша малая роди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на. Первоначальные сведения о народах России, её столице, о своей малой родине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знаем о народах России?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знаем о Москве?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— столица России. Достопримечательно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сти Москвы: </w:t>
      </w:r>
      <w:proofErr w:type="gramStart"/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Кремль, Красная площадь, собор Василия Блаженного, метро, зоопарк и т. д. Жизнь москвичей — наших сверстников</w:t>
      </w:r>
      <w:proofErr w:type="gramEnd"/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«Моя малая Родина»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у нас над головой?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Дневное и ночное небо. Солнце и его форма. Звёзды и созвездия. Созвездие Большой Медве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дицы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у нас под ногами?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Камни как природные объекты, разнообразие их признаков (форма, цвет, сравнительные разме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ры). Представление о значении камней в жизни людей. Распознавание камней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общего у разных растений?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растения (корень, стебель, листья, цветок, плод, семя). Представление о соцветиях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растёт на подоконнике?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распространённые комнатные расте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растёт на клумбе?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распространённые растения цветника (</w:t>
      </w:r>
      <w:proofErr w:type="spellStart"/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космея</w:t>
      </w:r>
      <w:proofErr w:type="spellEnd"/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гладиолус, бархатцы, астра, петуния, ка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лендула), цветущие осенью. Распознавание рас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тений цветника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это за листья?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возле школы. Листья деревьев, разно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образие их формы и осенней окраски. Распозна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вание деревьев по листьям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хвоинки?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Лиственные и хвойные деревья. Ель и со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сна — хвойные деревья. Хвоинки — видоизме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нённые листья. Распознавание хвойных деревьев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такие насекомые?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Насекомые как группа животных. Главный при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знак насекомых — шесть ног. Разнообразие на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секомых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такие рыбы?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Рыбы — водные животные, тело которых (у боль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шинства) покрыто чешуёй. Морские и речные рыбы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такие птицы?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птицами как одной из групп жи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вотных. Перья — главный признак птиц. Перво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начальное знакомство со строением пера птицы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такие звери?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Внешнее строение и разнообразие зверей. Ос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новные признаки зверей: шерсть, выкармлива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детёнышей молоком. Связь строения тела зверя с его образом жизни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окружает нас дома?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Систематизация представлений детей о предме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тах домашнего обихода. Группировка предметов по их назначению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умеет компьютер?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компьютером, его назначением и составными частями. Роль компьютера в совре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менной жизни. Правила безопасного обращения с ним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вокруг нас может быть опасным?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Первоначальное знакомство с потенциально опасными окружающими предметами и транс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портом. Элементарные правила дорожного дви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жения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похожа наша планета?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Первоначальные сведения о форме Земли и её движении вокруг Солнца и своей оси. Гло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бус — модель Земли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Проверим себя и оценим свои достижения по разделу «Что и кто?» 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проекта «Моя малая Родина»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«Как, откуда и куда?» (12 ч)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живёт семья? Проект «Моя семья»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целями и задачами раздела. Се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заданий, обсуждение способов и сроков ра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боты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в наш дом приходит вода и куда она уходит?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Значение воды в доме. Путь воды от природных источников до жилища людей. Значение очист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сооружений для предотвращения загрязне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природных вод. Опасность использования загрязнённой воды. Очистка загрязнённой воды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в наш дом приходит электричество?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путешествует письмо?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чты. Современные средства коммуникации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текут реки?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берутся снег и лёд?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 и лёд. Исследование свойств снега и льда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живут растения?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Растение как живой организм. Представление о жизненном цикле растения. Условия, необхо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димые для жизни растений. Уход за комнатными растениями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живут животные?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 как живые организмы. Представление о жизненном цикле животных. Условия, необхо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димые для жизни животных. Уход за животными живого уголка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зимой помочь птицам?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берётся и куда девается мусор?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мусора в быту. Необходимость со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блюдения чистоты в доме, городе, природном окружении. Раздельный сбор мусора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в снежках грязь?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Источники загрязнения нашей планеты и спосо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бы защиты её от загрязнений. Распространение загрязнений в окружающей среде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Проверим себя и оценим свои достижения по разделу «Как, откуда и </w:t>
      </w:r>
      <w:proofErr w:type="spellStart"/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куда?</w:t>
      </w:r>
      <w:proofErr w:type="gramStart"/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»П</w:t>
      </w:r>
      <w:proofErr w:type="gramEnd"/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резентация</w:t>
      </w:r>
      <w:proofErr w:type="spellEnd"/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«Моя семья»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«Где и когда?» (11ч)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учиться интересно?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целями и задачами раздела. Усло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вия интересной и успешной учебы: хорошее оснащение классного помещения, дружный кол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лектив класса, взаимопомощь одноклассников, доверительные отношения с учителем. Обраще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к учителю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«Мой класс и моя школа»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придёт суббота?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его течение. Прошлое, настоящее и бу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дущее. Последовательность дней недели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наступит лето?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смены времён года и меся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цев в нём. Названия осенних, зимних, весенних и летних месяцев. Зависимость природных явле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ний от смены времён года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живут белые медведи?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Холодные районы Земли: Северный Ледовитый океан и Антарктида. Животный мир холодных районов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живут слоны?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Жаркие районы Земли: саванна и тропический лес. Животный мир жарких районов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зимуют птицы?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Зимующие и перелётные птицы. Места зимовок перелётных птиц. Исследование учёными марш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рутов перелёта птиц. Причины, заставляющие птиц улетать на зиму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появилась одежда?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появления одежды и развития моды. За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висимость типа одежды от погодных условий, национальных традиций и её назначения (дело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вая, спортивная, рабочая, домашняя, празднич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ная, военная)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изобрели велосипед?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появления и усовершенствования вело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сипеда. Устройство велосипеда, разнообразие со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ного движения и безопасности при езде на вело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сипеде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мы станем взрослыми?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Отличие жизни взрослого человека от жизни ре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бёнка. Необходимость выбора профессии, целе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вых установок на будущее. Ответственность че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ловека за состояние окружающего мира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«Почему и зачем?» (</w:t>
      </w:r>
      <w:r w:rsidR="00176FA5"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Солнце светит днём, а звёзды ночью?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Луна бывает разной?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Луна — спутник Земли, её особенности. Измене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внешнего вида Луны и его причины. Спосо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бы изучения Луны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идёт дождь и дует ветер?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возникновения дождя и ветра. Их зна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чение для человека, растений и животных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звенит звонок?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звуков в окружающем мире. При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чина возникновения и способ распространения звуков. Необходимость беречь уши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радуга разноцветная?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Радуга — украшение окружающего мира. Цвета радуги. Причины возникновения радуги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мы любим кошек и собак?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 человека и его домашних пи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томцев (кошек и собак). Предметы ухода за до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машними животными. Особенности ухода за кошкой и собакой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«Мои домашние питомцы»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мы не будем рвать </w:t>
      </w:r>
      <w:proofErr w:type="gramStart"/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</w:t>
      </w:r>
      <w:proofErr w:type="gramEnd"/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ловить бабочек?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дения на лугу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в лесу мы будем соблюдать тишину?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 леса, их разнообразие и красота. Необхо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димость соблюдения тишины в лесу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мы спим ночью?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сна в жизни человека. Правила подго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товки ко сну. Как спят животные. Работа человека в ночную смену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нужно есть много овощей и фруктов?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Овощи и фрукты, их разнообразие и значение в питании человека. Витамины. Правила гигие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 при употреблении овощей и фруктов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нужно чистить зубы и мыть руки?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Важнейшие правила гигиены, необходимость их соблюдения. Освоение приёмов чистки зубов и мытья рук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нам телефон и телевизор?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Почта, телеграф, телефон — средства связи. Ра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дио, телевидение, пресса (газеты и журна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лы) — средства массовой информации. Интернет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нужны автомобили?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Автомобили — наземный транспорт, их разно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щего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нужны поезда?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строят корабли?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Корабли (суда) — водный транспорт. Виды кора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блей в зависимости от назначения (пассажир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ские, грузовые, рыболовные, исследовательские суда, военные корабли). Устройство корабля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строят самолёты?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Самолёты — воздушный транспорт. Виды само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лётов в зависимости от их назначения (пасса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жирские, грузовые, военные, спортивные). Устройство самолёта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в автомобиле и поезде нужно соблю</w:t>
      </w: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дать правила безопасности?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на корабле и в самолёте нужно со</w:t>
      </w: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блюдать правила безопасности?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люди осваивают космос?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Систематизация сведений о космосе, получен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в течение года. Освоение человеком космо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са: цели полётов в космос, Ю.А. Гагарин — пер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вый космонавт Земли, искусственные спутники Земли, космические научные станции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мы часто слышим слово «экология»?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Первоначальное представление об экологии. Взаимосвязи между человеком и природой. День Земли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Проверим себя и оценим свои достижения по разделу «Почему и зачем?» Презентация проекта «Мои домашние питом</w:t>
      </w:r>
      <w:r w:rsidRPr="00E24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цы»</w:t>
      </w:r>
    </w:p>
    <w:p w:rsidR="00EA053A" w:rsidRPr="00E24213" w:rsidRDefault="00EA053A" w:rsidP="005B5A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E2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адекватной оценки своих достижений.</w:t>
      </w:r>
    </w:p>
    <w:p w:rsidR="00EB0A84" w:rsidRPr="00E24213" w:rsidRDefault="00EB0A84" w:rsidP="002C39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832" w:rsidRPr="00BB2832" w:rsidRDefault="00BB2832" w:rsidP="00BB2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и методическая литература: 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Учебник </w:t>
      </w: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«Окружающий мир» 1 класс</w:t>
      </w: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2-х частях), Москва «Просвещение», 2012 год.  Автор Плешаков А.А.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тетрадь</w:t>
      </w: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«Окружающий мир» 1 класс (в 2-х частях), Москва «Просвещение», 2012 год. Автор А.А. Плешаков.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и инструктивно-методические материалы: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стандарта общего образования. Министерство образования РФ</w:t>
      </w:r>
    </w:p>
    <w:p w:rsidR="00BB2832" w:rsidRPr="00BB2832" w:rsidRDefault="00BB2832" w:rsidP="00BB28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для начальной школы Министерство Образование РФ</w:t>
      </w:r>
    </w:p>
    <w:p w:rsidR="00BB2832" w:rsidRPr="00BB2832" w:rsidRDefault="00BB2832" w:rsidP="00BB28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начальная школа «Школа России» А.А. Плешаков.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Учебно-методические</w:t>
      </w:r>
      <w:proofErr w:type="gramEnd"/>
      <w:r w:rsidRPr="00BB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пособие: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Поурочные разработки по курсу «Окружающий мир» 1 класс к </w:t>
      </w:r>
      <w:proofErr w:type="gram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А.</w:t>
      </w:r>
      <w:proofErr w:type="gram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Плешакова/ М.: Просвещение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приборы: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 школьная, стол учительский, стул черный мягкий, стол компьютерный, парта двухместная регулируемая + 2 стула - 15 комплектов, конторка одноместная - 2 </w:t>
      </w:r>
      <w:proofErr w:type="spellStart"/>
      <w:proofErr w:type="gram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принтер HP P2015, системный блок NORDER, монитор </w:t>
      </w:r>
      <w:proofErr w:type="spell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Samsung</w:t>
      </w:r>
      <w:proofErr w:type="spell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18,5, акустические колонки, документ камера </w:t>
      </w:r>
      <w:proofErr w:type="spell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Epson</w:t>
      </w:r>
      <w:proofErr w:type="spell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интерактивная доска </w:t>
      </w:r>
      <w:proofErr w:type="spell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Board</w:t>
      </w:r>
      <w:proofErr w:type="spell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279, комплекс интерактивного контроля </w:t>
      </w: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знаний, наушники закрытого типа с микрофонной гарнитурой, портативный компьютер ученика </w:t>
      </w:r>
      <w:proofErr w:type="spell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aser</w:t>
      </w:r>
      <w:proofErr w:type="spell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 </w:t>
      </w:r>
      <w:proofErr w:type="spell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портативный компьютер учителя, проектор короткофокусный </w:t>
      </w:r>
      <w:proofErr w:type="spell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Epson</w:t>
      </w:r>
      <w:proofErr w:type="spell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сетевой фильт</w:t>
      </w:r>
      <w:proofErr w:type="gram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удлинитель, точка доступа для беспроводной локальной сети, универсальная тележка платформа, адаптер, комплект учебно-методических материалов.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и дидактические материалы: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динамических раздаточных пособий для начальной школы по окружающему миру  - средства обратной связи (веера). Растения и животные. Дорожные знаки (2вида по 15штук) /«Экзамен»/ 2012 г</w:t>
      </w:r>
    </w:p>
    <w:p w:rsidR="00BB2832" w:rsidRPr="00BB2832" w:rsidRDefault="00BB283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динамических раздаточных пособий  со шнурком для начальной школы по окружающему миру  для </w:t>
      </w:r>
      <w:proofErr w:type="spellStart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проверочных работ (шнуровка). Животные. Природа и человек. Растения и грибы / «Экзамен»/ 2012г</w:t>
      </w:r>
    </w:p>
    <w:p w:rsidR="00BB2832" w:rsidRPr="00BB2832" w:rsidRDefault="00BB2832" w:rsidP="00BB2832">
      <w:pPr>
        <w:shd w:val="clear" w:color="auto" w:fill="FFFFFF"/>
        <w:spacing w:after="0" w:line="240" w:lineRule="auto"/>
        <w:ind w:left="708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образовательных интернет – ресурсов:</w:t>
      </w:r>
    </w:p>
    <w:p w:rsidR="00BB2832" w:rsidRPr="00BB2832" w:rsidRDefault="0049621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BB2832" w:rsidRPr="00BB2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http://viki.rdf.ru</w:t>
        </w:r>
      </w:hyperlink>
      <w:r w:rsidR="00BB2832"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презентации</w:t>
      </w:r>
    </w:p>
    <w:p w:rsidR="00BB2832" w:rsidRPr="00BB2832" w:rsidRDefault="00496212" w:rsidP="00BB2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BB2832" w:rsidRPr="00BB2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http://interneturok.ru/ru/school/okruj-mir/1-klass</w:t>
        </w:r>
      </w:hyperlink>
      <w:r w:rsidR="00BB2832"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видео  (Человек в окружающем мире, живая природа, природа и её сезонные изменения, животный мир)</w:t>
      </w:r>
    </w:p>
    <w:p w:rsidR="00BB2832" w:rsidRPr="00BB2832" w:rsidRDefault="0049621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BB2832" w:rsidRPr="00BB2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http://tapisarevskaya.rusedu.net/post/1415/75338</w:t>
        </w:r>
      </w:hyperlink>
      <w:r w:rsidR="00BB2832"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</w:t>
      </w:r>
      <w:proofErr w:type="spellStart"/>
      <w:r w:rsidR="00BB2832" w:rsidRPr="00BB283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begin"/>
      </w:r>
      <w:r w:rsidR="00BB2832" w:rsidRPr="00BB283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instrText xml:space="preserve"> HYPERLINK "http://www.google.com/url?q=http%3A%2F%2Ftapisarevskaya.rusedu.net%2Fpost%2F1415%2F75338&amp;sa=D&amp;sntz=1&amp;usg=AFQjCNF3aYZSMWPh1oITy9UoWzIKkbloRA" </w:instrText>
      </w:r>
      <w:r w:rsidR="00BB2832" w:rsidRPr="00BB283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separate"/>
      </w:r>
      <w:r w:rsidR="00BB2832" w:rsidRPr="00BB28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видеоуроки</w:t>
      </w:r>
      <w:proofErr w:type="spellEnd"/>
      <w:r w:rsidR="00BB2832" w:rsidRPr="00BB28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по окружающему миру</w:t>
      </w:r>
      <w:r w:rsidR="00BB2832" w:rsidRPr="00BB283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</w:p>
    <w:p w:rsidR="00BB2832" w:rsidRPr="00BB2832" w:rsidRDefault="0049621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BB2832" w:rsidRPr="00BB2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http://drug12.ucoz.ru/index/okruzhajushhij_mir/0-54</w:t>
        </w:r>
      </w:hyperlink>
      <w:r w:rsidR="00BB2832"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BB2832" w:rsidRPr="00BB2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и дидактические материалы</w:t>
      </w:r>
    </w:p>
    <w:p w:rsidR="00BB2832" w:rsidRPr="00BB2832" w:rsidRDefault="00496212" w:rsidP="00BB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BB2832" w:rsidRPr="00BB2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http://www.prosv.ru/umk/perspektiva/info.aspx?ob_no=19938</w:t>
        </w:r>
      </w:hyperlink>
      <w:r w:rsidR="00BB2832" w:rsidRPr="00BB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Технологические карты по окружающему миру</w:t>
      </w:r>
    </w:p>
    <w:p w:rsidR="00EB0A84" w:rsidRPr="00E24213" w:rsidRDefault="00EB0A84" w:rsidP="005B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8C9" w:rsidRPr="00E24213" w:rsidRDefault="00AA6E76" w:rsidP="005B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21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  <w:r w:rsidR="00EF4DF0" w:rsidRPr="00E24213">
        <w:rPr>
          <w:rFonts w:ascii="Times New Roman" w:eastAsia="Calibri" w:hAnsi="Times New Roman" w:cs="Times New Roman"/>
          <w:b/>
          <w:sz w:val="28"/>
          <w:szCs w:val="28"/>
        </w:rPr>
        <w:t xml:space="preserve"> окружающий мир 1 класс </w:t>
      </w:r>
    </w:p>
    <w:p w:rsidR="00EF4DF0" w:rsidRPr="00E24213" w:rsidRDefault="00EF4DF0" w:rsidP="005B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4"/>
        <w:gridCol w:w="5059"/>
        <w:gridCol w:w="1196"/>
        <w:gridCol w:w="7637"/>
      </w:tblGrid>
      <w:tr w:rsidR="00EA053A" w:rsidRPr="00E24213" w:rsidTr="00EF4DF0">
        <w:tc>
          <w:tcPr>
            <w:tcW w:w="0" w:type="auto"/>
          </w:tcPr>
          <w:p w:rsidR="00EA053A" w:rsidRPr="00E24213" w:rsidRDefault="00EA053A" w:rsidP="005B5A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42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42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9" w:type="dxa"/>
          </w:tcPr>
          <w:p w:rsidR="00EA053A" w:rsidRPr="00E24213" w:rsidRDefault="00EA053A" w:rsidP="00EF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65" w:type="dxa"/>
          </w:tcPr>
          <w:p w:rsidR="00EA053A" w:rsidRPr="00E24213" w:rsidRDefault="00EA053A" w:rsidP="005B5A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37" w:type="dxa"/>
          </w:tcPr>
          <w:p w:rsidR="00EA053A" w:rsidRPr="00E24213" w:rsidRDefault="00EF4DF0" w:rsidP="00EF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EA053A" w:rsidRPr="00E24213" w:rsidTr="00EF4DF0">
        <w:tc>
          <w:tcPr>
            <w:tcW w:w="0" w:type="auto"/>
          </w:tcPr>
          <w:p w:rsidR="00EA053A" w:rsidRPr="00E24213" w:rsidRDefault="00EA053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9" w:type="dxa"/>
          </w:tcPr>
          <w:p w:rsidR="00EA053A" w:rsidRPr="00E24213" w:rsidRDefault="00EA053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Задавайте вопросы!</w:t>
            </w:r>
          </w:p>
        </w:tc>
        <w:tc>
          <w:tcPr>
            <w:tcW w:w="1065" w:type="dxa"/>
          </w:tcPr>
          <w:p w:rsidR="00EA053A" w:rsidRPr="00E24213" w:rsidRDefault="00A1145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7637" w:type="dxa"/>
          </w:tcPr>
          <w:p w:rsidR="00EA053A" w:rsidRPr="00E24213" w:rsidRDefault="00EF4DF0" w:rsidP="005B5A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24213"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осваивают первоначальные умения: задавать вопросы, вступать в учебный диалог, пользоваться условными обозначениями учебника.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053A" w:rsidRPr="00E24213" w:rsidTr="00176FA5">
        <w:tc>
          <w:tcPr>
            <w:tcW w:w="14622" w:type="dxa"/>
            <w:gridSpan w:val="4"/>
          </w:tcPr>
          <w:p w:rsidR="00EA053A" w:rsidRPr="00E24213" w:rsidRDefault="00EA053A" w:rsidP="00EF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«Что и</w:t>
            </w:r>
            <w:r w:rsidR="00EF4DF0" w:rsidRPr="00E2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кто?» (20 ч)</w:t>
            </w:r>
          </w:p>
        </w:tc>
      </w:tr>
      <w:tr w:rsidR="00EA053A" w:rsidRPr="00E24213" w:rsidTr="00EF4DF0">
        <w:tc>
          <w:tcPr>
            <w:tcW w:w="0" w:type="auto"/>
          </w:tcPr>
          <w:p w:rsidR="00EA053A" w:rsidRPr="00E24213" w:rsidRDefault="00EA053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9" w:type="dxa"/>
          </w:tcPr>
          <w:p w:rsidR="00EA053A" w:rsidRPr="00E24213" w:rsidRDefault="00EA053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Родина?</w:t>
            </w:r>
          </w:p>
        </w:tc>
        <w:tc>
          <w:tcPr>
            <w:tcW w:w="1065" w:type="dxa"/>
          </w:tcPr>
          <w:p w:rsidR="00EA053A" w:rsidRPr="00E24213" w:rsidRDefault="00A1145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07.09.18</w:t>
            </w:r>
          </w:p>
        </w:tc>
        <w:tc>
          <w:tcPr>
            <w:tcW w:w="7637" w:type="dxa"/>
          </w:tcPr>
          <w:p w:rsidR="00EA053A" w:rsidRPr="00E24213" w:rsidRDefault="00EF4DF0" w:rsidP="002C59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iCs/>
                <w:sz w:val="28"/>
                <w:szCs w:val="28"/>
              </w:rPr>
              <w:t>Уметь работать с картинной картой России. Сравнивать, различать и описывать герб и флаг России</w:t>
            </w:r>
          </w:p>
        </w:tc>
      </w:tr>
      <w:tr w:rsidR="00EF4DF0" w:rsidRPr="00E24213" w:rsidTr="00EF4DF0">
        <w:tc>
          <w:tcPr>
            <w:tcW w:w="0" w:type="auto"/>
          </w:tcPr>
          <w:p w:rsidR="00EF4DF0" w:rsidRPr="00E24213" w:rsidRDefault="00EF4DF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9" w:type="dxa"/>
          </w:tcPr>
          <w:p w:rsidR="00EF4DF0" w:rsidRPr="00E24213" w:rsidRDefault="00EF4DF0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1065" w:type="dxa"/>
          </w:tcPr>
          <w:p w:rsidR="00EF4DF0" w:rsidRPr="00E24213" w:rsidRDefault="00A1145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13.09.18</w:t>
            </w:r>
          </w:p>
        </w:tc>
        <w:tc>
          <w:tcPr>
            <w:tcW w:w="7637" w:type="dxa"/>
          </w:tcPr>
          <w:p w:rsidR="00EF4DF0" w:rsidRPr="00E24213" w:rsidRDefault="00EF4DF0" w:rsidP="002C59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лица и национальные костюмы представителей разных народов.  Работать в паре: рассказывать (по фотографиям и личным впечатлениям) о национальных </w:t>
            </w:r>
            <w:r w:rsidRPr="00E242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праздниках.            </w:t>
            </w:r>
          </w:p>
        </w:tc>
      </w:tr>
      <w:tr w:rsidR="00EF4DF0" w:rsidRPr="00E24213" w:rsidTr="00EF4DF0">
        <w:tc>
          <w:tcPr>
            <w:tcW w:w="0" w:type="auto"/>
          </w:tcPr>
          <w:p w:rsidR="00EF4DF0" w:rsidRPr="00E24213" w:rsidRDefault="00EF4DF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59" w:type="dxa"/>
          </w:tcPr>
          <w:p w:rsidR="00EF4DF0" w:rsidRPr="00E24213" w:rsidRDefault="00EF4DF0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 о Москве?</w:t>
            </w:r>
          </w:p>
        </w:tc>
        <w:tc>
          <w:tcPr>
            <w:tcW w:w="1065" w:type="dxa"/>
          </w:tcPr>
          <w:p w:rsidR="00EF4DF0" w:rsidRPr="00E24213" w:rsidRDefault="00A1145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14.09.18</w:t>
            </w:r>
          </w:p>
        </w:tc>
        <w:tc>
          <w:tcPr>
            <w:tcW w:w="7637" w:type="dxa"/>
          </w:tcPr>
          <w:p w:rsidR="00EF4DF0" w:rsidRPr="00E24213" w:rsidRDefault="00FC0760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Понимать учеб</w:t>
            </w:r>
            <w:r w:rsidR="00EF4DF0" w:rsidRPr="00E24213">
              <w:rPr>
                <w:rFonts w:ascii="Times New Roman" w:hAnsi="Times New Roman" w:cs="Times New Roman"/>
                <w:sz w:val="28"/>
                <w:szCs w:val="28"/>
              </w:rPr>
              <w:t>ную задачу и стремиться её выполнять. Извлекать нужную информацию из иллюстраций учебника. Узнавать достопримечательности. Работать в паре.</w:t>
            </w:r>
          </w:p>
        </w:tc>
      </w:tr>
      <w:tr w:rsidR="00EF4DF0" w:rsidRPr="00E24213" w:rsidTr="00EF4DF0">
        <w:tc>
          <w:tcPr>
            <w:tcW w:w="0" w:type="auto"/>
          </w:tcPr>
          <w:p w:rsidR="00EF4DF0" w:rsidRPr="00E24213" w:rsidRDefault="00EF4DF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9" w:type="dxa"/>
          </w:tcPr>
          <w:p w:rsidR="00EF4DF0" w:rsidRPr="00E24213" w:rsidRDefault="00EF4DF0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«Моя малая Родина»</w:t>
            </w:r>
          </w:p>
        </w:tc>
        <w:tc>
          <w:tcPr>
            <w:tcW w:w="1065" w:type="dxa"/>
          </w:tcPr>
          <w:p w:rsidR="00EF4DF0" w:rsidRPr="00E24213" w:rsidRDefault="00A1145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20.09.18</w:t>
            </w:r>
          </w:p>
        </w:tc>
        <w:tc>
          <w:tcPr>
            <w:tcW w:w="7637" w:type="dxa"/>
          </w:tcPr>
          <w:p w:rsidR="00EF4DF0" w:rsidRPr="00E24213" w:rsidRDefault="00EF4DF0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Фотографировать объекты. Находить материал, составлять рассказ.</w:t>
            </w:r>
          </w:p>
        </w:tc>
      </w:tr>
      <w:tr w:rsidR="00FC0760" w:rsidRPr="00E24213" w:rsidTr="00EF4DF0">
        <w:tc>
          <w:tcPr>
            <w:tcW w:w="0" w:type="auto"/>
          </w:tcPr>
          <w:p w:rsidR="00FC0760" w:rsidRPr="00E24213" w:rsidRDefault="00FC076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9" w:type="dxa"/>
          </w:tcPr>
          <w:p w:rsidR="00FC0760" w:rsidRPr="00E24213" w:rsidRDefault="00FC0760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у нас над головой?</w:t>
            </w:r>
          </w:p>
        </w:tc>
        <w:tc>
          <w:tcPr>
            <w:tcW w:w="1065" w:type="dxa"/>
          </w:tcPr>
          <w:p w:rsidR="00FC0760" w:rsidRPr="00E24213" w:rsidRDefault="00A1145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21.09.18</w:t>
            </w:r>
          </w:p>
        </w:tc>
        <w:tc>
          <w:tcPr>
            <w:tcW w:w="7637" w:type="dxa"/>
          </w:tcPr>
          <w:p w:rsidR="00FC0760" w:rsidRPr="00E24213" w:rsidRDefault="00FC0760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сравнивать небо. Моделировать форму Солнца.  </w:t>
            </w:r>
          </w:p>
        </w:tc>
      </w:tr>
      <w:tr w:rsidR="00FC0760" w:rsidRPr="00E24213" w:rsidTr="00EF4DF0">
        <w:tc>
          <w:tcPr>
            <w:tcW w:w="0" w:type="auto"/>
          </w:tcPr>
          <w:p w:rsidR="00FC0760" w:rsidRPr="00E24213" w:rsidRDefault="00FC076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9" w:type="dxa"/>
          </w:tcPr>
          <w:p w:rsidR="00FC0760" w:rsidRPr="00E24213" w:rsidRDefault="00FC0760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у нас под ногами?</w:t>
            </w:r>
          </w:p>
        </w:tc>
        <w:tc>
          <w:tcPr>
            <w:tcW w:w="1065" w:type="dxa"/>
          </w:tcPr>
          <w:p w:rsidR="00FC0760" w:rsidRPr="00E24213" w:rsidRDefault="00A1145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27.09.18</w:t>
            </w:r>
          </w:p>
        </w:tc>
        <w:tc>
          <w:tcPr>
            <w:tcW w:w="7637" w:type="dxa"/>
          </w:tcPr>
          <w:p w:rsidR="00FC0760" w:rsidRPr="00E24213" w:rsidRDefault="00FC0760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образцы камней по фотографиям, рисункам. Различать гранит, кремень, известняк.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1065" w:type="dxa"/>
          </w:tcPr>
          <w:p w:rsidR="00EB50CA" w:rsidRPr="00E24213" w:rsidRDefault="00A1145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28.09.18</w:t>
            </w:r>
          </w:p>
        </w:tc>
        <w:tc>
          <w:tcPr>
            <w:tcW w:w="7637" w:type="dxa"/>
          </w:tcPr>
          <w:p w:rsidR="00EB50CA" w:rsidRPr="00E24213" w:rsidRDefault="00BB30B2" w:rsidP="00BB3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Понимать учеб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ную задачу урока и стараться её выполнить; </w:t>
            </w:r>
            <w:proofErr w:type="gramStart"/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ас-сматривать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учеб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ника, извлека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ть из них нужную информацию; ра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ботать в паре: р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азличать цветки и соцветия, осу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ществлять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проверку;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отве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ать на итоговые вопросы и оценивать свои дости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жения на уроке.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растёт на подоконнике?</w:t>
            </w:r>
          </w:p>
        </w:tc>
        <w:tc>
          <w:tcPr>
            <w:tcW w:w="1065" w:type="dxa"/>
          </w:tcPr>
          <w:p w:rsidR="00EB50CA" w:rsidRPr="00E24213" w:rsidRDefault="00C73F91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04.10.18</w:t>
            </w:r>
          </w:p>
        </w:tc>
        <w:tc>
          <w:tcPr>
            <w:tcW w:w="7637" w:type="dxa"/>
          </w:tcPr>
          <w:p w:rsidR="00EB50CA" w:rsidRPr="00E24213" w:rsidRDefault="00BB30B2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комнатные растения в школе и узнавать их по рисункам; практическая работа: определять комнатные растения с помощью атла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са-о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пределителя; приводить приме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ры комнатных ра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стений; рассказывать об особенностях люби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мого растения.</w:t>
            </w:r>
          </w:p>
          <w:p w:rsidR="00EB50CA" w:rsidRPr="00E24213" w:rsidRDefault="00EB50CA" w:rsidP="00EB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растёт на клумбе?</w:t>
            </w:r>
          </w:p>
        </w:tc>
        <w:tc>
          <w:tcPr>
            <w:tcW w:w="1065" w:type="dxa"/>
          </w:tcPr>
          <w:p w:rsidR="00EB50CA" w:rsidRPr="00E24213" w:rsidRDefault="00C73F91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05.10.18</w:t>
            </w:r>
          </w:p>
        </w:tc>
        <w:tc>
          <w:tcPr>
            <w:tcW w:w="7637" w:type="dxa"/>
          </w:tcPr>
          <w:p w:rsidR="00EB50CA" w:rsidRPr="00E24213" w:rsidRDefault="00EC1FA0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Наблюдать расте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ния клумбы и дачного участка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и узнавать их по рисункам, прак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ческая работа: определять расте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ния цветника с помощью атласа-определителя; рассказывать о л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юбимом цветке;  отвечать на ито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говые вопросы и оценивать свои достижения на уроке.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это за листья?</w:t>
            </w:r>
          </w:p>
        </w:tc>
        <w:tc>
          <w:tcPr>
            <w:tcW w:w="1065" w:type="dxa"/>
          </w:tcPr>
          <w:p w:rsidR="00EB50CA" w:rsidRPr="00E24213" w:rsidRDefault="00C73F91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7637" w:type="dxa"/>
          </w:tcPr>
          <w:p w:rsidR="00EB50CA" w:rsidRPr="00E24213" w:rsidRDefault="00EC1FA0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Наблюдать осен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ние изменения окраски листьев на деревьях;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узна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вать листья в ос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еннем букете, в гербарии, на рисунках и фотографиях; 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срав-</w:t>
            </w:r>
            <w:proofErr w:type="spell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нивать</w:t>
            </w:r>
            <w:proofErr w:type="spellEnd"/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и груп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пировать листья по различным признакам;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сывать внешний вид листьев ка-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кого-либо дерева.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хвоинки?</w:t>
            </w:r>
          </w:p>
        </w:tc>
        <w:tc>
          <w:tcPr>
            <w:tcW w:w="1065" w:type="dxa"/>
          </w:tcPr>
          <w:p w:rsidR="00EB50CA" w:rsidRPr="00E24213" w:rsidRDefault="00C73F91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7637" w:type="dxa"/>
          </w:tcPr>
          <w:p w:rsidR="00EB50CA" w:rsidRPr="00E24213" w:rsidRDefault="00EC1FA0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лист-венные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и хвойные деревья; сра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внивать ель и сосну;  описывать де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рево по плану;  отвечать на ито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говые вопросы и оценивать свои достижения на уроке.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насекомые?</w:t>
            </w:r>
          </w:p>
        </w:tc>
        <w:tc>
          <w:tcPr>
            <w:tcW w:w="1065" w:type="dxa"/>
          </w:tcPr>
          <w:p w:rsidR="00EB50CA" w:rsidRPr="00E24213" w:rsidRDefault="00C73F91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7637" w:type="dxa"/>
          </w:tcPr>
          <w:p w:rsidR="00EB50CA" w:rsidRPr="00E24213" w:rsidRDefault="00EB50CA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Сравнивать части</w:t>
            </w:r>
            <w:r w:rsidR="00EC1FA0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тела различных насекомых; рабо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тать в паре: 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proofErr w:type="spell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C1FA0" w:rsidRPr="00E2421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="00EC1FA0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 на рисунке, опре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делять насекомых с помощью </w:t>
            </w:r>
            <w:proofErr w:type="spell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атла</w:t>
            </w:r>
            <w:proofErr w:type="spell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1FA0" w:rsidRPr="00E242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C1FA0" w:rsidRPr="00E24213">
              <w:rPr>
                <w:rFonts w:ascii="Times New Roman" w:hAnsi="Times New Roman" w:cs="Times New Roman"/>
                <w:sz w:val="28"/>
                <w:szCs w:val="28"/>
              </w:rPr>
              <w:t>-определителя, приводить приме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ры насекомых; </w:t>
            </w:r>
            <w:r w:rsidR="00EC1FA0" w:rsidRPr="00E24213">
              <w:rPr>
                <w:rFonts w:ascii="Times New Roman" w:hAnsi="Times New Roman" w:cs="Times New Roman"/>
                <w:sz w:val="28"/>
                <w:szCs w:val="28"/>
              </w:rPr>
              <w:t>сочинять и рас-сказывать сказоч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ные истории  по рисункам.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рыбы?</w:t>
            </w:r>
          </w:p>
        </w:tc>
        <w:tc>
          <w:tcPr>
            <w:tcW w:w="1065" w:type="dxa"/>
          </w:tcPr>
          <w:p w:rsidR="00EB50CA" w:rsidRPr="00E24213" w:rsidRDefault="00C73F91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7637" w:type="dxa"/>
          </w:tcPr>
          <w:p w:rsidR="00EB50CA" w:rsidRPr="00E24213" w:rsidRDefault="00EB50CA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Работать в паре:</w:t>
            </w:r>
            <w:r w:rsidR="00EC1FA0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рыб на рисунке, описывать рыбу по план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у; приводить примеры речных и морских рыб с помощью атласа-определителя.</w:t>
            </w:r>
          </w:p>
          <w:p w:rsidR="00EB50CA" w:rsidRPr="00E24213" w:rsidRDefault="00EB50CA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CA" w:rsidRPr="00E24213" w:rsidRDefault="00EB50CA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птицы?</w:t>
            </w:r>
          </w:p>
        </w:tc>
        <w:tc>
          <w:tcPr>
            <w:tcW w:w="1065" w:type="dxa"/>
          </w:tcPr>
          <w:p w:rsidR="00EB50CA" w:rsidRPr="00E24213" w:rsidRDefault="00C73F91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</w:tc>
        <w:tc>
          <w:tcPr>
            <w:tcW w:w="7637" w:type="dxa"/>
          </w:tcPr>
          <w:p w:rsidR="00EB50CA" w:rsidRPr="00E24213" w:rsidRDefault="00EB50CA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Работать в паре: у</w:t>
            </w:r>
            <w:r w:rsidR="00D2176D" w:rsidRPr="00E24213">
              <w:rPr>
                <w:rFonts w:ascii="Times New Roman" w:hAnsi="Times New Roman" w:cs="Times New Roman"/>
                <w:sz w:val="28"/>
                <w:szCs w:val="28"/>
              </w:rPr>
              <w:t>знавать птиц на рисунке, опреде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лять птиц с </w:t>
            </w:r>
            <w:proofErr w:type="spellStart"/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помо-щью</w:t>
            </w:r>
            <w:proofErr w:type="spellEnd"/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атласа-о</w:t>
            </w:r>
            <w:r w:rsidR="00D2176D" w:rsidRPr="00E24213">
              <w:rPr>
                <w:rFonts w:ascii="Times New Roman" w:hAnsi="Times New Roman" w:cs="Times New Roman"/>
                <w:sz w:val="28"/>
                <w:szCs w:val="28"/>
              </w:rPr>
              <w:t>пределителя, проводить самопровер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ку;</w:t>
            </w:r>
            <w:r w:rsidR="00D2176D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птицу по плану; </w:t>
            </w:r>
            <w:r w:rsidR="00D2176D" w:rsidRPr="00E24213">
              <w:rPr>
                <w:rFonts w:ascii="Times New Roman" w:hAnsi="Times New Roman" w:cs="Times New Roman"/>
                <w:sz w:val="28"/>
                <w:szCs w:val="28"/>
              </w:rPr>
              <w:t>сочинять и рас-сказывать сказоч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ную историю по рисунку;</w:t>
            </w:r>
            <w:r w:rsidR="00D2176D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отвеча</w:t>
            </w:r>
            <w:r w:rsidR="00D2176D" w:rsidRPr="00E24213">
              <w:rPr>
                <w:rFonts w:ascii="Times New Roman" w:hAnsi="Times New Roman" w:cs="Times New Roman"/>
                <w:sz w:val="28"/>
                <w:szCs w:val="28"/>
              </w:rPr>
              <w:t>ть на итоговые вопросы и оценивать свои дости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жения на уроке.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звери?</w:t>
            </w:r>
          </w:p>
        </w:tc>
        <w:tc>
          <w:tcPr>
            <w:tcW w:w="1065" w:type="dxa"/>
          </w:tcPr>
          <w:p w:rsidR="00EB50CA" w:rsidRPr="00E24213" w:rsidRDefault="00C73F91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7637" w:type="dxa"/>
          </w:tcPr>
          <w:p w:rsidR="00EB50CA" w:rsidRPr="00E24213" w:rsidRDefault="00EB50CA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иллюстрации учебника, </w:t>
            </w:r>
            <w:r w:rsidR="004F539F" w:rsidRPr="00E24213">
              <w:rPr>
                <w:rFonts w:ascii="Times New Roman" w:hAnsi="Times New Roman" w:cs="Times New Roman"/>
                <w:sz w:val="28"/>
                <w:szCs w:val="28"/>
              </w:rPr>
              <w:t>извлекать из них нужную информа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цию; работать в</w:t>
            </w:r>
            <w:r w:rsidR="004F539F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паре: узнавать зверей на рисунке, определять зверей с помощью атласа-определителя, проводить самопровер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ку; устанавливать связь между</w:t>
            </w:r>
            <w:r w:rsidR="004F539F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строением тела зверя и его обра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зом жизни.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окружает нас дома?</w:t>
            </w:r>
          </w:p>
        </w:tc>
        <w:tc>
          <w:tcPr>
            <w:tcW w:w="1065" w:type="dxa"/>
          </w:tcPr>
          <w:p w:rsidR="00EB50CA" w:rsidRPr="00E24213" w:rsidRDefault="00024CB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08.11.18</w:t>
            </w:r>
          </w:p>
        </w:tc>
        <w:tc>
          <w:tcPr>
            <w:tcW w:w="7637" w:type="dxa"/>
          </w:tcPr>
          <w:p w:rsidR="00EB50CA" w:rsidRPr="00E24213" w:rsidRDefault="00442B2C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Характеризовать назначение быто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вых предметов;</w:t>
            </w:r>
          </w:p>
          <w:p w:rsidR="00EB50CA" w:rsidRPr="00E24213" w:rsidRDefault="00442B2C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на ри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сунке предметы определённых г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рупп; работать в паре: группировать предметы домашнего оби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хода; проводить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взаимопроверку; приводить приме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ры предметов разных групп.</w:t>
            </w:r>
          </w:p>
        </w:tc>
      </w:tr>
      <w:tr w:rsidR="00EB50CA" w:rsidRPr="00E24213" w:rsidTr="00EF4DF0">
        <w:tc>
          <w:tcPr>
            <w:tcW w:w="0" w:type="auto"/>
          </w:tcPr>
          <w:p w:rsidR="00EB50CA" w:rsidRPr="00E24213" w:rsidRDefault="00EB50C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59" w:type="dxa"/>
          </w:tcPr>
          <w:p w:rsidR="00EB50CA" w:rsidRPr="00E24213" w:rsidRDefault="00EB50CA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умеет компьютер?</w:t>
            </w:r>
          </w:p>
        </w:tc>
        <w:tc>
          <w:tcPr>
            <w:tcW w:w="1065" w:type="dxa"/>
          </w:tcPr>
          <w:p w:rsidR="00EB50CA" w:rsidRPr="00E24213" w:rsidRDefault="00024CB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09.11.18</w:t>
            </w:r>
          </w:p>
        </w:tc>
        <w:tc>
          <w:tcPr>
            <w:tcW w:w="7637" w:type="dxa"/>
          </w:tcPr>
          <w:p w:rsidR="00EB50CA" w:rsidRPr="00E24213" w:rsidRDefault="00442B2C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Определять составные части компьютера; характеризовать назначение час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тей компьютера;</w:t>
            </w:r>
          </w:p>
          <w:p w:rsidR="00EB50CA" w:rsidRPr="00E24213" w:rsidRDefault="00442B2C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сравнивать стационарный компьютер и ноутбук; рассказы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ать (по рисунку-схеме) о возможностях компью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тера, обсуждать значение  </w:t>
            </w:r>
            <w:proofErr w:type="gramStart"/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ком-</w:t>
            </w:r>
            <w:proofErr w:type="spellStart"/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пьютера</w:t>
            </w:r>
            <w:proofErr w:type="spellEnd"/>
            <w:proofErr w:type="gramEnd"/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в нашей жизни;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вать устройс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тво компьютера; соблюдать прави</w:t>
            </w:r>
            <w:r w:rsidR="00EB50CA" w:rsidRPr="00E24213">
              <w:rPr>
                <w:rFonts w:ascii="Times New Roman" w:hAnsi="Times New Roman" w:cs="Times New Roman"/>
                <w:sz w:val="28"/>
                <w:szCs w:val="28"/>
              </w:rPr>
              <w:t>ла безопасного обращения с компьютером.</w:t>
            </w:r>
          </w:p>
        </w:tc>
      </w:tr>
      <w:tr w:rsidR="00402C44" w:rsidRPr="00E24213" w:rsidTr="00EF4DF0">
        <w:tc>
          <w:tcPr>
            <w:tcW w:w="0" w:type="auto"/>
          </w:tcPr>
          <w:p w:rsidR="00402C44" w:rsidRPr="00E24213" w:rsidRDefault="00402C4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9" w:type="dxa"/>
          </w:tcPr>
          <w:p w:rsidR="00402C44" w:rsidRPr="00E24213" w:rsidRDefault="00402C4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1065" w:type="dxa"/>
          </w:tcPr>
          <w:p w:rsidR="00402C44" w:rsidRPr="00E24213" w:rsidRDefault="00024CB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15.11.18</w:t>
            </w:r>
          </w:p>
        </w:tc>
        <w:tc>
          <w:tcPr>
            <w:tcW w:w="7637" w:type="dxa"/>
          </w:tcPr>
          <w:p w:rsidR="00402C44" w:rsidRPr="00E24213" w:rsidRDefault="00402C4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Выявлять потен</w:t>
            </w:r>
            <w:r w:rsidR="00442B2C" w:rsidRPr="00E24213">
              <w:rPr>
                <w:rFonts w:ascii="Times New Roman" w:hAnsi="Times New Roman" w:cs="Times New Roman"/>
                <w:sz w:val="28"/>
                <w:szCs w:val="28"/>
              </w:rPr>
              <w:t>циально опасные предметы домаш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него обихода;</w:t>
            </w:r>
          </w:p>
          <w:p w:rsidR="00402C44" w:rsidRPr="00E24213" w:rsidRDefault="00442B2C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характеризовать опасность быто</w:t>
            </w:r>
            <w:r w:rsidR="00402C44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вых предметов; работать в паре: формулировать правила перехода улицы, проводить самопроверку;  моделировать устройство </w:t>
            </w:r>
            <w:proofErr w:type="gramStart"/>
            <w:r w:rsidR="00402C44" w:rsidRPr="00E24213">
              <w:rPr>
                <w:rFonts w:ascii="Times New Roman" w:hAnsi="Times New Roman" w:cs="Times New Roman"/>
                <w:sz w:val="28"/>
                <w:szCs w:val="28"/>
              </w:rPr>
              <w:t>свето-фора</w:t>
            </w:r>
            <w:proofErr w:type="gramEnd"/>
            <w:r w:rsidR="00402C44" w:rsidRPr="00E24213">
              <w:rPr>
                <w:rFonts w:ascii="Times New Roman" w:hAnsi="Times New Roman" w:cs="Times New Roman"/>
                <w:sz w:val="28"/>
                <w:szCs w:val="28"/>
              </w:rPr>
              <w:t>; оценивать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своё обращение с предметами до</w:t>
            </w:r>
            <w:r w:rsidR="00402C44" w:rsidRPr="00E24213">
              <w:rPr>
                <w:rFonts w:ascii="Times New Roman" w:hAnsi="Times New Roman" w:cs="Times New Roman"/>
                <w:sz w:val="28"/>
                <w:szCs w:val="28"/>
              </w:rPr>
              <w:t>машнего обихода и поведение на дороге.</w:t>
            </w:r>
          </w:p>
        </w:tc>
      </w:tr>
      <w:tr w:rsidR="00402C44" w:rsidRPr="00E24213" w:rsidTr="00EF4DF0">
        <w:tc>
          <w:tcPr>
            <w:tcW w:w="0" w:type="auto"/>
          </w:tcPr>
          <w:p w:rsidR="00402C44" w:rsidRPr="00E24213" w:rsidRDefault="00402C4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9" w:type="dxa"/>
          </w:tcPr>
          <w:p w:rsidR="00402C44" w:rsidRPr="00E24213" w:rsidRDefault="00402C4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1065" w:type="dxa"/>
          </w:tcPr>
          <w:p w:rsidR="00402C44" w:rsidRPr="00E24213" w:rsidRDefault="00024CB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</w:tc>
        <w:tc>
          <w:tcPr>
            <w:tcW w:w="7637" w:type="dxa"/>
          </w:tcPr>
          <w:p w:rsidR="00402C44" w:rsidRPr="00E24213" w:rsidRDefault="00024CB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Выдвигать пред</w:t>
            </w:r>
            <w:r w:rsidR="00442B2C" w:rsidRPr="00E24213">
              <w:rPr>
                <w:rFonts w:ascii="Times New Roman" w:hAnsi="Times New Roman" w:cs="Times New Roman"/>
                <w:sz w:val="28"/>
                <w:szCs w:val="28"/>
              </w:rPr>
              <w:t>положения и доказывать их; использовать глобус для знаком</w:t>
            </w:r>
            <w:r w:rsidR="00402C44" w:rsidRPr="00E24213">
              <w:rPr>
                <w:rFonts w:ascii="Times New Roman" w:hAnsi="Times New Roman" w:cs="Times New Roman"/>
                <w:sz w:val="28"/>
                <w:szCs w:val="28"/>
              </w:rPr>
              <w:t>ства с формой нашей планеты; работать в паре:</w:t>
            </w:r>
          </w:p>
          <w:p w:rsidR="00402C44" w:rsidRPr="00E24213" w:rsidRDefault="00402C4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рассматриват</w:t>
            </w:r>
            <w:r w:rsidR="00442B2C" w:rsidRPr="00E24213">
              <w:rPr>
                <w:rFonts w:ascii="Times New Roman" w:hAnsi="Times New Roman" w:cs="Times New Roman"/>
                <w:sz w:val="28"/>
                <w:szCs w:val="28"/>
              </w:rPr>
              <w:t>ь рисунки-схемы и объяснять особенности движения Земли; моде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лировать форму Земли.</w:t>
            </w:r>
          </w:p>
        </w:tc>
      </w:tr>
      <w:tr w:rsidR="00402C44" w:rsidRPr="00E24213" w:rsidTr="00EF4DF0">
        <w:tc>
          <w:tcPr>
            <w:tcW w:w="0" w:type="auto"/>
          </w:tcPr>
          <w:p w:rsidR="00402C44" w:rsidRPr="00E24213" w:rsidRDefault="00402C4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9" w:type="dxa"/>
          </w:tcPr>
          <w:p w:rsidR="00402C44" w:rsidRPr="00E24213" w:rsidRDefault="00402C4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1065" w:type="dxa"/>
          </w:tcPr>
          <w:p w:rsidR="00402C44" w:rsidRPr="00E24213" w:rsidRDefault="004559AC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22.11.18</w:t>
            </w:r>
          </w:p>
        </w:tc>
        <w:tc>
          <w:tcPr>
            <w:tcW w:w="7637" w:type="dxa"/>
          </w:tcPr>
          <w:p w:rsidR="00402C44" w:rsidRPr="00E24213" w:rsidRDefault="00A053F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 учебника; выступать с сообщениями, иллюстрировать их наглядными материа</w:t>
            </w:r>
            <w:r w:rsidR="00402C44" w:rsidRPr="00E24213">
              <w:rPr>
                <w:rFonts w:ascii="Times New Roman" w:hAnsi="Times New Roman" w:cs="Times New Roman"/>
                <w:sz w:val="28"/>
                <w:szCs w:val="28"/>
              </w:rPr>
              <w:t>лами; обсужд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ать выступления учащихся; оценивать свои достижения и дости</w:t>
            </w:r>
            <w:r w:rsidR="00402C44" w:rsidRPr="00E24213">
              <w:rPr>
                <w:rFonts w:ascii="Times New Roman" w:hAnsi="Times New Roman" w:cs="Times New Roman"/>
                <w:sz w:val="28"/>
                <w:szCs w:val="28"/>
              </w:rPr>
              <w:t>жения других учащихся.</w:t>
            </w:r>
          </w:p>
        </w:tc>
      </w:tr>
      <w:tr w:rsidR="00EA053A" w:rsidRPr="00E24213" w:rsidTr="00176FA5">
        <w:tc>
          <w:tcPr>
            <w:tcW w:w="14622" w:type="dxa"/>
            <w:gridSpan w:val="4"/>
          </w:tcPr>
          <w:p w:rsidR="00EA053A" w:rsidRPr="00E24213" w:rsidRDefault="00EA053A" w:rsidP="00EF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«Как, откуда и куда?» (12 ч)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живёт семья? Проект «Моя семья»</w:t>
            </w:r>
          </w:p>
        </w:tc>
        <w:tc>
          <w:tcPr>
            <w:tcW w:w="1065" w:type="dxa"/>
          </w:tcPr>
          <w:p w:rsidR="006A016E" w:rsidRPr="00E24213" w:rsidRDefault="004559AC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</w:t>
            </w:r>
            <w:r w:rsidR="00F93E02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жизни семьи по рисункам учебника; называть по именам (отчест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вам, фамилия</w:t>
            </w:r>
            <w:r w:rsidR="00F93E02" w:rsidRPr="00E24213">
              <w:rPr>
                <w:rFonts w:ascii="Times New Roman" w:hAnsi="Times New Roman" w:cs="Times New Roman"/>
                <w:sz w:val="28"/>
                <w:szCs w:val="28"/>
              </w:rPr>
              <w:t>м) членов своей семьи; рассказы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вать об интере</w:t>
            </w:r>
            <w:r w:rsidR="00F93E02" w:rsidRPr="00E24213">
              <w:rPr>
                <w:rFonts w:ascii="Times New Roman" w:hAnsi="Times New Roman" w:cs="Times New Roman"/>
                <w:sz w:val="28"/>
                <w:szCs w:val="28"/>
              </w:rPr>
              <w:t>сных событиях в жизни своей се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мьи; оценивать значение семь</w:t>
            </w:r>
            <w:r w:rsidR="00F93E02" w:rsidRPr="00E24213">
              <w:rPr>
                <w:rFonts w:ascii="Times New Roman" w:hAnsi="Times New Roman" w:cs="Times New Roman"/>
                <w:sz w:val="28"/>
                <w:szCs w:val="28"/>
              </w:rPr>
              <w:t>и для человека и общества, отби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рать из семейного </w:t>
            </w:r>
            <w:r w:rsidR="00F93E02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архива фотографии членов семьи во </w:t>
            </w:r>
            <w:r w:rsidR="00F93E02"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значи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мых для семьи событий.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1065" w:type="dxa"/>
          </w:tcPr>
          <w:p w:rsidR="006A016E" w:rsidRPr="00E24213" w:rsidRDefault="004559AC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29.11.18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Прослеживать п</w:t>
            </w:r>
            <w:r w:rsidR="00F93E02" w:rsidRPr="00E24213">
              <w:rPr>
                <w:rFonts w:ascii="Times New Roman" w:hAnsi="Times New Roman" w:cs="Times New Roman"/>
                <w:sz w:val="28"/>
                <w:szCs w:val="28"/>
              </w:rPr>
              <w:t>о рисунку-схеме путь воды; обсуждать необходи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мость экономи</w:t>
            </w:r>
            <w:r w:rsidR="00F93E02" w:rsidRPr="00E24213">
              <w:rPr>
                <w:rFonts w:ascii="Times New Roman" w:hAnsi="Times New Roman" w:cs="Times New Roman"/>
                <w:sz w:val="28"/>
                <w:szCs w:val="28"/>
              </w:rPr>
              <w:t>и воды; выяснять опасность употребления загряз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нённой воды;</w:t>
            </w:r>
          </w:p>
          <w:p w:rsidR="006A016E" w:rsidRPr="00E24213" w:rsidRDefault="00F93E02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проводить опыты, показывающие загрязне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ние воды и её оч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истку; отвечать на итоговые воп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росы и оценивать свои достижения на уроке.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1065" w:type="dxa"/>
          </w:tcPr>
          <w:p w:rsidR="006A016E" w:rsidRPr="00E24213" w:rsidRDefault="00B12B7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7637" w:type="dxa"/>
          </w:tcPr>
          <w:p w:rsidR="006A016E" w:rsidRPr="00E24213" w:rsidRDefault="008B7CD6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Отличать элек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троприборы от других бытовых предмет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ов, не </w:t>
            </w:r>
            <w:proofErr w:type="spellStart"/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-пользующих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ктричество;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запо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мнить правила б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езопасности при обращении с электричеством и электроприбора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 паре: собирать простейшую электрическую цепь; от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вечать на итого-вые вопросы и оценивать свои достижения на уроке.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Как путешествует письмо?</w:t>
            </w:r>
          </w:p>
        </w:tc>
        <w:tc>
          <w:tcPr>
            <w:tcW w:w="1065" w:type="dxa"/>
          </w:tcPr>
          <w:p w:rsidR="006A016E" w:rsidRPr="00E24213" w:rsidRDefault="00B12B7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06.11.18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паре: строить из 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раз-резных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деталей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схему доставки почтовых отправлений, рассказы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вать по сх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еме о путешествии письма, проводить взаимопроверку; различать почтовые отп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равления: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письма, бандероли, по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сылки, открытки; </w:t>
            </w:r>
          </w:p>
          <w:p w:rsidR="006A016E" w:rsidRPr="00E24213" w:rsidRDefault="008B7CD6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отвечать на ито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говые вопросы и оценивать свои достижения на уроке.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Куда текут реки?</w:t>
            </w:r>
          </w:p>
        </w:tc>
        <w:tc>
          <w:tcPr>
            <w:tcW w:w="1065" w:type="dxa"/>
          </w:tcPr>
          <w:p w:rsidR="006A016E" w:rsidRPr="00E24213" w:rsidRDefault="00B12B7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07.11.18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Прослеживать п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о рисунку-схеме путь воды из реки в море; сравнивать реку и мо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ре; различат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ь пресную и </w:t>
            </w:r>
            <w:proofErr w:type="gramStart"/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морс-кую</w:t>
            </w:r>
            <w:proofErr w:type="gramEnd"/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воду; прак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тическая работа в паре: рассма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вать морскую соль и проводить опыт по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изготов-лению</w:t>
            </w:r>
            <w:proofErr w:type="spell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» морской во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ды; сочинять и рассказывать ска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зочную историю по рисунку;</w:t>
            </w: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берутся снег и лёд?</w:t>
            </w:r>
          </w:p>
        </w:tc>
        <w:tc>
          <w:tcPr>
            <w:tcW w:w="1065" w:type="dxa"/>
          </w:tcPr>
          <w:p w:rsidR="006A016E" w:rsidRPr="00E24213" w:rsidRDefault="00B12B7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13.11.18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группе: проводить опыты по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исследованию снега и льда в со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ответствии с ин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струкциями, 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выво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ды из опытов;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форму снежинок и отображать её в рису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ках; отвечать на итоговые вопро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сы и оценивать свои достижения на уроке.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живут растения?</w:t>
            </w:r>
          </w:p>
        </w:tc>
        <w:tc>
          <w:tcPr>
            <w:tcW w:w="1065" w:type="dxa"/>
          </w:tcPr>
          <w:p w:rsidR="006A016E" w:rsidRPr="00E24213" w:rsidRDefault="00B12B7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</w:tc>
        <w:tc>
          <w:tcPr>
            <w:tcW w:w="7637" w:type="dxa"/>
          </w:tcPr>
          <w:p w:rsidR="006A016E" w:rsidRPr="00E24213" w:rsidRDefault="008B7CD6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Наблюдать за ростом и разви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тием растени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й, рассказывать о своих наблюдениях; прослеживать по рисун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ку-схеме этапы жизни растения;</w:t>
            </w:r>
          </w:p>
          <w:p w:rsidR="006A016E" w:rsidRPr="00E24213" w:rsidRDefault="008B7CD6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формулировать-выводы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условиях, необходи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мых для жизни растений;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прак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тическая работа в паре: ухаживать за комнатными растениями.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живут животные?</w:t>
            </w:r>
          </w:p>
        </w:tc>
        <w:tc>
          <w:tcPr>
            <w:tcW w:w="1065" w:type="dxa"/>
          </w:tcPr>
          <w:p w:rsidR="006A016E" w:rsidRPr="00E24213" w:rsidRDefault="00B12B7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20.11.18</w:t>
            </w:r>
          </w:p>
        </w:tc>
        <w:tc>
          <w:tcPr>
            <w:tcW w:w="7637" w:type="dxa"/>
          </w:tcPr>
          <w:p w:rsidR="006A016E" w:rsidRPr="00E24213" w:rsidRDefault="008B7CD6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Наблюдать за жизнью животных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вать о своих наблюдениях;</w:t>
            </w: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в 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паре: ухаживать за животными жи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вого уголка;</w:t>
            </w: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на уроке.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Как зимой помочь птицам?</w:t>
            </w:r>
          </w:p>
        </w:tc>
        <w:tc>
          <w:tcPr>
            <w:tcW w:w="1065" w:type="dxa"/>
          </w:tcPr>
          <w:p w:rsidR="006A016E" w:rsidRPr="00E24213" w:rsidRDefault="00B12B7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21.11.18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жизнью птиц, рассказывать о своих 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наблюдениях; практичес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кая работа в 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паре: ухаживать за животными жи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вого уголка;</w:t>
            </w: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на уроке.</w:t>
            </w: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берётся и куда девается мусор?</w:t>
            </w:r>
          </w:p>
        </w:tc>
        <w:tc>
          <w:tcPr>
            <w:tcW w:w="1065" w:type="dxa"/>
          </w:tcPr>
          <w:p w:rsidR="006A016E" w:rsidRPr="00E24213" w:rsidRDefault="00B12B70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27.11.18</w:t>
            </w:r>
          </w:p>
        </w:tc>
        <w:tc>
          <w:tcPr>
            <w:tcW w:w="7637" w:type="dxa"/>
          </w:tcPr>
          <w:p w:rsidR="006A016E" w:rsidRPr="00E24213" w:rsidRDefault="008B7CD6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Определять с помощью рисунков учебника источники возникновения мусора и способы его ути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ации; обсуж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дать важность соблюдения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тоты в быту,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и в 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при-родном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окружении; необходимость-раздельно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го сбора мусора;</w:t>
            </w:r>
          </w:p>
          <w:p w:rsidR="006A016E" w:rsidRPr="00E24213" w:rsidRDefault="00B12B70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сочинять и рас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>сказывать сказ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очную историю по рисунку. 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в снежках грязь?</w:t>
            </w:r>
          </w:p>
        </w:tc>
        <w:tc>
          <w:tcPr>
            <w:tcW w:w="1065" w:type="dxa"/>
          </w:tcPr>
          <w:p w:rsidR="006A016E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28.11.18</w:t>
            </w:r>
          </w:p>
        </w:tc>
        <w:tc>
          <w:tcPr>
            <w:tcW w:w="7637" w:type="dxa"/>
          </w:tcPr>
          <w:p w:rsidR="006A016E" w:rsidRPr="00E24213" w:rsidRDefault="008B7CD6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товые задания учебника;</w:t>
            </w:r>
          </w:p>
          <w:p w:rsidR="006A016E" w:rsidRPr="00E24213" w:rsidRDefault="008B7CD6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выступать с под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готовленными сообщениями, иллюстрировать их наглядными материалами;</w:t>
            </w:r>
          </w:p>
          <w:p w:rsidR="006A016E" w:rsidRPr="00E24213" w:rsidRDefault="008B7CD6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обсуждать выступления уча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щихся;</w:t>
            </w: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достижения и достижения других учащихся.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059" w:type="dxa"/>
          </w:tcPr>
          <w:p w:rsidR="006A016E" w:rsidRPr="00E24213" w:rsidRDefault="006A016E" w:rsidP="00EC29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Проверим себя и оценим свои достижения по разделу «Как, откуда и куда?»  </w:t>
            </w:r>
          </w:p>
        </w:tc>
        <w:tc>
          <w:tcPr>
            <w:tcW w:w="1065" w:type="dxa"/>
          </w:tcPr>
          <w:p w:rsidR="006A016E" w:rsidRPr="00E24213" w:rsidRDefault="000F4B24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10.01.19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</w:t>
            </w:r>
            <w:r w:rsidR="008B7CD6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жизни семьи по рисункам учебни</w:t>
            </w:r>
            <w:r w:rsidR="00B222A1" w:rsidRPr="00E24213">
              <w:rPr>
                <w:rFonts w:ascii="Times New Roman" w:hAnsi="Times New Roman" w:cs="Times New Roman"/>
                <w:sz w:val="28"/>
                <w:szCs w:val="28"/>
              </w:rPr>
              <w:t>ка; называть по именам (отчест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вам, фамилия</w:t>
            </w:r>
            <w:r w:rsidR="00B222A1" w:rsidRPr="00E24213">
              <w:rPr>
                <w:rFonts w:ascii="Times New Roman" w:hAnsi="Times New Roman" w:cs="Times New Roman"/>
                <w:sz w:val="28"/>
                <w:szCs w:val="28"/>
              </w:rPr>
              <w:t>м) членов своей семьи; рассказы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вать об интере</w:t>
            </w:r>
            <w:r w:rsidR="00B222A1" w:rsidRPr="00E24213">
              <w:rPr>
                <w:rFonts w:ascii="Times New Roman" w:hAnsi="Times New Roman" w:cs="Times New Roman"/>
                <w:sz w:val="28"/>
                <w:szCs w:val="28"/>
              </w:rPr>
              <w:t>сных событиях в жизни своей се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мьи; оценивать значение семь</w:t>
            </w:r>
            <w:r w:rsidR="00B222A1" w:rsidRPr="00E24213">
              <w:rPr>
                <w:rFonts w:ascii="Times New Roman" w:hAnsi="Times New Roman" w:cs="Times New Roman"/>
                <w:sz w:val="28"/>
                <w:szCs w:val="28"/>
              </w:rPr>
              <w:t>и для человека и общества, отби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рать из семейного архива фот</w:t>
            </w:r>
            <w:r w:rsidR="00B222A1" w:rsidRPr="00E24213">
              <w:rPr>
                <w:rFonts w:ascii="Times New Roman" w:hAnsi="Times New Roman" w:cs="Times New Roman"/>
                <w:sz w:val="28"/>
                <w:szCs w:val="28"/>
              </w:rPr>
              <w:t>ографии членов семьи во время значи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мых для семьи событий.</w:t>
            </w:r>
          </w:p>
        </w:tc>
      </w:tr>
      <w:tr w:rsidR="00EA053A" w:rsidRPr="00E24213" w:rsidTr="00EF4DF0">
        <w:tc>
          <w:tcPr>
            <w:tcW w:w="6985" w:type="dxa"/>
            <w:gridSpan w:val="3"/>
          </w:tcPr>
          <w:p w:rsidR="00EA053A" w:rsidRPr="00E24213" w:rsidRDefault="00EA053A" w:rsidP="00EF4D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«Где и когда?» (11ч)</w:t>
            </w:r>
          </w:p>
        </w:tc>
        <w:tc>
          <w:tcPr>
            <w:tcW w:w="7637" w:type="dxa"/>
          </w:tcPr>
          <w:p w:rsidR="00EA053A" w:rsidRPr="00E24213" w:rsidRDefault="00EA053A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9" w:type="dxa"/>
          </w:tcPr>
          <w:p w:rsidR="007F4FC4" w:rsidRPr="00E24213" w:rsidRDefault="007F4FC4" w:rsidP="00835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«Где и когда?»  </w:t>
            </w:r>
          </w:p>
        </w:tc>
        <w:tc>
          <w:tcPr>
            <w:tcW w:w="1065" w:type="dxa"/>
          </w:tcPr>
          <w:p w:rsidR="007F4FC4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Первоклассники проанализируют условия для успешной учёбы. Благоприятного климата в классе.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«Мой класс и моя школа».</w:t>
            </w:r>
          </w:p>
        </w:tc>
        <w:tc>
          <w:tcPr>
            <w:tcW w:w="1065" w:type="dxa"/>
          </w:tcPr>
          <w:p w:rsidR="007F4FC4" w:rsidRPr="00E24213" w:rsidRDefault="000F4B24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17.01.18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Когда придёт суббота?</w:t>
            </w:r>
          </w:p>
        </w:tc>
        <w:tc>
          <w:tcPr>
            <w:tcW w:w="1065" w:type="dxa"/>
          </w:tcPr>
          <w:p w:rsidR="007F4FC4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18.01.18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что такое настоящее, прошлое и будущее.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определять, кокой день 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был вчера и 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будет завтра.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Знать по порядку дни недели.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9" w:type="dxa"/>
          </w:tcPr>
          <w:p w:rsidR="007F4FC4" w:rsidRPr="00E24213" w:rsidRDefault="007F4FC4" w:rsidP="002F70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Когда наступит лето?</w:t>
            </w:r>
          </w:p>
        </w:tc>
        <w:tc>
          <w:tcPr>
            <w:tcW w:w="1065" w:type="dxa"/>
          </w:tcPr>
          <w:p w:rsidR="007F4FC4" w:rsidRPr="00E24213" w:rsidRDefault="000F4B24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24.01.18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в какой последовательности сменяются времена года.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узнавать время года по характерным признакам.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Творческое оформление ответа.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Где живут белые медведи?</w:t>
            </w:r>
          </w:p>
        </w:tc>
        <w:tc>
          <w:tcPr>
            <w:tcW w:w="1065" w:type="dxa"/>
          </w:tcPr>
          <w:p w:rsidR="007F4FC4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25.01.18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что на Земле есть очень холодные районы.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находить их на глобусе и приводить примеры животных этих районов.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Находить отличия двух похожих объектов.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Где живут слоны?</w:t>
            </w:r>
          </w:p>
        </w:tc>
        <w:tc>
          <w:tcPr>
            <w:tcW w:w="1065" w:type="dxa"/>
          </w:tcPr>
          <w:p w:rsidR="007F4FC4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что на Земле есть районы, где круглый год жарко.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находить их на глобусе.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Элементарные навыки работы с глобусом.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Где зимуют птицы?</w:t>
            </w:r>
          </w:p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7F4FC4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01.02.19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что одни птицы зимуют в наших районах, а другие улетают в тёплые края.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Научаться приводить примеры птиц каждой группы.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Приобретут навыки бережного отношения к животному миру.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Когда появилась одежда?</w:t>
            </w:r>
          </w:p>
        </w:tc>
        <w:tc>
          <w:tcPr>
            <w:tcW w:w="1065" w:type="dxa"/>
          </w:tcPr>
          <w:p w:rsidR="007F4FC4" w:rsidRPr="00E24213" w:rsidRDefault="000F4B24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07.02.19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что одежда появилась в глубокой древности и менялась с течением времени; что для каждого случая нужна подходящая одежда.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подбирать одежду по размеру.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Внимательно относиться к своей одежде.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1065" w:type="dxa"/>
          </w:tcPr>
          <w:p w:rsidR="007F4FC4" w:rsidRPr="00E24213" w:rsidRDefault="000F4B24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08.09.19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Усвоят, что детям до 14 лет нельзя кататься на велосипеде. 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называть и показывать части велосипеда.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Повторить правила безопасной езды на велосипеде.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1065" w:type="dxa"/>
          </w:tcPr>
          <w:p w:rsidR="007F4FC4" w:rsidRPr="00E24213" w:rsidRDefault="000F4B24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что человек и окружающий мир меняются.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Определять профессию человека.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окружающему миру.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1065" w:type="dxa"/>
          </w:tcPr>
          <w:p w:rsidR="007F4FC4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Первоклассники проанализируют условия для успешной учёбы. Благоприятного климата в классе.</w:t>
            </w:r>
          </w:p>
        </w:tc>
      </w:tr>
      <w:tr w:rsidR="00EA053A" w:rsidRPr="00E24213" w:rsidTr="00176FA5">
        <w:tc>
          <w:tcPr>
            <w:tcW w:w="14622" w:type="dxa"/>
            <w:gridSpan w:val="4"/>
          </w:tcPr>
          <w:p w:rsidR="00EA053A" w:rsidRPr="00E24213" w:rsidRDefault="00EA053A" w:rsidP="00EF4D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«Почему и зачем?» (</w:t>
            </w:r>
            <w:r w:rsidR="00176FA5" w:rsidRPr="00E2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E2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0F4B24" w:rsidRPr="00E24213" w:rsidRDefault="000F4B24" w:rsidP="00EF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Солнце светит днём, а звёзды ночью?</w:t>
            </w:r>
          </w:p>
        </w:tc>
        <w:tc>
          <w:tcPr>
            <w:tcW w:w="1065" w:type="dxa"/>
          </w:tcPr>
          <w:p w:rsidR="006A016E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28.02.19</w:t>
            </w:r>
          </w:p>
        </w:tc>
        <w:tc>
          <w:tcPr>
            <w:tcW w:w="7637" w:type="dxa"/>
          </w:tcPr>
          <w:p w:rsidR="006A016E" w:rsidRPr="00E24213" w:rsidRDefault="002C598B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Сопоставлять видимые и реа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льные размеры зв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ёзд, в том числе и Солнца; работать в паре: моде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ировать форму, цвет, сравнитель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ные размеры не-которых звёзд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Альдебаран</w:t>
            </w:r>
            <w:proofErr w:type="spell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, Ре-гул, Солнце, Си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риус), проводить в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заимопроверку; работать 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взрослыми: наблюд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ать картину звёздного неба, находить на нём созвездие Льва.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1065" w:type="dxa"/>
          </w:tcPr>
          <w:p w:rsidR="006A016E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01.03.19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Анализировать схемы движения Луны вокруг З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ли и освещени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я её поверхности Солнцем; формулировать выводы о причинах изменения внешнего вида Луны; работать </w:t>
            </w:r>
            <w:proofErr w:type="gramStart"/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ми: наблюдать за изменениями внешнего вида Луны.</w:t>
            </w: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идёт дождь и дует ветер?</w:t>
            </w:r>
          </w:p>
        </w:tc>
        <w:tc>
          <w:tcPr>
            <w:tcW w:w="1065" w:type="dxa"/>
          </w:tcPr>
          <w:p w:rsidR="006A016E" w:rsidRPr="00E24213" w:rsidRDefault="000F4B24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07.03.19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Наблюдать за дождями и ве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>тром; работать в группе: рассказывать по рисунку учебника о видах дождя; отби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рать из списка слов те, которые подходят для 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>описания ветра; объяснять причины возникно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вения дождя и ветра; сочинять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рассказывать сказку по рисун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звенит звонок?</w:t>
            </w:r>
          </w:p>
        </w:tc>
        <w:tc>
          <w:tcPr>
            <w:tcW w:w="1065" w:type="dxa"/>
          </w:tcPr>
          <w:p w:rsidR="006A016E" w:rsidRPr="00E24213" w:rsidRDefault="000F4B2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Анализировать р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>исунок учебника и передавать го</w:t>
            </w:r>
            <w:r w:rsidR="000F4B24" w:rsidRPr="00E24213">
              <w:rPr>
                <w:rFonts w:ascii="Times New Roman" w:hAnsi="Times New Roman" w:cs="Times New Roman"/>
                <w:sz w:val="28"/>
                <w:szCs w:val="28"/>
              </w:rPr>
              <w:t>лосом звуки ок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ружающего мира;</w:t>
            </w: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паре: исследовать воз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никновение 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>и распространение звуков; обсуждать, почему и как следует бе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речь уши;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осущес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твлять самопр</w:t>
            </w:r>
            <w:r w:rsidR="002C598B" w:rsidRPr="00E24213">
              <w:rPr>
                <w:rFonts w:ascii="Times New Roman" w:hAnsi="Times New Roman" w:cs="Times New Roman"/>
                <w:sz w:val="28"/>
                <w:szCs w:val="28"/>
              </w:rPr>
              <w:t>оверку; отвечать на итоговые воп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росы и оценивать свои достижения на уроке.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065" w:type="dxa"/>
          </w:tcPr>
          <w:p w:rsidR="006A016E" w:rsidRPr="00E24213" w:rsidRDefault="00B01F43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</w:tc>
        <w:tc>
          <w:tcPr>
            <w:tcW w:w="7637" w:type="dxa"/>
          </w:tcPr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Описывать чувства, возникающие при виде ра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дуги; называт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ь цвета радуги по своим наблюдениям и рисунку учебника; запомнить последова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цветов радуги с помощью мнемони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ческого приёма;</w:t>
            </w:r>
          </w:p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работать в паре: отображать пос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ледовательнос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ть цветов радуги с помощью цвет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ных полосок, осуществлять взаимопроверку;</w:t>
            </w:r>
          </w:p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сочинять и рассказывать сказо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чную историю по рисунку.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59" w:type="dxa"/>
          </w:tcPr>
          <w:p w:rsidR="006A016E" w:rsidRPr="00E24213" w:rsidRDefault="006A016E" w:rsidP="00C638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1065" w:type="dxa"/>
          </w:tcPr>
          <w:p w:rsidR="006A016E" w:rsidRPr="00E24213" w:rsidRDefault="00B01F43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21.03.19</w:t>
            </w:r>
          </w:p>
        </w:tc>
        <w:tc>
          <w:tcPr>
            <w:tcW w:w="7637" w:type="dxa"/>
          </w:tcPr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Описывать по плану своего до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машнего питомца (кошку, собаку);</w:t>
            </w:r>
          </w:p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обсуждать наше отношение к домашним питом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цам; участвовать в ролевой игре, моделирующей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взаимоотношения хозяина и домаш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него любимца;</w:t>
            </w:r>
          </w:p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 ходе выпол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нения проекта дети с помощью взрослых учатся:</w:t>
            </w:r>
          </w:p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наблюдать за домашним любимцем и фиксиро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наблюдений;</w:t>
            </w:r>
          </w:p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составлять рассказ о своей кошке (собаке), её характере, повадках, играх; презентовать свой проект с демонстрацией фотог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рафий (слайдов);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оформлять фотовыставку.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«Мои домашние питомцы».</w:t>
            </w:r>
          </w:p>
        </w:tc>
        <w:tc>
          <w:tcPr>
            <w:tcW w:w="1065" w:type="dxa"/>
          </w:tcPr>
          <w:p w:rsidR="006A016E" w:rsidRPr="00E24213" w:rsidRDefault="00B01F43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</w:tc>
        <w:tc>
          <w:tcPr>
            <w:tcW w:w="7637" w:type="dxa"/>
          </w:tcPr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 уро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ка и стремиться её выполнять;</w:t>
            </w:r>
          </w:p>
          <w:p w:rsidR="006A016E" w:rsidRPr="00E24213" w:rsidRDefault="007E0DA7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осуществлять самопроверку, рассматривать и сравнивать рисунки учебника; отвечать на итоговые вопросы и оценивать свои дости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жения на уроке.    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цветы</w:t>
            </w:r>
            <w:proofErr w:type="gramEnd"/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ловить бабочек?</w:t>
            </w:r>
          </w:p>
        </w:tc>
        <w:tc>
          <w:tcPr>
            <w:tcW w:w="1065" w:type="dxa"/>
          </w:tcPr>
          <w:p w:rsidR="006A016E" w:rsidRPr="00E24213" w:rsidRDefault="00B01F43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</w:tc>
        <w:tc>
          <w:tcPr>
            <w:tcW w:w="7637" w:type="dxa"/>
          </w:tcPr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Работать в паре: оп</w:t>
            </w:r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>ределять цветы и бабочек с помощью атласа-</w:t>
            </w:r>
            <w:proofErr w:type="spellStart"/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proofErr w:type="spellEnd"/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>-делителя, осуществлять самопроверку; устанавливать взаимосвязь цветов и бабочек на основе информации учебника; сочинять и рассказы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вать сказочную истор</w:t>
            </w:r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>ию по рисунку; отвечать на итоговые воп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росы и оценивать свои достижения на уроке.</w:t>
            </w:r>
          </w:p>
        </w:tc>
      </w:tr>
      <w:tr w:rsidR="006A016E" w:rsidRPr="00E24213" w:rsidTr="00EF4DF0">
        <w:tc>
          <w:tcPr>
            <w:tcW w:w="0" w:type="auto"/>
          </w:tcPr>
          <w:p w:rsidR="006A016E" w:rsidRPr="00E24213" w:rsidRDefault="006A016E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59" w:type="dxa"/>
          </w:tcPr>
          <w:p w:rsidR="006A016E" w:rsidRPr="00E24213" w:rsidRDefault="006A016E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1065" w:type="dxa"/>
          </w:tcPr>
          <w:p w:rsidR="006A016E" w:rsidRPr="00E24213" w:rsidRDefault="00B01F43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05.04.19</w:t>
            </w:r>
          </w:p>
        </w:tc>
        <w:tc>
          <w:tcPr>
            <w:tcW w:w="7637" w:type="dxa"/>
          </w:tcPr>
          <w:p w:rsidR="006A016E" w:rsidRPr="00E24213" w:rsidRDefault="003E6C2D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Определять лесных обитателей по звукам, которые они издают; передавать голо</w:t>
            </w:r>
            <w:r w:rsidR="006A016E" w:rsidRPr="00E24213">
              <w:rPr>
                <w:rFonts w:ascii="Times New Roman" w:hAnsi="Times New Roman" w:cs="Times New Roman"/>
                <w:sz w:val="28"/>
                <w:szCs w:val="28"/>
              </w:rPr>
              <w:t>сом звуки леса;</w:t>
            </w:r>
          </w:p>
          <w:p w:rsidR="006A016E" w:rsidRPr="00E24213" w:rsidRDefault="006A016E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объяснять (с опо</w:t>
            </w:r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>рой на рисунок учебника), почему в лесу нужно соблюдать тиши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ну; оценивать своё поведение в лесу и поведение других людей</w:t>
            </w:r>
            <w:proofErr w:type="gramStart"/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правила поведе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ния в природе;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Зачем мы спим ночью?</w:t>
            </w:r>
          </w:p>
        </w:tc>
        <w:tc>
          <w:tcPr>
            <w:tcW w:w="1065" w:type="dxa"/>
          </w:tcPr>
          <w:p w:rsidR="007F4FC4" w:rsidRPr="00E24213" w:rsidRDefault="00B01F43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11.04.19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что мы спим для того, чтобы отдохнуть и набраться сил.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правильно вести себя перед сном.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Закрепят правила сохранения и укрепления здоровья.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1065" w:type="dxa"/>
          </w:tcPr>
          <w:p w:rsidR="007F4FC4" w:rsidRPr="00E24213" w:rsidRDefault="00B01F43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что овощей и фруктов надо есть как можно больше, потому что в них много витаминов.</w:t>
            </w:r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Научатся приводить примеры овощей и фруктов.</w:t>
            </w:r>
            <w:r w:rsidR="00B222A1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Правила мытья овощей и фруктов перед едой.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 нужно чистить зубы и мыть </w:t>
            </w: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руки?</w:t>
            </w:r>
          </w:p>
        </w:tc>
        <w:tc>
          <w:tcPr>
            <w:tcW w:w="1065" w:type="dxa"/>
          </w:tcPr>
          <w:p w:rsidR="007F4FC4" w:rsidRPr="00E24213" w:rsidRDefault="00B01F43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Усвоят, что чистить зубы и мыть руки необходимо для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  <w:proofErr w:type="gramStart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чистить зубы.</w:t>
            </w:r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Закрепят правила сохранения здоровья.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1065" w:type="dxa"/>
          </w:tcPr>
          <w:p w:rsidR="007F4FC4" w:rsidRPr="00E24213" w:rsidRDefault="00B01F43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Первоклассники научаться различать средства связи и средства массовой информации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Зачем нужны автомобили? Зачем нужны поезда?</w:t>
            </w:r>
          </w:p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7F4FC4" w:rsidRPr="00E24213" w:rsidRDefault="00B01F43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Научатся объяснять назначение автомобиля, различать по внешнему виду основные группы автомобилей.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Запомнят, что детям запрещено ездить на переднем сиденье.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Зачем строят корабли? Зачем строят самолёты?</w:t>
            </w:r>
          </w:p>
        </w:tc>
        <w:tc>
          <w:tcPr>
            <w:tcW w:w="1065" w:type="dxa"/>
          </w:tcPr>
          <w:p w:rsidR="007F4FC4" w:rsidRPr="00E24213" w:rsidRDefault="00B01F43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 различия между товарным и пассажирским поездами.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соблюдать правила поведения вблизи железной дороги.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 автомобиле и поезде нужно соблю</w:t>
            </w: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дать правила безопасности?</w:t>
            </w:r>
          </w:p>
        </w:tc>
        <w:tc>
          <w:tcPr>
            <w:tcW w:w="1065" w:type="dxa"/>
          </w:tcPr>
          <w:p w:rsidR="007F4FC4" w:rsidRPr="00E24213" w:rsidRDefault="00B01F43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16.05.19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Познакомятся с основными группами судов.</w:t>
            </w:r>
            <w:r w:rsidR="003E6C2D" w:rsidRPr="00E2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различать по внешнему виду основные группы судов, объяснять, зачем строят корабли.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Почему на корабле и в самолёте нужно со</w:t>
            </w: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блюдать правила безопасности?</w:t>
            </w:r>
          </w:p>
        </w:tc>
        <w:tc>
          <w:tcPr>
            <w:tcW w:w="1065" w:type="dxa"/>
          </w:tcPr>
          <w:p w:rsidR="007F4FC4" w:rsidRPr="00E24213" w:rsidRDefault="00B01F43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17.05.19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Познакомятся с устройством самолёта.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классифицировать самолёты по их назначению.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1065" w:type="dxa"/>
          </w:tcPr>
          <w:p w:rsidR="007F4FC4" w:rsidRPr="00E24213" w:rsidRDefault="00B01F43" w:rsidP="0083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Усвоят, что космонавты летают в космос для проведения научных исследований.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Научатся различать естественный спутник и искусственные спутники.</w:t>
            </w:r>
          </w:p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Научаться работать в группах.</w:t>
            </w:r>
          </w:p>
        </w:tc>
      </w:tr>
      <w:tr w:rsidR="007F4FC4" w:rsidRPr="00E24213" w:rsidTr="00EF4DF0">
        <w:tc>
          <w:tcPr>
            <w:tcW w:w="0" w:type="auto"/>
          </w:tcPr>
          <w:p w:rsidR="007F4FC4" w:rsidRPr="00E24213" w:rsidRDefault="007F4FC4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59" w:type="dxa"/>
          </w:tcPr>
          <w:p w:rsidR="007F4FC4" w:rsidRPr="00E24213" w:rsidRDefault="007F4FC4" w:rsidP="005B5A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1065" w:type="dxa"/>
          </w:tcPr>
          <w:p w:rsidR="007F4FC4" w:rsidRPr="00E24213" w:rsidRDefault="00B01F43" w:rsidP="005B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24.05.19</w:t>
            </w:r>
          </w:p>
        </w:tc>
        <w:tc>
          <w:tcPr>
            <w:tcW w:w="7637" w:type="dxa"/>
          </w:tcPr>
          <w:p w:rsidR="007F4FC4" w:rsidRPr="00E24213" w:rsidRDefault="007F4FC4" w:rsidP="002C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3">
              <w:rPr>
                <w:rFonts w:ascii="Times New Roman" w:hAnsi="Times New Roman" w:cs="Times New Roman"/>
                <w:sz w:val="28"/>
                <w:szCs w:val="28"/>
              </w:rPr>
              <w:t>Первоклассники познакомятся с тем, чему учит экология, научаться находить взаимосвязи между человеком и природой.</w:t>
            </w:r>
          </w:p>
        </w:tc>
      </w:tr>
    </w:tbl>
    <w:p w:rsidR="00E67E62" w:rsidRPr="00E24213" w:rsidRDefault="00E67E62" w:rsidP="005B5A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7E62" w:rsidRPr="00E24213" w:rsidSect="00BB2832">
      <w:footerReference w:type="default" r:id="rId14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AC" w:rsidRDefault="004559AC" w:rsidP="00E67E62">
      <w:pPr>
        <w:spacing w:after="0" w:line="240" w:lineRule="auto"/>
      </w:pPr>
      <w:r>
        <w:separator/>
      </w:r>
    </w:p>
  </w:endnote>
  <w:endnote w:type="continuationSeparator" w:id="0">
    <w:p w:rsidR="004559AC" w:rsidRDefault="004559AC" w:rsidP="00E6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24064"/>
      <w:docPartObj>
        <w:docPartGallery w:val="Page Numbers (Bottom of Page)"/>
        <w:docPartUnique/>
      </w:docPartObj>
    </w:sdtPr>
    <w:sdtEndPr/>
    <w:sdtContent>
      <w:p w:rsidR="00BB2832" w:rsidRDefault="00BB283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12">
          <w:rPr>
            <w:noProof/>
          </w:rPr>
          <w:t>26</w:t>
        </w:r>
        <w:r>
          <w:fldChar w:fldCharType="end"/>
        </w:r>
      </w:p>
    </w:sdtContent>
  </w:sdt>
  <w:p w:rsidR="004559AC" w:rsidRDefault="004559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AC" w:rsidRDefault="004559AC" w:rsidP="00E67E62">
      <w:pPr>
        <w:spacing w:after="0" w:line="240" w:lineRule="auto"/>
      </w:pPr>
      <w:r>
        <w:separator/>
      </w:r>
    </w:p>
  </w:footnote>
  <w:footnote w:type="continuationSeparator" w:id="0">
    <w:p w:rsidR="004559AC" w:rsidRDefault="004559AC" w:rsidP="00E6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84"/>
    <w:multiLevelType w:val="hybridMultilevel"/>
    <w:tmpl w:val="47CE28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0290E"/>
    <w:multiLevelType w:val="hybridMultilevel"/>
    <w:tmpl w:val="6D30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8D8"/>
    <w:multiLevelType w:val="hybridMultilevel"/>
    <w:tmpl w:val="03DED6BA"/>
    <w:lvl w:ilvl="0" w:tplc="B4B05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E2FDD"/>
    <w:multiLevelType w:val="hybridMultilevel"/>
    <w:tmpl w:val="C3D0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33BCB"/>
    <w:multiLevelType w:val="multilevel"/>
    <w:tmpl w:val="10FA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D0703"/>
    <w:multiLevelType w:val="hybridMultilevel"/>
    <w:tmpl w:val="6D3035D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A2D"/>
    <w:rsid w:val="00024CB4"/>
    <w:rsid w:val="000F4B24"/>
    <w:rsid w:val="000F6B3E"/>
    <w:rsid w:val="00176FA5"/>
    <w:rsid w:val="002429C8"/>
    <w:rsid w:val="002B778C"/>
    <w:rsid w:val="002C230B"/>
    <w:rsid w:val="002C3927"/>
    <w:rsid w:val="002C598B"/>
    <w:rsid w:val="002F70F0"/>
    <w:rsid w:val="00395890"/>
    <w:rsid w:val="003A2110"/>
    <w:rsid w:val="003E6C2D"/>
    <w:rsid w:val="00402C44"/>
    <w:rsid w:val="004041DB"/>
    <w:rsid w:val="00406429"/>
    <w:rsid w:val="00442B2C"/>
    <w:rsid w:val="004559AC"/>
    <w:rsid w:val="00496212"/>
    <w:rsid w:val="004E421A"/>
    <w:rsid w:val="004F539F"/>
    <w:rsid w:val="00501A2D"/>
    <w:rsid w:val="00517B87"/>
    <w:rsid w:val="005637F7"/>
    <w:rsid w:val="005B5AFF"/>
    <w:rsid w:val="00636584"/>
    <w:rsid w:val="00695BCC"/>
    <w:rsid w:val="006A016E"/>
    <w:rsid w:val="006A64CD"/>
    <w:rsid w:val="006C76A9"/>
    <w:rsid w:val="006E3256"/>
    <w:rsid w:val="00787F47"/>
    <w:rsid w:val="007B15CF"/>
    <w:rsid w:val="007E0DA7"/>
    <w:rsid w:val="007F4FC4"/>
    <w:rsid w:val="0083522F"/>
    <w:rsid w:val="008459D0"/>
    <w:rsid w:val="008819DC"/>
    <w:rsid w:val="008B7CD6"/>
    <w:rsid w:val="00920CCE"/>
    <w:rsid w:val="0096709E"/>
    <w:rsid w:val="009E5ADF"/>
    <w:rsid w:val="00A053F7"/>
    <w:rsid w:val="00A105BE"/>
    <w:rsid w:val="00A1145E"/>
    <w:rsid w:val="00A1781A"/>
    <w:rsid w:val="00A257B2"/>
    <w:rsid w:val="00AA6E76"/>
    <w:rsid w:val="00AB631D"/>
    <w:rsid w:val="00AB73DF"/>
    <w:rsid w:val="00AE2FDD"/>
    <w:rsid w:val="00B01F43"/>
    <w:rsid w:val="00B12B70"/>
    <w:rsid w:val="00B222A1"/>
    <w:rsid w:val="00B23452"/>
    <w:rsid w:val="00BA064F"/>
    <w:rsid w:val="00BA5873"/>
    <w:rsid w:val="00BB2832"/>
    <w:rsid w:val="00BB30B2"/>
    <w:rsid w:val="00C04B57"/>
    <w:rsid w:val="00C2389A"/>
    <w:rsid w:val="00C638F7"/>
    <w:rsid w:val="00C73F91"/>
    <w:rsid w:val="00CA6394"/>
    <w:rsid w:val="00D170A7"/>
    <w:rsid w:val="00D2176D"/>
    <w:rsid w:val="00D328C9"/>
    <w:rsid w:val="00D71528"/>
    <w:rsid w:val="00DB32C1"/>
    <w:rsid w:val="00DB43CD"/>
    <w:rsid w:val="00DC18E6"/>
    <w:rsid w:val="00DC5840"/>
    <w:rsid w:val="00E20BF0"/>
    <w:rsid w:val="00E24213"/>
    <w:rsid w:val="00E54EF0"/>
    <w:rsid w:val="00E67E62"/>
    <w:rsid w:val="00EA053A"/>
    <w:rsid w:val="00EB0A84"/>
    <w:rsid w:val="00EB50CA"/>
    <w:rsid w:val="00EB5EEC"/>
    <w:rsid w:val="00EC1FA0"/>
    <w:rsid w:val="00EC29D4"/>
    <w:rsid w:val="00EF4DF0"/>
    <w:rsid w:val="00F93E02"/>
    <w:rsid w:val="00F97579"/>
    <w:rsid w:val="00FC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76A9"/>
    <w:pPr>
      <w:spacing w:after="0" w:line="240" w:lineRule="auto"/>
    </w:pPr>
  </w:style>
  <w:style w:type="paragraph" w:styleId="a5">
    <w:name w:val="Body Text"/>
    <w:basedOn w:val="a"/>
    <w:link w:val="a6"/>
    <w:rsid w:val="006C76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C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C76A9"/>
  </w:style>
  <w:style w:type="paragraph" w:customStyle="1" w:styleId="msonormalbullet2gif">
    <w:name w:val="msonormalbullet2.gif"/>
    <w:basedOn w:val="a"/>
    <w:rsid w:val="006C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C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C76A9"/>
    <w:rPr>
      <w:i/>
      <w:iCs/>
    </w:rPr>
  </w:style>
  <w:style w:type="character" w:customStyle="1" w:styleId="FontStyle44">
    <w:name w:val="Font Style44"/>
    <w:basedOn w:val="a0"/>
    <w:rsid w:val="006C76A9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6C76A9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C76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76A9"/>
  </w:style>
  <w:style w:type="table" w:styleId="ab">
    <w:name w:val="Table Grid"/>
    <w:basedOn w:val="a1"/>
    <w:uiPriority w:val="59"/>
    <w:rsid w:val="00D3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6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7E62"/>
  </w:style>
  <w:style w:type="paragraph" w:styleId="ae">
    <w:name w:val="footer"/>
    <w:basedOn w:val="a"/>
    <w:link w:val="af"/>
    <w:uiPriority w:val="99"/>
    <w:unhideWhenUsed/>
    <w:rsid w:val="00E6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7E62"/>
  </w:style>
  <w:style w:type="paragraph" w:styleId="af0">
    <w:name w:val="List Paragraph"/>
    <w:basedOn w:val="a"/>
    <w:uiPriority w:val="34"/>
    <w:qFormat/>
    <w:rsid w:val="00EA053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49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76A9"/>
    <w:pPr>
      <w:spacing w:after="0" w:line="240" w:lineRule="auto"/>
    </w:pPr>
  </w:style>
  <w:style w:type="paragraph" w:styleId="a5">
    <w:name w:val="Body Text"/>
    <w:basedOn w:val="a"/>
    <w:link w:val="a6"/>
    <w:rsid w:val="006C76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C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C76A9"/>
  </w:style>
  <w:style w:type="paragraph" w:customStyle="1" w:styleId="msonormalbullet2gif">
    <w:name w:val="msonormalbullet2.gif"/>
    <w:basedOn w:val="a"/>
    <w:rsid w:val="006C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C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C76A9"/>
    <w:rPr>
      <w:i/>
      <w:iCs/>
    </w:rPr>
  </w:style>
  <w:style w:type="character" w:customStyle="1" w:styleId="FontStyle44">
    <w:name w:val="Font Style44"/>
    <w:basedOn w:val="a0"/>
    <w:rsid w:val="006C76A9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6C76A9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C76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76A9"/>
  </w:style>
  <w:style w:type="table" w:styleId="ab">
    <w:name w:val="Table Grid"/>
    <w:basedOn w:val="a1"/>
    <w:uiPriority w:val="59"/>
    <w:rsid w:val="00D3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prosv.ru%2Fumk%2Fperspektiva%2Finfo.aspx%3Fob_no%3D19938&amp;sa=D&amp;sntz=1&amp;usg=AFQjCNGbGFmtSQZlpGiNyg11Q95rnDsuu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drug12.ucoz.ru%2Findex%2Fokruzhajushhij_mir%2F0-54&amp;sa=D&amp;sntz=1&amp;usg=AFQjCNGNt3wI8BEp14_JNxkgqWzy1adgk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tapisarevskaya.rusedu.net%2Fpost%2F1415%2F75338&amp;sa=D&amp;sntz=1&amp;usg=AFQjCNF3aYZSMWPh1oITy9UoWzIKkblo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interneturok.ru%2Fru%2Fschool%2Fokruj-mir%2F1-klass&amp;sa=D&amp;sntz=1&amp;usg=AFQjCNHMDKzVus-ajhjyyT_rzvZaX74jK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viki.rdf.ru&amp;sa=D&amp;sntz=1&amp;usg=AFQjCNFZ_q_KtmxidOjxRG-VWsCs4wMRv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26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2016-09-11T12:38:00Z</cp:lastPrinted>
  <dcterms:created xsi:type="dcterms:W3CDTF">2016-08-25T17:30:00Z</dcterms:created>
  <dcterms:modified xsi:type="dcterms:W3CDTF">2018-09-05T16:47:00Z</dcterms:modified>
</cp:coreProperties>
</file>