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6" w:rsidRDefault="00077BB6" w:rsidP="00077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Протокол №5</w:t>
      </w:r>
    </w:p>
    <w:p w:rsidR="00077BB6" w:rsidRPr="008B12B3" w:rsidRDefault="00077BB6" w:rsidP="00077B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заседания  МО учителей естественно - математического цикла</w:t>
      </w:r>
    </w:p>
    <w:p w:rsidR="00077BB6" w:rsidRPr="008B12B3" w:rsidRDefault="00077BB6" w:rsidP="00F27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</w:pPr>
      <w:r w:rsidRPr="008B12B3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Тема: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F27222" w:rsidRPr="008B12B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«Подготовка и проведение итоговой аттестации за курс основной школы по предметам. Результативность работы МО за 2017 - 2018 учебный год. Задачи на 2018 - 2019 учебный год»                        </w:t>
      </w:r>
      <w:r w:rsidR="00A36FFE" w:rsidRPr="008B12B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     </w:t>
      </w:r>
      <w:r w:rsidR="00F27222" w:rsidRPr="008B12B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</w:t>
      </w:r>
      <w:r w:rsidRPr="008B12B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17.05.2018 г.</w:t>
      </w:r>
    </w:p>
    <w:p w:rsidR="00077BB6" w:rsidRPr="008B12B3" w:rsidRDefault="00F27222" w:rsidP="00F27222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Присутствовало 6</w:t>
      </w:r>
      <w:r w:rsidR="00077BB6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человек:</w:t>
      </w:r>
    </w:p>
    <w:p w:rsidR="00077BB6" w:rsidRPr="008B12B3" w:rsidRDefault="00077BB6" w:rsidP="00077BB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Хомутова И.В.</w:t>
      </w:r>
    </w:p>
    <w:p w:rsidR="00077BB6" w:rsidRPr="008B12B3" w:rsidRDefault="00077BB6" w:rsidP="00077BB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2. </w:t>
      </w:r>
      <w:proofErr w:type="spellStart"/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Уколова</w:t>
      </w:r>
      <w:proofErr w:type="spellEnd"/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И.И.</w:t>
      </w:r>
    </w:p>
    <w:p w:rsidR="00077BB6" w:rsidRPr="008B12B3" w:rsidRDefault="00077BB6" w:rsidP="00077BB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Асланова З.Р.</w:t>
      </w:r>
    </w:p>
    <w:p w:rsidR="00077BB6" w:rsidRPr="008B12B3" w:rsidRDefault="00077BB6" w:rsidP="00077BB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Гончарова Е.А.</w:t>
      </w:r>
    </w:p>
    <w:p w:rsidR="00077BB6" w:rsidRPr="008B12B3" w:rsidRDefault="00077BB6" w:rsidP="00077BB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 Хомич А.Г.</w:t>
      </w:r>
    </w:p>
    <w:p w:rsidR="00077BB6" w:rsidRPr="008B12B3" w:rsidRDefault="00077BB6" w:rsidP="00077BB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6. </w:t>
      </w:r>
      <w:proofErr w:type="spellStart"/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Мухаматов</w:t>
      </w:r>
      <w:proofErr w:type="spellEnd"/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Т.Н.</w:t>
      </w:r>
    </w:p>
    <w:p w:rsidR="00077BB6" w:rsidRPr="008B12B3" w:rsidRDefault="00537CE7" w:rsidP="00077BB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Отсутствовало</w:t>
      </w:r>
      <w:r w:rsidR="00077BB6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 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 человек.</w:t>
      </w:r>
    </w:p>
    <w:p w:rsidR="00077BB6" w:rsidRPr="008B12B3" w:rsidRDefault="00077BB6" w:rsidP="00A36FFE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B12B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Повестка дня:</w:t>
      </w:r>
    </w:p>
    <w:p w:rsidR="006E2AEB" w:rsidRPr="008B12B3" w:rsidRDefault="006E2AEB" w:rsidP="006E2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1.Знакомство с нормативно – правовой базой по итоговой аттестации (ГИА).</w:t>
      </w:r>
    </w:p>
    <w:p w:rsidR="00077BB6" w:rsidRPr="008B12B3" w:rsidRDefault="006E2AEB" w:rsidP="006E2AEB">
      <w:pPr>
        <w:spacing w:after="0" w:line="240" w:lineRule="auto"/>
        <w:jc w:val="both"/>
        <w:rPr>
          <w:color w:val="262626" w:themeColor="text1" w:themeTint="D9"/>
        </w:rPr>
      </w:pPr>
      <w:r w:rsidRPr="008B12B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2.Проведение  и анализ итоговых контрольных работ  по предметам естественно – математического цикла за 2017 - 2018 учебный год.    </w:t>
      </w:r>
    </w:p>
    <w:p w:rsidR="006E2AEB" w:rsidRPr="008B12B3" w:rsidRDefault="006E2AEB" w:rsidP="006E2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3. Итоги самообразования учителей. Составление плана самообразования на 2018 - 2019 учебный год.</w:t>
      </w:r>
    </w:p>
    <w:p w:rsidR="006E2AEB" w:rsidRPr="008B12B3" w:rsidRDefault="006E2AEB" w:rsidP="00A36FF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</w:t>
      </w:r>
      <w:r w:rsidRPr="008B12B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Проведение и анализ открыт</w:t>
      </w:r>
      <w:r w:rsidR="001805DC" w:rsidRPr="008B12B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ого урока</w:t>
      </w:r>
      <w:r w:rsidRPr="008B12B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805DC" w:rsidRPr="008B12B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информатики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«Информационные технологии в обществе»,</w:t>
      </w:r>
      <w:r w:rsidR="00A36FFE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 класс, 24.04.2018 г.</w:t>
      </w:r>
    </w:p>
    <w:p w:rsidR="006E2AEB" w:rsidRPr="008B12B3" w:rsidRDefault="006E2AEB" w:rsidP="006E2AE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5. Проведение и анализ предметных недель изобразительного искусства и технологии (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16.04.18-20.04.18)</w:t>
      </w:r>
      <w:r w:rsidRPr="008B12B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недели информатики</w:t>
      </w:r>
      <w:r w:rsidR="00A36FFE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(14.05.18-18.05).</w:t>
      </w:r>
    </w:p>
    <w:p w:rsidR="006E2AEB" w:rsidRPr="008B12B3" w:rsidRDefault="006E2AEB" w:rsidP="006E2AE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Методический марафон. Творческие отчеты о работе МО школы над единой методической темой в 2017 - 2018 учебном году.</w:t>
      </w:r>
    </w:p>
    <w:p w:rsidR="006E2AEB" w:rsidRPr="008B12B3" w:rsidRDefault="006E2AEB" w:rsidP="00A36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7. Итоги работы МО за 2017 - 2018 учебный год. </w:t>
      </w:r>
      <w:r w:rsidR="00A36FFE" w:rsidRPr="008B12B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B12B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Задачи на 2018 - 2019 учебный год.</w:t>
      </w:r>
    </w:p>
    <w:p w:rsidR="008C56F8" w:rsidRPr="008B12B3" w:rsidRDefault="008C56F8" w:rsidP="008C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первому вопросу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заслушали зам. директора  по УВР Хомутову И.В. Она указала на перечень документов при сдаче  итоговой аттестации 2017 – 2018 учебного года. Особое внимание было уделено рассмотрению «Федерального закона от 29.12.2012 №273 – ФЗ «Об образовании в РФ», «Положения о формах и порядке проведения государственной </w:t>
      </w:r>
      <w:proofErr w:type="gramStart"/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( </w:t>
      </w:r>
      <w:proofErr w:type="gramEnd"/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итоговой) аттестации обучающихся, освоивших основные общеобразовательные программы среднего (полного) общего образования»,  «Положение о государственной (итоговой) аттестации выпускников  9, 11 классов общеобразовательных учреждений РФ».</w:t>
      </w:r>
    </w:p>
    <w:p w:rsidR="008C56F8" w:rsidRPr="008B12B3" w:rsidRDefault="008C56F8" w:rsidP="008C56F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Решение: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Учителям – предметникам </w:t>
      </w:r>
      <w:r w:rsidR="001E0D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продолжить изучение основных нормативных документов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 итоговой аттестации учащихся 9 класса.</w:t>
      </w:r>
    </w:p>
    <w:p w:rsidR="00E9169B" w:rsidRPr="008B12B3" w:rsidRDefault="00E9169B" w:rsidP="00E9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второму вопросу</w:t>
      </w:r>
      <w:r w:rsidRPr="008B12B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заслушали зам. директора по УВР Хомутову И.В. Познакомила со справкой « О проведении  и анализе итоговых контрольных работ  по предметам естественно – математического цикла за 2017 - 2018 учебный год».</w:t>
      </w:r>
    </w:p>
    <w:p w:rsidR="00E9169B" w:rsidRPr="008B12B3" w:rsidRDefault="00E9169B" w:rsidP="00E9169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Решение: 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Учителям – предметникам обратить внимание на ошибки, допущенные при проведении итоговых контрольных работ, учесть их при осуществлении повторения учебного материала на следующий год. Следить 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за динамикой успеваемости и качеством знаний по своим предметам (мониторинг контрольных работ).</w:t>
      </w:r>
    </w:p>
    <w:p w:rsidR="00171E77" w:rsidRPr="008B12B3" w:rsidRDefault="00171E77" w:rsidP="0017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третьему вопросу</w:t>
      </w:r>
      <w:r w:rsidRPr="008B12B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8B12B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выступили все члены МО. Они подвели итоги своего  самообразования в этом учебном году. Кратко сделали выводы по работе над своими темами самообразования. Внесли предложения по составлению плана самообразования на 2018-2019 учебный год, 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предложив темы по самообразованию,  над которыми они хотели бы работать  в новом учебном году.</w:t>
      </w:r>
    </w:p>
    <w:p w:rsidR="00293150" w:rsidRPr="008B12B3" w:rsidRDefault="00171E77" w:rsidP="00293150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Решение: 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Утвердить темы по самообразованию учителей на новый учебный год, т.к. они соответствуют методической теме школы и способствуют профессиональному росту учителей.  Всем учителям – предметникам составить личный план самообразования учителя – предметника.</w:t>
      </w:r>
    </w:p>
    <w:p w:rsidR="00C5260F" w:rsidRPr="008B12B3" w:rsidRDefault="00C5260F" w:rsidP="00C52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четвёртому вопросу</w:t>
      </w:r>
      <w:r w:rsidRPr="008B12B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выступали зам. директора  по УВР Хомутова И.В., учителя – предметники с анализом </w:t>
      </w:r>
      <w:r w:rsidRPr="008B12B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открытого урока информатики в 9 классе по теме 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«Информационные технологии в обществе». Урок преследовал следующие цели: формирование понятия информационного продукта, информационной технологии как процесса, целью которого является создание информационного продукта, формирование информационной культуры, расширение информационного кругозора, развитие навыков работы с текстом в програм</w:t>
      </w:r>
      <w:r w:rsidR="00125069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мной среде,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формирование навыков работы  в коллективе, развитие активности и самостоятельности.</w:t>
      </w:r>
      <w:r w:rsidR="00125069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125069" w:rsidRPr="008B12B3" w:rsidRDefault="00C5260F" w:rsidP="0012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Решение:</w:t>
      </w:r>
      <w:r w:rsidR="00125069" w:rsidRPr="008B12B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125069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Было отмечено, что </w:t>
      </w:r>
      <w:r w:rsidR="00125069" w:rsidRPr="008B12B3">
        <w:rPr>
          <w:rFonts w:ascii="Times New Roman" w:hAnsi="Times New Roman" w:cs="Times New Roman"/>
          <w:color w:val="262626" w:themeColor="text1" w:themeTint="D9"/>
          <w:spacing w:val="-14"/>
          <w:sz w:val="28"/>
          <w:szCs w:val="28"/>
        </w:rPr>
        <w:t>на уроках были применены разнообразные методы и приемы,  виды деятельности и формы работы: групповая, индивидуальная; интересный отбор содержания учебного материала; учитывались особенности учеников данного класса.</w:t>
      </w:r>
    </w:p>
    <w:p w:rsidR="00F2036E" w:rsidRPr="008B12B3" w:rsidRDefault="001805DC" w:rsidP="00F2036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пятому</w:t>
      </w:r>
      <w:r w:rsidR="00293150" w:rsidRPr="008B12B3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 xml:space="preserve"> вопросу</w:t>
      </w:r>
      <w:r w:rsidR="00293150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выступила Хомич А.Г. с</w:t>
      </w:r>
      <w:r w:rsidR="00293150" w:rsidRPr="008B12B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анализом предметной недели по изобразительному искусству и технологии</w:t>
      </w:r>
      <w:r w:rsidR="00F2036E" w:rsidRPr="008B12B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F2036E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для обучающихся 5 – 9 классов</w:t>
      </w:r>
      <w:r w:rsidR="00293150" w:rsidRPr="008B12B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.  </w:t>
      </w:r>
      <w:r w:rsidR="00F2036E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Предметная работа по технологии и </w:t>
      </w:r>
      <w:proofErr w:type="gramStart"/>
      <w:r w:rsidR="00F2036E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ИЗО</w:t>
      </w:r>
      <w:proofErr w:type="gramEnd"/>
      <w:r w:rsidR="00F2036E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имеет важное воспитательное и образовательное значение. </w:t>
      </w:r>
      <w:r w:rsidR="00F2036E" w:rsidRPr="008B12B3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Целью  проведения предметной недели было:</w:t>
      </w:r>
      <w:r w:rsidR="00F2036E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воспитание интереса к трудовому творчеству и формирование эстетического вкуса. Проведённые </w:t>
      </w:r>
      <w:r w:rsidR="00DC31C2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мероприятия позволили</w:t>
      </w:r>
      <w:r w:rsidR="00F2036E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активизировать познавательную деятельность </w:t>
      </w:r>
      <w:proofErr w:type="gramStart"/>
      <w:r w:rsidR="00F2036E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</w:t>
      </w:r>
      <w:r w:rsidR="00DC31C2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щихся</w:t>
      </w:r>
      <w:proofErr w:type="gramEnd"/>
      <w:r w:rsidR="00DC31C2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разви</w:t>
      </w:r>
      <w:r w:rsidR="00F2036E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ть интерес к учёбе и труду.</w:t>
      </w:r>
    </w:p>
    <w:p w:rsidR="00DC31C2" w:rsidRPr="008B12B3" w:rsidRDefault="00F2036E" w:rsidP="00DC31C2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8B12B3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Решение:</w:t>
      </w:r>
      <w:r w:rsidRPr="008B12B3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Все запланированные мероприятия прошли успешно. Применение внеклассных форм работы позволило расширить рамки деятельности учителя, развить инициативу, активность и самостоятельность учащихся, ответственность за работу в коллективе,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C31C2" w:rsidRPr="008B12B3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дало</w:t>
      </w:r>
      <w:r w:rsidRPr="008B12B3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возможность учащимся проявить свои индивидуальные способности и склонности.</w:t>
      </w:r>
      <w:r w:rsidR="00DC31C2" w:rsidRPr="008B12B3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Продолжить в следующем учебном году внеклассную работу по предметам, с целью развития познавательных интересов учащихся, их творчества и инициативы.</w:t>
      </w:r>
    </w:p>
    <w:p w:rsidR="001805DC" w:rsidRPr="008B12B3" w:rsidRDefault="00125069" w:rsidP="0012506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8B12B3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шестому</w:t>
      </w:r>
      <w:r w:rsidR="001805DC" w:rsidRPr="008B12B3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 xml:space="preserve"> вопросу</w:t>
      </w:r>
      <w:r w:rsidR="001805DC" w:rsidRPr="008B12B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1805DC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выступили все члены МО с</w:t>
      </w:r>
      <w:r w:rsidR="001805DC" w:rsidRPr="008B12B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1805DC" w:rsidRPr="008B12B3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самоанализом своей деятельности </w:t>
      </w:r>
      <w:r w:rsidR="001805DC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над своей методической темой, темой самообразования, над единой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методической темой школы в 2017 - 2018</w:t>
      </w:r>
      <w:r w:rsidR="001805DC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учебном году.</w:t>
      </w:r>
    </w:p>
    <w:p w:rsidR="001805DC" w:rsidRPr="008B12B3" w:rsidRDefault="001805DC" w:rsidP="00125069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 xml:space="preserve">Решение: 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Продолжать работу над выбранными методическими темами в следующем учебном год</w:t>
      </w:r>
      <w:r w:rsidR="00250C6C"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у, </w:t>
      </w:r>
      <w:r w:rsidR="00250C6C" w:rsidRPr="008B12B3">
        <w:rPr>
          <w:rFonts w:ascii="Times New Roman" w:hAnsi="Times New Roman"/>
          <w:color w:val="262626" w:themeColor="text1" w:themeTint="D9"/>
          <w:sz w:val="28"/>
          <w:szCs w:val="28"/>
        </w:rPr>
        <w:t xml:space="preserve">что способствует 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профессиональному росту учителей.  </w:t>
      </w:r>
    </w:p>
    <w:p w:rsidR="00D923B1" w:rsidRPr="008B12B3" w:rsidRDefault="00D923B1" w:rsidP="00D92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седьмому вопросу</w:t>
      </w: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выступила руководитель МО </w:t>
      </w:r>
      <w:proofErr w:type="spellStart"/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Уколова</w:t>
      </w:r>
      <w:proofErr w:type="spellEnd"/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И.И. Она подвела</w:t>
      </w:r>
      <w:proofErr w:type="gramEnd"/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B12B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итоги работы МО за 2017 - 2018 учебный год, наметили цели и задачи на новый 2018 – 2019 учебный год.</w:t>
      </w:r>
    </w:p>
    <w:p w:rsidR="00D923B1" w:rsidRPr="008B12B3" w:rsidRDefault="00D923B1" w:rsidP="00D923B1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D923B1" w:rsidRPr="008B12B3" w:rsidRDefault="00D923B1" w:rsidP="00D923B1">
      <w:pPr>
        <w:pStyle w:val="a5"/>
        <w:spacing w:before="0" w:beforeAutospacing="0" w:after="0" w:afterAutospacing="0"/>
        <w:rPr>
          <w:rFonts w:cs="Arial"/>
          <w:color w:val="262626" w:themeColor="text1" w:themeTint="D9"/>
          <w:sz w:val="28"/>
          <w:szCs w:val="28"/>
        </w:rPr>
      </w:pPr>
      <w:r w:rsidRPr="008B12B3">
        <w:rPr>
          <w:rFonts w:cs="Arial"/>
          <w:color w:val="262626" w:themeColor="text1" w:themeTint="D9"/>
          <w:sz w:val="28"/>
          <w:szCs w:val="28"/>
        </w:rPr>
        <w:t xml:space="preserve">Председатель заседания МО </w:t>
      </w:r>
    </w:p>
    <w:p w:rsidR="00D923B1" w:rsidRPr="008B12B3" w:rsidRDefault="00D923B1" w:rsidP="00D923B1">
      <w:pPr>
        <w:pStyle w:val="a5"/>
        <w:spacing w:before="0" w:beforeAutospacing="0" w:after="0" w:afterAutospacing="0"/>
        <w:rPr>
          <w:rFonts w:cs="Arial"/>
          <w:color w:val="262626" w:themeColor="text1" w:themeTint="D9"/>
          <w:sz w:val="28"/>
          <w:szCs w:val="28"/>
        </w:rPr>
      </w:pPr>
      <w:r w:rsidRPr="008B12B3">
        <w:rPr>
          <w:rFonts w:cs="Arial"/>
          <w:color w:val="262626" w:themeColor="text1" w:themeTint="D9"/>
          <w:sz w:val="28"/>
          <w:szCs w:val="28"/>
        </w:rPr>
        <w:t>учителей естественно – математического цикла:                        /Хомутова И.В.</w:t>
      </w:r>
    </w:p>
    <w:p w:rsidR="00D923B1" w:rsidRPr="008B12B3" w:rsidRDefault="00D923B1" w:rsidP="00D923B1">
      <w:pPr>
        <w:pStyle w:val="a5"/>
        <w:spacing w:before="0" w:beforeAutospacing="0" w:after="0" w:afterAutospacing="0"/>
        <w:rPr>
          <w:rFonts w:cs="Arial"/>
          <w:color w:val="262626" w:themeColor="text1" w:themeTint="D9"/>
          <w:sz w:val="28"/>
          <w:szCs w:val="28"/>
        </w:rPr>
      </w:pPr>
      <w:r w:rsidRPr="008B12B3">
        <w:rPr>
          <w:rFonts w:cs="Arial"/>
          <w:color w:val="262626" w:themeColor="text1" w:themeTint="D9"/>
          <w:sz w:val="28"/>
          <w:szCs w:val="28"/>
        </w:rPr>
        <w:t>Секретарь:                                                                                          /</w:t>
      </w:r>
      <w:proofErr w:type="spellStart"/>
      <w:r w:rsidRPr="008B12B3">
        <w:rPr>
          <w:rFonts w:cs="Arial"/>
          <w:color w:val="262626" w:themeColor="text1" w:themeTint="D9"/>
          <w:sz w:val="28"/>
          <w:szCs w:val="28"/>
        </w:rPr>
        <w:t>Уколова</w:t>
      </w:r>
      <w:proofErr w:type="spellEnd"/>
      <w:r w:rsidRPr="008B12B3">
        <w:rPr>
          <w:rFonts w:cs="Arial"/>
          <w:color w:val="262626" w:themeColor="text1" w:themeTint="D9"/>
          <w:sz w:val="28"/>
          <w:szCs w:val="28"/>
        </w:rPr>
        <w:t xml:space="preserve"> И.И.</w:t>
      </w:r>
    </w:p>
    <w:p w:rsidR="00D923B1" w:rsidRPr="008B12B3" w:rsidRDefault="00D923B1" w:rsidP="00D923B1">
      <w:pPr>
        <w:spacing w:after="0" w:line="240" w:lineRule="auto"/>
        <w:jc w:val="both"/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</w:pPr>
    </w:p>
    <w:p w:rsidR="00D923B1" w:rsidRPr="008B12B3" w:rsidRDefault="00D923B1" w:rsidP="00D923B1">
      <w:pPr>
        <w:shd w:val="clear" w:color="auto" w:fill="FFFFFF"/>
        <w:spacing w:before="120" w:after="99"/>
        <w:rPr>
          <w:rFonts w:ascii="Times New Roman" w:eastAsia="Times New Roman" w:hAnsi="Times New Roman" w:cs="Times New Roman"/>
          <w:bCs/>
          <w:color w:val="262626" w:themeColor="text1" w:themeTint="D9"/>
          <w:sz w:val="32"/>
          <w:szCs w:val="32"/>
        </w:rPr>
      </w:pPr>
    </w:p>
    <w:p w:rsidR="00D923B1" w:rsidRPr="008B12B3" w:rsidRDefault="00D923B1" w:rsidP="00125069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805DC" w:rsidRPr="008B12B3" w:rsidRDefault="001805DC" w:rsidP="00125069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2036E" w:rsidRPr="008B12B3" w:rsidRDefault="00F2036E" w:rsidP="0012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F2036E" w:rsidRPr="008B12B3" w:rsidRDefault="00F2036E" w:rsidP="00F2036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2036E" w:rsidRPr="008B12B3" w:rsidRDefault="00F2036E" w:rsidP="00F2036E">
      <w:pPr>
        <w:spacing w:after="0"/>
        <w:ind w:left="-851"/>
        <w:jc w:val="both"/>
        <w:rPr>
          <w:color w:val="262626" w:themeColor="text1" w:themeTint="D9"/>
          <w:sz w:val="28"/>
          <w:szCs w:val="28"/>
        </w:rPr>
      </w:pPr>
      <w:r w:rsidRPr="008B12B3">
        <w:rPr>
          <w:color w:val="262626" w:themeColor="text1" w:themeTint="D9"/>
          <w:sz w:val="28"/>
          <w:szCs w:val="28"/>
        </w:rPr>
        <w:t xml:space="preserve">    </w:t>
      </w:r>
    </w:p>
    <w:p w:rsidR="00171E77" w:rsidRPr="008B12B3" w:rsidRDefault="00F2036E" w:rsidP="00DC31C2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color w:val="262626" w:themeColor="text1" w:themeTint="D9"/>
          <w:sz w:val="28"/>
          <w:szCs w:val="28"/>
        </w:rPr>
        <w:t xml:space="preserve">  </w:t>
      </w:r>
    </w:p>
    <w:p w:rsidR="00171E77" w:rsidRPr="008B12B3" w:rsidRDefault="00171E77" w:rsidP="00E9169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9169B" w:rsidRPr="008B12B3" w:rsidRDefault="00E9169B" w:rsidP="00E9169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9169B" w:rsidRPr="008B12B3" w:rsidRDefault="00E9169B" w:rsidP="00E9169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12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E9169B" w:rsidRPr="008B12B3" w:rsidRDefault="00E9169B" w:rsidP="008C56F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C56F8" w:rsidRPr="008B12B3" w:rsidRDefault="008C56F8" w:rsidP="008C56F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C56F8" w:rsidRPr="008B12B3" w:rsidRDefault="008C56F8" w:rsidP="008C56F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C56F8" w:rsidRPr="008B12B3" w:rsidRDefault="008C56F8" w:rsidP="00A36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sectPr w:rsidR="008C56F8" w:rsidRPr="008B12B3" w:rsidSect="000D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5D4D"/>
    <w:multiLevelType w:val="hybridMultilevel"/>
    <w:tmpl w:val="22CA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A342B"/>
    <w:multiLevelType w:val="hybridMultilevel"/>
    <w:tmpl w:val="C980B6F2"/>
    <w:lvl w:ilvl="0" w:tplc="3FCE52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BB6"/>
    <w:rsid w:val="00077BB6"/>
    <w:rsid w:val="000D762C"/>
    <w:rsid w:val="00125069"/>
    <w:rsid w:val="00171E77"/>
    <w:rsid w:val="001805DC"/>
    <w:rsid w:val="001E0D83"/>
    <w:rsid w:val="0022647A"/>
    <w:rsid w:val="00250C6C"/>
    <w:rsid w:val="00293150"/>
    <w:rsid w:val="004118A7"/>
    <w:rsid w:val="00532081"/>
    <w:rsid w:val="00537CE7"/>
    <w:rsid w:val="005C0DD7"/>
    <w:rsid w:val="006E2AEB"/>
    <w:rsid w:val="006E6DEB"/>
    <w:rsid w:val="008B12B3"/>
    <w:rsid w:val="008B181A"/>
    <w:rsid w:val="008C56F8"/>
    <w:rsid w:val="00A36FFE"/>
    <w:rsid w:val="00A64DFE"/>
    <w:rsid w:val="00AA33B7"/>
    <w:rsid w:val="00BB22C6"/>
    <w:rsid w:val="00C374AE"/>
    <w:rsid w:val="00C5260F"/>
    <w:rsid w:val="00C66AB6"/>
    <w:rsid w:val="00CF504B"/>
    <w:rsid w:val="00D26C5B"/>
    <w:rsid w:val="00D923B1"/>
    <w:rsid w:val="00DC31C2"/>
    <w:rsid w:val="00E9169B"/>
    <w:rsid w:val="00E92033"/>
    <w:rsid w:val="00EC0945"/>
    <w:rsid w:val="00F2036E"/>
    <w:rsid w:val="00F2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2AEB"/>
    <w:pPr>
      <w:ind w:left="720"/>
      <w:contextualSpacing/>
    </w:pPr>
  </w:style>
  <w:style w:type="paragraph" w:styleId="a5">
    <w:name w:val="Normal (Web)"/>
    <w:basedOn w:val="a"/>
    <w:semiHidden/>
    <w:unhideWhenUsed/>
    <w:rsid w:val="00D9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cp:lastPrinted>2001-12-31T22:28:00Z</cp:lastPrinted>
  <dcterms:created xsi:type="dcterms:W3CDTF">2002-01-01T02:19:00Z</dcterms:created>
  <dcterms:modified xsi:type="dcterms:W3CDTF">2001-12-31T22:29:00Z</dcterms:modified>
</cp:coreProperties>
</file>