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A" w:rsidRDefault="009711BE" w:rsidP="0002525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02525A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План-сетка работы МО учите</w:t>
      </w:r>
      <w:r w:rsidR="00686D62" w:rsidRPr="0002525A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лей гуманитарного цикла </w:t>
      </w:r>
    </w:p>
    <w:p w:rsidR="009711BE" w:rsidRPr="0002525A" w:rsidRDefault="00686D62" w:rsidP="0002525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</w:rPr>
      </w:pPr>
      <w:r w:rsidRPr="0002525A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на 2016– 2017</w:t>
      </w:r>
      <w:r w:rsidR="009711BE" w:rsidRPr="0002525A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9711BE" w:rsidRPr="009711BE" w:rsidRDefault="009711BE" w:rsidP="009711B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711B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1705"/>
        <w:gridCol w:w="8468"/>
        <w:gridCol w:w="4819"/>
      </w:tblGrid>
      <w:tr w:rsidR="009711BE" w:rsidRPr="0002525A" w:rsidTr="008A7474">
        <w:trPr>
          <w:trHeight w:val="60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02525A" w:rsidRDefault="008A7474" w:rsidP="009711BE">
            <w:pPr>
              <w:spacing w:before="30" w:after="3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25A">
              <w:rPr>
                <w:rFonts w:ascii="Verdana" w:eastAsia="Times New Roman" w:hAnsi="Verdana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02525A" w:rsidRDefault="009711BE" w:rsidP="009711BE">
            <w:pPr>
              <w:spacing w:before="30" w:after="3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25A">
              <w:rPr>
                <w:rFonts w:ascii="Verdana" w:eastAsia="Times New Roman" w:hAnsi="Verdana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02525A" w:rsidRDefault="009711BE" w:rsidP="009711BE">
            <w:pPr>
              <w:spacing w:before="30" w:after="3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25A">
              <w:rPr>
                <w:rFonts w:ascii="Verdana" w:eastAsia="Times New Roman" w:hAnsi="Verdana" w:cs="Times New Roman"/>
                <w:b/>
                <w:sz w:val="28"/>
                <w:szCs w:val="28"/>
              </w:rPr>
              <w:t>Внутришкольный</w:t>
            </w:r>
            <w:proofErr w:type="spellEnd"/>
            <w:r w:rsidRPr="0002525A">
              <w:rPr>
                <w:rFonts w:ascii="Verdana" w:eastAsia="Times New Roman" w:hAnsi="Verdana" w:cs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9711BE" w:rsidRPr="009711BE" w:rsidTr="00AD6883">
        <w:trPr>
          <w:trHeight w:val="114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1A26E0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Август</w:t>
            </w:r>
          </w:p>
          <w:p w:rsidR="009711BE" w:rsidRPr="009711BE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25.08.1</w:t>
            </w:r>
            <w:r w:rsidR="007D580F" w:rsidRPr="001A26E0"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1A26E0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Заседание МО №1</w:t>
            </w:r>
          </w:p>
          <w:p w:rsidR="009711BE" w:rsidRPr="001A26E0" w:rsidRDefault="00BD7AF9" w:rsidP="009711BE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1.</w:t>
            </w:r>
            <w:r w:rsidR="009711BE" w:rsidRPr="001A26E0">
              <w:rPr>
                <w:rFonts w:ascii="Verdana" w:eastAsia="Times New Roman" w:hAnsi="Verdana" w:cs="Times New Roman"/>
                <w:sz w:val="24"/>
                <w:szCs w:val="24"/>
              </w:rPr>
              <w:t>Утверждение рабочих программ</w:t>
            </w:r>
          </w:p>
          <w:p w:rsidR="00BD7AF9" w:rsidRPr="001A26E0" w:rsidRDefault="00BD7AF9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883" w:rsidRPr="001A26E0" w:rsidRDefault="00AD6883" w:rsidP="00AD688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2.Планирование  работы МО на 2015-2016 учебный год.</w:t>
            </w:r>
          </w:p>
          <w:p w:rsidR="00AD6883" w:rsidRPr="001A26E0" w:rsidRDefault="00AD6883" w:rsidP="00AD688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BD7AF9" w:rsidRPr="001A26E0" w:rsidRDefault="00AD6883" w:rsidP="00AD688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BD7AF9" w:rsidRPr="001A26E0" w:rsidRDefault="00BD7AF9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F9" w:rsidRPr="001A26E0" w:rsidRDefault="009711BE" w:rsidP="00BD7A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B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="00BD7AF9" w:rsidRPr="001A26E0">
              <w:rPr>
                <w:rFonts w:ascii="Verdana" w:eastAsia="Times New Roman" w:hAnsi="Verdana" w:cs="Times New Roman"/>
                <w:sz w:val="24"/>
                <w:szCs w:val="24"/>
              </w:rPr>
              <w:t>5-9 класс –</w:t>
            </w:r>
          </w:p>
          <w:p w:rsidR="00BD7AF9" w:rsidRPr="001A26E0" w:rsidRDefault="00BD7AF9" w:rsidP="00BD7A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входной контроль по повторению</w:t>
            </w:r>
          </w:p>
          <w:p w:rsidR="00BD7AF9" w:rsidRPr="001A26E0" w:rsidRDefault="00BD7AF9" w:rsidP="00BD7A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5-6 классы –</w:t>
            </w:r>
          </w:p>
          <w:p w:rsidR="009711BE" w:rsidRPr="009711BE" w:rsidRDefault="00BD7AF9" w:rsidP="00BD7A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9711BE" w:rsidRPr="009711BE" w:rsidTr="008A7474">
        <w:trPr>
          <w:trHeight w:val="6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3D" w:rsidRPr="009711BE" w:rsidRDefault="00ED5D3D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9711BE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9711BE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1BE" w:rsidRPr="009711BE" w:rsidTr="009711BE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1A26E0" w:rsidRDefault="00ED5D3D" w:rsidP="009711BE">
            <w:pPr>
              <w:spacing w:before="30" w:after="30" w:line="14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Ноябрь</w:t>
            </w:r>
          </w:p>
          <w:p w:rsidR="00ED5D3D" w:rsidRPr="009711BE" w:rsidRDefault="00ED5D3D" w:rsidP="009711BE">
            <w:pPr>
              <w:spacing w:before="30" w:after="30" w:line="1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08.11.16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3D" w:rsidRPr="001A26E0" w:rsidRDefault="00ED5D3D" w:rsidP="009711BE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Заседание №2</w:t>
            </w:r>
          </w:p>
          <w:p w:rsidR="009711BE" w:rsidRPr="001A26E0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1.Сбор и анализ материалов к заседанию МО по пр</w:t>
            </w:r>
            <w:r w:rsidR="00686D62" w:rsidRPr="001A26E0">
              <w:rPr>
                <w:rFonts w:ascii="Verdana" w:eastAsia="Times New Roman" w:hAnsi="Verdana" w:cs="Times New Roman"/>
                <w:sz w:val="24"/>
                <w:szCs w:val="24"/>
              </w:rPr>
              <w:t>облемам адаптации учащихся 5 классо</w:t>
            </w:r>
            <w:r w:rsidR="00862F5D" w:rsidRPr="001A26E0">
              <w:rPr>
                <w:rFonts w:ascii="Verdana" w:eastAsia="Times New Roman" w:hAnsi="Verdana" w:cs="Times New Roman"/>
                <w:sz w:val="24"/>
                <w:szCs w:val="24"/>
              </w:rPr>
              <w:t>в</w:t>
            </w: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3034E7" w:rsidRDefault="00862F5D" w:rsidP="009265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A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Pr="001A26E0">
              <w:rPr>
                <w:sz w:val="28"/>
                <w:szCs w:val="28"/>
              </w:rPr>
              <w:t>Техника безопасности на уроках, оформление уголков безопасности.</w:t>
            </w:r>
          </w:p>
          <w:p w:rsidR="009265AD" w:rsidRPr="001A26E0" w:rsidRDefault="00862F5D" w:rsidP="009265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A26E0">
              <w:rPr>
                <w:sz w:val="28"/>
                <w:szCs w:val="28"/>
              </w:rPr>
              <w:t xml:space="preserve"> </w:t>
            </w:r>
            <w:r w:rsidR="009265AD" w:rsidRPr="001A26E0">
              <w:rPr>
                <w:sz w:val="28"/>
                <w:szCs w:val="28"/>
              </w:rPr>
              <w:t>3.Правила ведения школьной документации.</w:t>
            </w:r>
          </w:p>
          <w:p w:rsidR="00ED5D3D" w:rsidRPr="001A26E0" w:rsidRDefault="009265AD" w:rsidP="00ED5D3D">
            <w:pPr>
              <w:spacing w:before="30" w:after="30" w:line="14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A26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D5D3D" w:rsidRPr="001A26E0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Подготовка к проведению олимпиад  по русскому языку и литературе</w:t>
            </w:r>
            <w:proofErr w:type="gramStart"/>
            <w:r w:rsidR="00ED5D3D" w:rsidRPr="001A26E0">
              <w:rPr>
                <w:rFonts w:ascii="Verdana" w:eastAsia="Times New Roman" w:hAnsi="Verdana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="00ED5D3D" w:rsidRPr="001A26E0">
              <w:rPr>
                <w:rFonts w:ascii="Verdana" w:eastAsia="Times New Roman" w:hAnsi="Verdana" w:cs="Times New Roman"/>
                <w:sz w:val="24"/>
                <w:szCs w:val="24"/>
              </w:rPr>
              <w:t>Р</w:t>
            </w:r>
            <w:r w:rsidR="00BD7AF9" w:rsidRPr="001A26E0">
              <w:rPr>
                <w:rFonts w:ascii="Verdana" w:eastAsia="Times New Roman" w:hAnsi="Verdana" w:cs="Times New Roman"/>
                <w:sz w:val="24"/>
                <w:szCs w:val="24"/>
              </w:rPr>
              <w:t>остконкурс</w:t>
            </w:r>
            <w:proofErr w:type="spellEnd"/>
            <w:r w:rsidR="00BD7AF9" w:rsidRPr="001A26E0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  <w:proofErr w:type="spellStart"/>
            <w:r w:rsidR="00ED5D3D" w:rsidRPr="001A26E0">
              <w:rPr>
                <w:rFonts w:ascii="Verdana" w:eastAsia="Times New Roman" w:hAnsi="Verdana" w:cs="Times New Roman"/>
                <w:sz w:val="24"/>
                <w:szCs w:val="24"/>
              </w:rPr>
              <w:t>Олимпус</w:t>
            </w:r>
            <w:proofErr w:type="spellEnd"/>
            <w:r w:rsidR="00ED5D3D" w:rsidRPr="001A26E0">
              <w:rPr>
                <w:rFonts w:ascii="Verdana" w:eastAsia="Times New Roman" w:hAnsi="Verdana" w:cs="Times New Roman"/>
                <w:sz w:val="24"/>
                <w:szCs w:val="24"/>
              </w:rPr>
              <w:t>.   Школьные дни»</w:t>
            </w:r>
          </w:p>
          <w:p w:rsidR="00ED5D3D" w:rsidRPr="001A26E0" w:rsidRDefault="00BD7AF9" w:rsidP="009711BE">
            <w:pPr>
              <w:spacing w:before="30" w:after="30" w:line="144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1A26E0">
              <w:rPr>
                <w:sz w:val="28"/>
                <w:szCs w:val="28"/>
              </w:rPr>
              <w:t>5.Участие обучающихся и педагогов в различных конкурсах</w:t>
            </w:r>
            <w:r w:rsidR="00331115" w:rsidRPr="001A26E0">
              <w:rPr>
                <w:sz w:val="28"/>
                <w:szCs w:val="28"/>
              </w:rPr>
              <w:t>.</w:t>
            </w:r>
          </w:p>
          <w:p w:rsidR="00ED5D3D" w:rsidRPr="001A26E0" w:rsidRDefault="00ED5D3D" w:rsidP="009711BE">
            <w:pPr>
              <w:spacing w:before="30" w:after="3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444287" w:rsidRDefault="009711BE" w:rsidP="009711BE">
            <w:pPr>
              <w:spacing w:before="30" w:after="3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B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="00444287" w:rsidRPr="00444287">
              <w:rPr>
                <w:rFonts w:ascii="Verdana" w:eastAsia="Times New Roman" w:hAnsi="Verdana" w:cs="Times New Roman"/>
                <w:sz w:val="24"/>
                <w:szCs w:val="24"/>
              </w:rPr>
              <w:t>Итоговый контроль</w:t>
            </w:r>
          </w:p>
        </w:tc>
      </w:tr>
      <w:tr w:rsidR="009711BE" w:rsidRPr="009711BE" w:rsidTr="009711BE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1A26E0" w:rsidRDefault="00ED5D3D" w:rsidP="009711BE">
            <w:pPr>
              <w:spacing w:before="30" w:after="30" w:line="1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6E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ED5D3D" w:rsidRPr="00ED5D3D" w:rsidRDefault="00ED5D3D" w:rsidP="009711BE">
            <w:pPr>
              <w:spacing w:before="30" w:after="3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1A26E0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Заседание МО №3</w:t>
            </w:r>
          </w:p>
          <w:p w:rsidR="00ED5D3D" w:rsidRPr="001A26E0" w:rsidRDefault="00AD6883" w:rsidP="00ED5D3D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A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ED5D3D" w:rsidRPr="001A26E0">
              <w:rPr>
                <w:rFonts w:ascii="Verdana" w:eastAsia="Times New Roman" w:hAnsi="Verdana" w:cs="Times New Roman"/>
                <w:sz w:val="24"/>
                <w:szCs w:val="24"/>
              </w:rPr>
              <w:t>.Анализ результатов полугодовых контрольных работ и итогов олимпиад.</w:t>
            </w:r>
          </w:p>
          <w:p w:rsidR="00AD6883" w:rsidRPr="001A26E0" w:rsidRDefault="00AD6883" w:rsidP="00AD6883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 2.Действующие образовательные стандарты и учебно-методические комплекты по дисциплинам  гуманитарного цикла</w:t>
            </w:r>
          </w:p>
          <w:p w:rsidR="00330E14" w:rsidRPr="001A26E0" w:rsidRDefault="00330E14" w:rsidP="00AD6883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>Проблемы дифференциации и индивидуализации в развитии познавательной деятельности учащихся.</w:t>
            </w:r>
          </w:p>
          <w:p w:rsidR="00F06C0C" w:rsidRPr="00F06C0C" w:rsidRDefault="00330E14" w:rsidP="00F06C0C">
            <w:pPr>
              <w:shd w:val="clear" w:color="auto" w:fill="FFFFFF"/>
              <w:spacing w:after="0" w:line="240" w:lineRule="auto"/>
              <w:ind w:right="202"/>
              <w:outlineLvl w:val="1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="00AD6883" w:rsidRPr="00F06C0C">
              <w:rPr>
                <w:rFonts w:ascii="Verdana" w:eastAsia="Times New Roman" w:hAnsi="Verdana" w:cs="Times New Roman"/>
                <w:sz w:val="28"/>
                <w:szCs w:val="28"/>
              </w:rPr>
              <w:t>.</w:t>
            </w:r>
            <w:r w:rsidR="00A61157" w:rsidRPr="00F06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6C0C" w:rsidRPr="00F06C0C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Стимулирование познавательной деятельности как средство саморазвития и самореализации личности</w:t>
            </w:r>
          </w:p>
          <w:p w:rsidR="00ED5D3D" w:rsidRPr="009711BE" w:rsidRDefault="00ED5D3D" w:rsidP="00A6115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3D" w:rsidRPr="003034E7" w:rsidRDefault="009711BE" w:rsidP="00ED5D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E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  <w:r w:rsidR="00ED5D3D" w:rsidRPr="003034E7">
              <w:rPr>
                <w:rFonts w:ascii="Verdana" w:eastAsia="Times New Roman" w:hAnsi="Verdana" w:cs="Times New Roman"/>
                <w:sz w:val="24"/>
                <w:szCs w:val="24"/>
              </w:rPr>
              <w:t>5-9класс</w:t>
            </w:r>
            <w:proofErr w:type="gramStart"/>
            <w:r w:rsidR="00ED5D3D" w:rsidRPr="003034E7">
              <w:rPr>
                <w:rFonts w:ascii="Verdana" w:eastAsia="Times New Roman" w:hAnsi="Verdana" w:cs="Times New Roman"/>
                <w:sz w:val="24"/>
                <w:szCs w:val="24"/>
              </w:rPr>
              <w:t>ы-</w:t>
            </w:r>
            <w:proofErr w:type="gramEnd"/>
            <w:r w:rsidR="00ED5D3D" w:rsidRPr="003034E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промежуточный</w:t>
            </w:r>
          </w:p>
          <w:p w:rsidR="00ED5D3D" w:rsidRPr="009711BE" w:rsidRDefault="00ED5D3D" w:rsidP="00ED5D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E7">
              <w:rPr>
                <w:rFonts w:ascii="Verdana" w:eastAsia="Times New Roman" w:hAnsi="Verdana" w:cs="Times New Roman"/>
                <w:sz w:val="24"/>
                <w:szCs w:val="24"/>
              </w:rPr>
              <w:t>контроль</w:t>
            </w:r>
          </w:p>
          <w:p w:rsidR="009711BE" w:rsidRPr="009711BE" w:rsidRDefault="00ED5D3D" w:rsidP="00ED5D3D">
            <w:pPr>
              <w:spacing w:before="30" w:after="30" w:line="1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1B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711BE" w:rsidRPr="009711BE" w:rsidTr="00331115">
        <w:trPr>
          <w:trHeight w:val="2253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1A26E0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1A26E0" w:rsidRDefault="009711BE" w:rsidP="009711B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1A26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                                    Заседание МО №</w:t>
            </w:r>
            <w:r w:rsidR="00AD6883" w:rsidRPr="001A26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4</w:t>
            </w:r>
          </w:p>
          <w:p w:rsidR="008B09AA" w:rsidRPr="001A26E0" w:rsidRDefault="008B09AA" w:rsidP="009711BE">
            <w:pPr>
              <w:spacing w:before="30" w:after="30" w:line="240" w:lineRule="auto"/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>1.Анализ эффективности организации работы с одаренными учащимися, обмен опытом по данному направлению работы.</w:t>
            </w:r>
          </w:p>
          <w:p w:rsidR="007E5FB0" w:rsidRDefault="007E5FB0" w:rsidP="009711BE">
            <w:pPr>
              <w:spacing w:before="30" w:after="30" w:line="240" w:lineRule="auto"/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>2.Активизация профессионально – методического умения в обучении русского языка и литературы, обществознания, истории, иностранных языков.</w:t>
            </w:r>
          </w:p>
          <w:p w:rsidR="00A61157" w:rsidRPr="001A26E0" w:rsidRDefault="00A61157" w:rsidP="00A61157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3.</w:t>
            </w:r>
            <w:r w:rsidRPr="001A26E0">
              <w:rPr>
                <w:rFonts w:ascii="Verdana" w:eastAsia="Times New Roman" w:hAnsi="Verdana" w:cs="Times New Roman"/>
                <w:sz w:val="24"/>
                <w:szCs w:val="24"/>
              </w:rPr>
              <w:t>Проверка систем  работы учителя с тетрадями учащихся (аккуратность выполнения работ, правильность исправления ошибок, результативность проверки, объективность оценок, умение учеников выполнять самостоятельно работу над собственными ошибками.)</w:t>
            </w:r>
          </w:p>
          <w:p w:rsidR="007E5FB0" w:rsidRPr="001A26E0" w:rsidRDefault="00A61157" w:rsidP="007E5FB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4</w:t>
            </w:r>
            <w:r w:rsidR="007E5FB0" w:rsidRPr="001A26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.Анализ и утверждение дидактического материала экзаменационных билетов.</w:t>
            </w:r>
          </w:p>
          <w:p w:rsidR="007E5FB0" w:rsidRPr="001A26E0" w:rsidRDefault="00A61157" w:rsidP="007E5FB0">
            <w:pPr>
              <w:spacing w:before="30" w:after="30" w:line="240" w:lineRule="auto"/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5</w:t>
            </w:r>
            <w:r w:rsidR="007E5FB0" w:rsidRPr="001A26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Неделя русского языка и литературы</w:t>
            </w:r>
          </w:p>
          <w:p w:rsidR="007E5FB0" w:rsidRPr="001A26E0" w:rsidRDefault="007E5FB0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9711BE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1B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="00444287">
              <w:rPr>
                <w:rFonts w:ascii="Verdana" w:eastAsia="Times New Roman" w:hAnsi="Verdana" w:cs="Times New Roman"/>
                <w:sz w:val="18"/>
                <w:szCs w:val="18"/>
              </w:rPr>
              <w:t>Итоговый контроль</w:t>
            </w:r>
          </w:p>
        </w:tc>
      </w:tr>
      <w:tr w:rsidR="009711BE" w:rsidRPr="009711BE" w:rsidTr="009711BE">
        <w:trPr>
          <w:trHeight w:val="842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1A26E0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6E0">
              <w:rPr>
                <w:rFonts w:ascii="Verdana" w:eastAsia="Times New Roman" w:hAnsi="Verdana" w:cs="Times New Roman"/>
                <w:sz w:val="28"/>
                <w:szCs w:val="28"/>
              </w:rPr>
              <w:t>Май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15" w:rsidRPr="00331115" w:rsidRDefault="009711BE" w:rsidP="00331115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31115">
              <w:rPr>
                <w:rFonts w:ascii="Verdana" w:eastAsia="Times New Roman" w:hAnsi="Verdana" w:cs="Times New Roman"/>
                <w:sz w:val="24"/>
                <w:szCs w:val="24"/>
              </w:rPr>
              <w:t>                                     Заседание МО №</w:t>
            </w:r>
            <w:r w:rsidR="00AD6883" w:rsidRPr="00331115">
              <w:rPr>
                <w:rFonts w:ascii="Verdana" w:eastAsia="Times New Roman" w:hAnsi="Verdana" w:cs="Times New Roman"/>
                <w:sz w:val="24"/>
                <w:szCs w:val="24"/>
              </w:rPr>
              <w:t>5</w:t>
            </w:r>
          </w:p>
          <w:p w:rsidR="00331115" w:rsidRPr="001A26E0" w:rsidRDefault="00331115" w:rsidP="0033111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331115">
              <w:rPr>
                <w:color w:val="000000"/>
                <w:sz w:val="24"/>
                <w:szCs w:val="24"/>
              </w:rPr>
              <w:t xml:space="preserve">.  </w:t>
            </w:r>
            <w:r w:rsidRPr="00331115">
              <w:rPr>
                <w:color w:val="000000"/>
                <w:sz w:val="28"/>
                <w:szCs w:val="28"/>
              </w:rPr>
              <w:t xml:space="preserve">1 </w:t>
            </w:r>
            <w:r w:rsidRPr="001A26E0">
              <w:rPr>
                <w:color w:val="000000" w:themeColor="text1"/>
                <w:sz w:val="28"/>
                <w:szCs w:val="28"/>
              </w:rPr>
              <w:t>Оценка эффективности методической работы МО гуманитарного цикла</w:t>
            </w:r>
            <w:r w:rsidR="001A26E0">
              <w:rPr>
                <w:color w:val="000000" w:themeColor="text1"/>
                <w:sz w:val="28"/>
                <w:szCs w:val="28"/>
              </w:rPr>
              <w:t xml:space="preserve"> за 2016-17уч. Год.</w:t>
            </w:r>
          </w:p>
          <w:p w:rsidR="00331115" w:rsidRPr="001A26E0" w:rsidRDefault="00331115" w:rsidP="0033111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A26E0">
              <w:rPr>
                <w:color w:val="000000" w:themeColor="text1"/>
                <w:sz w:val="28"/>
                <w:szCs w:val="28"/>
              </w:rPr>
              <w:t xml:space="preserve">  Подведение итогов и анализ  работы МО гуманитарного цикла</w:t>
            </w:r>
          </w:p>
          <w:p w:rsidR="0060529C" w:rsidRPr="001A26E0" w:rsidRDefault="00331115" w:rsidP="00331115">
            <w:pPr>
              <w:pStyle w:val="a5"/>
              <w:rPr>
                <w:rFonts w:ascii="Tahoma" w:hAnsi="Tahoma" w:cs="Tahoma"/>
                <w:color w:val="000000" w:themeColor="text1"/>
              </w:rPr>
            </w:pPr>
            <w:r w:rsidRPr="001A26E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</w:t>
            </w:r>
            <w:r w:rsidR="0060529C" w:rsidRPr="001A26E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.Изучение </w:t>
            </w:r>
            <w:r w:rsidRPr="001A26E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демоверсии  ОГЭ </w:t>
            </w:r>
            <w:r w:rsidR="0060529C" w:rsidRPr="001A26E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для выпускников 201</w:t>
            </w:r>
            <w:r w:rsidRPr="001A26E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6 - 2017</w:t>
            </w:r>
            <w:r w:rsidR="0060529C" w:rsidRPr="001A26E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уч</w:t>
            </w:r>
            <w:r w:rsidRPr="001A26E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ебного года. Отработка  плана</w:t>
            </w:r>
            <w:r w:rsidR="0060529C" w:rsidRPr="001A26E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подготовки к сдаче выпускного экзамена.</w:t>
            </w:r>
          </w:p>
          <w:p w:rsidR="00CB2E75" w:rsidRPr="001A26E0" w:rsidRDefault="00331115" w:rsidP="009711BE">
            <w:pPr>
              <w:spacing w:before="30" w:after="30" w:line="240" w:lineRule="auto"/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CB2E75"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>.Составление перспе</w:t>
            </w:r>
            <w:r w:rsidR="001A26E0"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>ктивного плана работы МО на 2017 – 2018</w:t>
            </w:r>
            <w:r w:rsidR="00CB2E75"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B2E75"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учебный год</w:t>
            </w:r>
            <w:r w:rsidR="001A26E0" w:rsidRPr="001A2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 (предварительное планирование)</w:t>
            </w:r>
          </w:p>
          <w:p w:rsidR="00CB2E75" w:rsidRPr="00331115" w:rsidRDefault="00CB2E75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BE" w:rsidRPr="009711BE" w:rsidRDefault="00686D62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5-9</w:t>
            </w:r>
            <w:r w:rsidR="009711BE" w:rsidRPr="009711BE">
              <w:rPr>
                <w:rFonts w:ascii="Verdana" w:eastAsia="Times New Roman" w:hAnsi="Verdana" w:cs="Times New Roman"/>
                <w:sz w:val="18"/>
                <w:szCs w:val="18"/>
              </w:rPr>
              <w:t>класс</w:t>
            </w:r>
            <w:proofErr w:type="gramStart"/>
            <w:r w:rsidR="009711BE" w:rsidRPr="009711BE">
              <w:rPr>
                <w:rFonts w:ascii="Verdana" w:eastAsia="Times New Roman" w:hAnsi="Verdana" w:cs="Times New Roman"/>
                <w:sz w:val="18"/>
                <w:szCs w:val="18"/>
              </w:rPr>
              <w:t>ы-</w:t>
            </w:r>
            <w:proofErr w:type="gramEnd"/>
            <w:r w:rsidR="009711BE" w:rsidRPr="009711B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итоговый контроль</w:t>
            </w:r>
          </w:p>
          <w:p w:rsidR="009711BE" w:rsidRPr="009711BE" w:rsidRDefault="009711BE" w:rsidP="009711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1B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9711BE" w:rsidRPr="009711BE" w:rsidRDefault="009711BE" w:rsidP="009711B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711B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lastRenderedPageBreak/>
        <w:t> </w:t>
      </w:r>
    </w:p>
    <w:p w:rsidR="009711BE" w:rsidRPr="009711BE" w:rsidRDefault="009711BE" w:rsidP="009711B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1BE">
        <w:rPr>
          <w:rFonts w:ascii="Verdana" w:eastAsia="Times New Roman" w:hAnsi="Verdana" w:cs="Times New Roman"/>
          <w:b/>
          <w:bCs/>
          <w:color w:val="000000"/>
          <w:sz w:val="18"/>
        </w:rPr>
        <w:t>         </w:t>
      </w:r>
    </w:p>
    <w:p w:rsidR="00331115" w:rsidRDefault="00331115" w:rsidP="00DB77C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31115" w:rsidRDefault="00331115" w:rsidP="00DB77C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31115" w:rsidRDefault="00331115" w:rsidP="00DB77C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31115" w:rsidRDefault="00331115" w:rsidP="00DB77C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31115" w:rsidRDefault="00331115" w:rsidP="00DB77C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31115" w:rsidRDefault="00331115" w:rsidP="00DB77C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31115" w:rsidRDefault="00331115" w:rsidP="00DB77C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DB77CE" w:rsidRPr="00DB77CE" w:rsidRDefault="00331115" w:rsidP="00DB77C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                                                          </w:t>
      </w:r>
      <w:r w:rsidR="00DB77CE" w:rsidRPr="00DB77CE">
        <w:rPr>
          <w:rFonts w:ascii="Verdana" w:eastAsia="Times New Roman" w:hAnsi="Verdana" w:cs="Times New Roman"/>
          <w:b/>
          <w:bCs/>
          <w:color w:val="000000"/>
          <w:sz w:val="18"/>
        </w:rPr>
        <w:t>Обобщение опыта работы педагогов МО</w:t>
      </w:r>
    </w:p>
    <w:p w:rsidR="00DB77CE" w:rsidRPr="00DB77CE" w:rsidRDefault="00DB77CE" w:rsidP="00DB77C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77C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B77CE" w:rsidRPr="00DB77CE" w:rsidRDefault="00DB77CE" w:rsidP="00DB77C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77CE">
        <w:rPr>
          <w:rFonts w:ascii="Verdana" w:eastAsia="Times New Roman" w:hAnsi="Verdana" w:cs="Times New Roman"/>
          <w:b/>
          <w:bCs/>
          <w:color w:val="000000"/>
          <w:sz w:val="20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7"/>
        <w:gridCol w:w="9297"/>
        <w:gridCol w:w="1372"/>
        <w:gridCol w:w="699"/>
        <w:gridCol w:w="1725"/>
      </w:tblGrid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Ф.И.О.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Тема обобщения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686D62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Асланова С.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824689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Посещение уроков, внеклассных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20"/>
                <w:szCs w:val="20"/>
              </w:rPr>
              <w:t> Доклад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3647F4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Сентябрь-декабрь</w:t>
            </w:r>
          </w:p>
        </w:tc>
      </w:tr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686D62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Панкова Н.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18"/>
                <w:szCs w:val="18"/>
              </w:rPr>
              <w:t>«Нетрадиционные формы промежуточного контроля знаний учащихся на уроках русского языка».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E52E48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B16D46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октябрь</w:t>
            </w:r>
          </w:p>
        </w:tc>
      </w:tr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686D62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Панкова Н.И.</w:t>
            </w:r>
            <w:r w:rsidR="00DB77CE" w:rsidRPr="00DB77C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18"/>
                <w:szCs w:val="18"/>
              </w:rPr>
              <w:t>«Как работать на уроке со всем классом и одновременно с каждым учеником?» (личностно-ориентированный подход в системе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20"/>
                <w:szCs w:val="20"/>
              </w:rPr>
              <w:t>Доклад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B16D46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февраль</w:t>
            </w:r>
          </w:p>
        </w:tc>
      </w:tr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B77CE" w:rsidRPr="00DB77CE" w:rsidTr="00686D62">
        <w:trPr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686D62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Омельченко З.Я.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689" w:rsidRDefault="00824689" w:rsidP="00DB7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B77CE">
              <w:rPr>
                <w:rFonts w:ascii="Verdana" w:eastAsia="Times New Roman" w:hAnsi="Verdana" w:cs="Times New Roman"/>
                <w:sz w:val="20"/>
                <w:szCs w:val="20"/>
              </w:rPr>
              <w:t>Рост профессиональной компетентности учителей гуманитарного цикла как основа повышения качества знаний учащихся в условиях перехода на ФГОС».</w:t>
            </w:r>
          </w:p>
          <w:p w:rsidR="00824689" w:rsidRDefault="00824689" w:rsidP="00DB7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18"/>
                <w:szCs w:val="18"/>
              </w:rPr>
              <w:t>«Самостоятельная работа на уроках истории и обществознания»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E52E48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686D62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март</w:t>
            </w:r>
          </w:p>
        </w:tc>
      </w:tr>
      <w:tr w:rsidR="00DB77CE" w:rsidRPr="00DB77CE" w:rsidTr="0002525A">
        <w:trPr>
          <w:trHeight w:val="686"/>
          <w:tblCellSpacing w:w="0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686D62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Хомич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18"/>
                <w:szCs w:val="18"/>
              </w:rPr>
              <w:t>«Применение информационных технологий на уроках истории и обществознания для повышения эффективности обучения».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E52E48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7CE" w:rsidRPr="00DB77CE" w:rsidRDefault="00DB77CE" w:rsidP="00DB77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77CE">
              <w:rPr>
                <w:rFonts w:ascii="Verdana" w:eastAsia="Times New Roman" w:hAnsi="Verdana" w:cs="Times New Roman"/>
                <w:sz w:val="20"/>
                <w:szCs w:val="20"/>
              </w:rPr>
              <w:t>ноябрь</w:t>
            </w:r>
          </w:p>
        </w:tc>
      </w:tr>
    </w:tbl>
    <w:p w:rsidR="006D6274" w:rsidRDefault="006D6274"/>
    <w:sectPr w:rsidR="006D6274" w:rsidSect="00971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A7D"/>
    <w:multiLevelType w:val="hybridMultilevel"/>
    <w:tmpl w:val="F258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36BC"/>
    <w:multiLevelType w:val="hybridMultilevel"/>
    <w:tmpl w:val="208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1BE"/>
    <w:rsid w:val="00015214"/>
    <w:rsid w:val="0002525A"/>
    <w:rsid w:val="00091A0F"/>
    <w:rsid w:val="000E07DB"/>
    <w:rsid w:val="00191EDE"/>
    <w:rsid w:val="001A26E0"/>
    <w:rsid w:val="001F4425"/>
    <w:rsid w:val="002B6854"/>
    <w:rsid w:val="003034E7"/>
    <w:rsid w:val="003115F6"/>
    <w:rsid w:val="00330E14"/>
    <w:rsid w:val="00331115"/>
    <w:rsid w:val="003549CD"/>
    <w:rsid w:val="003647F4"/>
    <w:rsid w:val="00444287"/>
    <w:rsid w:val="0045603D"/>
    <w:rsid w:val="004D0453"/>
    <w:rsid w:val="00520670"/>
    <w:rsid w:val="00545161"/>
    <w:rsid w:val="005D7520"/>
    <w:rsid w:val="0060529C"/>
    <w:rsid w:val="00686D62"/>
    <w:rsid w:val="006D3403"/>
    <w:rsid w:val="006D6274"/>
    <w:rsid w:val="006F5162"/>
    <w:rsid w:val="007D580F"/>
    <w:rsid w:val="007E5FB0"/>
    <w:rsid w:val="00824689"/>
    <w:rsid w:val="00862F5D"/>
    <w:rsid w:val="00865D86"/>
    <w:rsid w:val="008A7474"/>
    <w:rsid w:val="008B09AA"/>
    <w:rsid w:val="009265AD"/>
    <w:rsid w:val="00957B2E"/>
    <w:rsid w:val="009711BE"/>
    <w:rsid w:val="009C0101"/>
    <w:rsid w:val="00A43007"/>
    <w:rsid w:val="00A61157"/>
    <w:rsid w:val="00AB4161"/>
    <w:rsid w:val="00AC0728"/>
    <w:rsid w:val="00AD6883"/>
    <w:rsid w:val="00B16D46"/>
    <w:rsid w:val="00B4452E"/>
    <w:rsid w:val="00BD7AF9"/>
    <w:rsid w:val="00C9715B"/>
    <w:rsid w:val="00CB2E75"/>
    <w:rsid w:val="00DB77CE"/>
    <w:rsid w:val="00DF1DEA"/>
    <w:rsid w:val="00E10D96"/>
    <w:rsid w:val="00E26A0B"/>
    <w:rsid w:val="00E52E48"/>
    <w:rsid w:val="00ED5D3D"/>
    <w:rsid w:val="00F0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1BE"/>
    <w:rPr>
      <w:b/>
      <w:bCs/>
    </w:rPr>
  </w:style>
  <w:style w:type="paragraph" w:styleId="a4">
    <w:name w:val="No Spacing"/>
    <w:basedOn w:val="a"/>
    <w:uiPriority w:val="1"/>
    <w:qFormat/>
    <w:rsid w:val="0097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7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1BE"/>
  </w:style>
  <w:style w:type="paragraph" w:styleId="a6">
    <w:name w:val="List Paragraph"/>
    <w:basedOn w:val="a"/>
    <w:uiPriority w:val="34"/>
    <w:qFormat/>
    <w:rsid w:val="00ED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DBD6-C5D5-4EB2-ADA3-23E29ACC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45</cp:revision>
  <dcterms:created xsi:type="dcterms:W3CDTF">2016-09-20T04:42:00Z</dcterms:created>
  <dcterms:modified xsi:type="dcterms:W3CDTF">2017-02-21T08:16:00Z</dcterms:modified>
</cp:coreProperties>
</file>