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05ACF" w14:textId="77777777" w:rsidR="003033F0" w:rsidRDefault="00CB4213" w:rsidP="00BE53CD">
      <w:pPr>
        <w:rPr>
          <w:b/>
          <w:bCs/>
          <w:sz w:val="32"/>
          <w:szCs w:val="32"/>
        </w:rPr>
      </w:pPr>
      <w:r w:rsidRPr="001730D4">
        <w:rPr>
          <w:b/>
          <w:bCs/>
          <w:sz w:val="32"/>
          <w:szCs w:val="32"/>
        </w:rPr>
        <w:t xml:space="preserve">                                </w:t>
      </w:r>
    </w:p>
    <w:p w14:paraId="0B688A35" w14:textId="77777777" w:rsidR="003033F0" w:rsidRDefault="003033F0" w:rsidP="00BE53CD">
      <w:pPr>
        <w:rPr>
          <w:b/>
          <w:bCs/>
          <w:sz w:val="32"/>
          <w:szCs w:val="32"/>
        </w:rPr>
      </w:pPr>
    </w:p>
    <w:p w14:paraId="1A390E25" w14:textId="77777777" w:rsidR="003033F0" w:rsidRDefault="003033F0" w:rsidP="00BE53CD">
      <w:pPr>
        <w:rPr>
          <w:b/>
          <w:bCs/>
          <w:sz w:val="32"/>
          <w:szCs w:val="32"/>
        </w:rPr>
      </w:pPr>
    </w:p>
    <w:p w14:paraId="4E9987DF" w14:textId="77777777" w:rsidR="003033F0" w:rsidRDefault="003033F0" w:rsidP="00BE53CD">
      <w:pPr>
        <w:rPr>
          <w:b/>
          <w:bCs/>
          <w:sz w:val="32"/>
          <w:szCs w:val="32"/>
        </w:rPr>
      </w:pPr>
    </w:p>
    <w:p w14:paraId="1F84044E" w14:textId="77777777" w:rsidR="003033F0" w:rsidRDefault="003033F0" w:rsidP="00BE53CD">
      <w:pPr>
        <w:rPr>
          <w:b/>
          <w:bCs/>
          <w:sz w:val="32"/>
          <w:szCs w:val="32"/>
        </w:rPr>
      </w:pPr>
    </w:p>
    <w:p w14:paraId="431B9AD2" w14:textId="77777777" w:rsidR="003033F0" w:rsidRDefault="003033F0" w:rsidP="00BE53CD">
      <w:pPr>
        <w:rPr>
          <w:b/>
          <w:bCs/>
          <w:sz w:val="32"/>
          <w:szCs w:val="32"/>
        </w:rPr>
      </w:pPr>
    </w:p>
    <w:p w14:paraId="067EAE9C" w14:textId="77777777" w:rsidR="003033F0" w:rsidRDefault="003033F0" w:rsidP="00BE53CD">
      <w:pPr>
        <w:rPr>
          <w:b/>
          <w:bCs/>
          <w:sz w:val="32"/>
          <w:szCs w:val="32"/>
        </w:rPr>
      </w:pPr>
    </w:p>
    <w:p w14:paraId="46C44670" w14:textId="77777777" w:rsidR="003033F0" w:rsidRDefault="003033F0" w:rsidP="00BE53CD">
      <w:pPr>
        <w:rPr>
          <w:b/>
          <w:bCs/>
          <w:sz w:val="32"/>
          <w:szCs w:val="32"/>
        </w:rPr>
      </w:pPr>
    </w:p>
    <w:p w14:paraId="0DEA8F02" w14:textId="77777777" w:rsidR="003033F0" w:rsidRDefault="003033F0" w:rsidP="00BE53CD">
      <w:pPr>
        <w:rPr>
          <w:b/>
          <w:bCs/>
          <w:sz w:val="32"/>
          <w:szCs w:val="32"/>
        </w:rPr>
      </w:pPr>
    </w:p>
    <w:p w14:paraId="2A003BBB" w14:textId="77777777" w:rsidR="003033F0" w:rsidRDefault="003033F0" w:rsidP="00BE53CD">
      <w:pPr>
        <w:rPr>
          <w:b/>
          <w:bCs/>
          <w:sz w:val="32"/>
          <w:szCs w:val="32"/>
        </w:rPr>
      </w:pPr>
    </w:p>
    <w:p w14:paraId="3450D9CF" w14:textId="77777777" w:rsidR="003033F0" w:rsidRDefault="003033F0" w:rsidP="00BE53CD">
      <w:pPr>
        <w:rPr>
          <w:b/>
          <w:bCs/>
          <w:sz w:val="32"/>
          <w:szCs w:val="32"/>
        </w:rPr>
      </w:pPr>
    </w:p>
    <w:p w14:paraId="289C6BBC" w14:textId="77777777" w:rsidR="003033F0" w:rsidRDefault="003033F0" w:rsidP="00BE53CD">
      <w:pPr>
        <w:rPr>
          <w:b/>
          <w:bCs/>
          <w:sz w:val="32"/>
          <w:szCs w:val="32"/>
        </w:rPr>
      </w:pPr>
    </w:p>
    <w:p w14:paraId="42E5BECD" w14:textId="77777777" w:rsidR="003033F0" w:rsidRDefault="003033F0" w:rsidP="00BE53CD">
      <w:pPr>
        <w:rPr>
          <w:b/>
          <w:bCs/>
          <w:sz w:val="32"/>
          <w:szCs w:val="32"/>
        </w:rPr>
      </w:pPr>
    </w:p>
    <w:p w14:paraId="56555157" w14:textId="77777777" w:rsidR="003033F0" w:rsidRDefault="003033F0" w:rsidP="00BE53CD">
      <w:pPr>
        <w:rPr>
          <w:b/>
          <w:bCs/>
          <w:sz w:val="32"/>
          <w:szCs w:val="32"/>
        </w:rPr>
      </w:pPr>
    </w:p>
    <w:p w14:paraId="7ED61B89" w14:textId="77777777" w:rsidR="003033F0" w:rsidRDefault="003033F0" w:rsidP="00BE53CD">
      <w:pPr>
        <w:rPr>
          <w:b/>
          <w:bCs/>
          <w:sz w:val="32"/>
          <w:szCs w:val="32"/>
        </w:rPr>
      </w:pPr>
    </w:p>
    <w:p w14:paraId="3D04452C" w14:textId="77777777" w:rsidR="003033F0" w:rsidRDefault="003033F0" w:rsidP="00BE53CD">
      <w:pPr>
        <w:rPr>
          <w:b/>
          <w:bCs/>
          <w:sz w:val="32"/>
          <w:szCs w:val="32"/>
        </w:rPr>
      </w:pPr>
    </w:p>
    <w:p w14:paraId="5F561E6D" w14:textId="77777777" w:rsidR="003033F0" w:rsidRDefault="003033F0" w:rsidP="00BE53CD">
      <w:pPr>
        <w:rPr>
          <w:b/>
          <w:bCs/>
          <w:sz w:val="32"/>
          <w:szCs w:val="32"/>
        </w:rPr>
      </w:pPr>
    </w:p>
    <w:p w14:paraId="1B107461" w14:textId="77777777" w:rsidR="003033F0" w:rsidRDefault="003033F0" w:rsidP="00BE53CD">
      <w:pPr>
        <w:rPr>
          <w:b/>
          <w:bCs/>
          <w:sz w:val="32"/>
          <w:szCs w:val="32"/>
        </w:rPr>
      </w:pPr>
    </w:p>
    <w:p w14:paraId="719811BC" w14:textId="77777777" w:rsidR="003033F0" w:rsidRDefault="003033F0" w:rsidP="00BE53CD">
      <w:pPr>
        <w:rPr>
          <w:b/>
          <w:bCs/>
          <w:sz w:val="32"/>
          <w:szCs w:val="32"/>
        </w:rPr>
      </w:pPr>
    </w:p>
    <w:p w14:paraId="37B22AB7" w14:textId="77777777" w:rsidR="003033F0" w:rsidRDefault="003033F0" w:rsidP="00BE53CD">
      <w:pPr>
        <w:rPr>
          <w:b/>
          <w:bCs/>
          <w:sz w:val="32"/>
          <w:szCs w:val="32"/>
        </w:rPr>
      </w:pPr>
    </w:p>
    <w:p w14:paraId="0D094335" w14:textId="77777777" w:rsidR="003033F0" w:rsidRDefault="003033F0" w:rsidP="00BE53CD">
      <w:pPr>
        <w:rPr>
          <w:b/>
          <w:bCs/>
          <w:sz w:val="32"/>
          <w:szCs w:val="32"/>
        </w:rPr>
      </w:pPr>
    </w:p>
    <w:p w14:paraId="106F959C" w14:textId="77777777" w:rsidR="003033F0" w:rsidRDefault="003033F0" w:rsidP="00BE53CD">
      <w:pPr>
        <w:rPr>
          <w:b/>
          <w:bCs/>
          <w:sz w:val="32"/>
          <w:szCs w:val="32"/>
        </w:rPr>
      </w:pPr>
    </w:p>
    <w:p w14:paraId="4857E6BB" w14:textId="77777777" w:rsidR="003033F0" w:rsidRDefault="003033F0" w:rsidP="00BE53CD">
      <w:pPr>
        <w:rPr>
          <w:b/>
          <w:bCs/>
          <w:sz w:val="32"/>
          <w:szCs w:val="32"/>
        </w:rPr>
      </w:pPr>
    </w:p>
    <w:p w14:paraId="578D03FA" w14:textId="77777777" w:rsidR="003033F0" w:rsidRDefault="003033F0" w:rsidP="00BE53CD">
      <w:pPr>
        <w:rPr>
          <w:b/>
          <w:bCs/>
          <w:sz w:val="32"/>
          <w:szCs w:val="32"/>
        </w:rPr>
      </w:pPr>
    </w:p>
    <w:p w14:paraId="0D3DED69" w14:textId="77777777" w:rsidR="003033F0" w:rsidRDefault="003033F0" w:rsidP="00BE53CD">
      <w:pPr>
        <w:rPr>
          <w:b/>
          <w:bCs/>
          <w:sz w:val="32"/>
          <w:szCs w:val="32"/>
        </w:rPr>
      </w:pPr>
    </w:p>
    <w:p w14:paraId="1EB0403F" w14:textId="77777777" w:rsidR="003033F0" w:rsidRDefault="003033F0" w:rsidP="00BE53CD">
      <w:pPr>
        <w:rPr>
          <w:b/>
          <w:bCs/>
          <w:sz w:val="32"/>
          <w:szCs w:val="32"/>
        </w:rPr>
      </w:pPr>
    </w:p>
    <w:p w14:paraId="24B0B8E6" w14:textId="28FDF78A" w:rsidR="00BE53CD" w:rsidRPr="001730D4" w:rsidRDefault="003033F0" w:rsidP="00BE53CD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</w:t>
      </w:r>
      <w:r w:rsidR="00CB4213" w:rsidRPr="001730D4">
        <w:rPr>
          <w:b/>
          <w:bCs/>
          <w:sz w:val="32"/>
          <w:szCs w:val="32"/>
        </w:rPr>
        <w:t xml:space="preserve"> </w:t>
      </w:r>
      <w:r w:rsidR="00BE53CD" w:rsidRPr="001730D4">
        <w:rPr>
          <w:b/>
          <w:bCs/>
          <w:sz w:val="32"/>
          <w:szCs w:val="32"/>
        </w:rPr>
        <w:t>План работы МО гуманитарного цикла</w:t>
      </w:r>
    </w:p>
    <w:p w14:paraId="2AB21816" w14:textId="6E3A7513" w:rsidR="00BE53CD" w:rsidRPr="00CB4213" w:rsidRDefault="00CB4213" w:rsidP="00BE53C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</w:t>
      </w:r>
      <w:r w:rsidR="00BE53CD" w:rsidRPr="00CB4213">
        <w:rPr>
          <w:b/>
          <w:bCs/>
          <w:sz w:val="24"/>
          <w:szCs w:val="24"/>
        </w:rPr>
        <w:t>на 2024-2025 учебный год</w:t>
      </w:r>
    </w:p>
    <w:p w14:paraId="066D66EC" w14:textId="07D1E918" w:rsidR="00BE53CD" w:rsidRPr="00CB4213" w:rsidRDefault="00CB4213" w:rsidP="00BE53C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E53CD" w:rsidRPr="00CB4213">
        <w:rPr>
          <w:b/>
          <w:bCs/>
          <w:sz w:val="24"/>
          <w:szCs w:val="24"/>
        </w:rPr>
        <w:t>Методическая тема МО гуманитарного цикла</w:t>
      </w:r>
      <w:r w:rsidR="00BE53CD" w:rsidRPr="00CB4213">
        <w:rPr>
          <w:sz w:val="24"/>
          <w:szCs w:val="24"/>
        </w:rPr>
        <w:t>: «Реализация обновленных ФГОС как приоритетное направление в преподавании предметов гуманитарного цикла»</w:t>
      </w:r>
    </w:p>
    <w:p w14:paraId="2E12141F" w14:textId="77777777" w:rsidR="00BE53CD" w:rsidRPr="00CB4213" w:rsidRDefault="00BE53CD" w:rsidP="00BE53CD">
      <w:pPr>
        <w:rPr>
          <w:sz w:val="24"/>
          <w:szCs w:val="24"/>
        </w:rPr>
      </w:pPr>
      <w:r w:rsidRPr="00CB4213">
        <w:rPr>
          <w:b/>
          <w:bCs/>
          <w:sz w:val="24"/>
          <w:szCs w:val="24"/>
        </w:rPr>
        <w:t>Цель</w:t>
      </w:r>
      <w:r w:rsidRPr="00CB4213">
        <w:rPr>
          <w:sz w:val="24"/>
          <w:szCs w:val="24"/>
        </w:rPr>
        <w:t>: 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обновленных ФГОС.</w:t>
      </w:r>
    </w:p>
    <w:p w14:paraId="79AEB473" w14:textId="7BB2DCC7" w:rsidR="00BE53CD" w:rsidRPr="00CB4213" w:rsidRDefault="00CB4213" w:rsidP="00BE53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BE53CD" w:rsidRPr="00CB4213">
        <w:rPr>
          <w:b/>
          <w:bCs/>
          <w:sz w:val="24"/>
          <w:szCs w:val="24"/>
        </w:rPr>
        <w:t>Задачи:</w:t>
      </w:r>
    </w:p>
    <w:p w14:paraId="3E4DA9A5" w14:textId="77777777" w:rsidR="00BE53CD" w:rsidRPr="00CB4213" w:rsidRDefault="00BE53CD" w:rsidP="00BE53CD">
      <w:pPr>
        <w:numPr>
          <w:ilvl w:val="0"/>
          <w:numId w:val="1"/>
        </w:numPr>
        <w:rPr>
          <w:sz w:val="24"/>
          <w:szCs w:val="24"/>
        </w:rPr>
      </w:pPr>
      <w:r w:rsidRPr="00CB4213">
        <w:rPr>
          <w:sz w:val="24"/>
          <w:szCs w:val="24"/>
        </w:rPr>
        <w:t>Изучить нормативно-правовую базу ОО в условиях перехода на новые ФГОС.</w:t>
      </w:r>
    </w:p>
    <w:p w14:paraId="4472012C" w14:textId="77777777" w:rsidR="00BE53CD" w:rsidRPr="00CB4213" w:rsidRDefault="00BE53CD" w:rsidP="00BE53CD">
      <w:pPr>
        <w:numPr>
          <w:ilvl w:val="0"/>
          <w:numId w:val="1"/>
        </w:numPr>
        <w:rPr>
          <w:sz w:val="24"/>
          <w:szCs w:val="24"/>
        </w:rPr>
      </w:pPr>
      <w:r w:rsidRPr="00CB4213">
        <w:rPr>
          <w:sz w:val="24"/>
          <w:szCs w:val="24"/>
        </w:rPr>
        <w:t>Распространять инновационный опыт педагогов в обновлении содержания предметной области в контексте ФГОС.</w:t>
      </w:r>
    </w:p>
    <w:p w14:paraId="64A3D3D7" w14:textId="77777777" w:rsidR="00BE53CD" w:rsidRPr="00CB4213" w:rsidRDefault="00BE53CD" w:rsidP="00BE53CD">
      <w:pPr>
        <w:rPr>
          <w:sz w:val="24"/>
          <w:szCs w:val="24"/>
        </w:rPr>
      </w:pPr>
      <w:r w:rsidRPr="00CB4213">
        <w:rPr>
          <w:sz w:val="24"/>
          <w:szCs w:val="24"/>
        </w:rPr>
        <w:t>3. Совершенствовать предметные и метапредметные компетенции педагогов.</w:t>
      </w:r>
    </w:p>
    <w:p w14:paraId="7C02DDA8" w14:textId="77777777" w:rsidR="00BE53CD" w:rsidRPr="00CB4213" w:rsidRDefault="00BE53CD" w:rsidP="00BE53CD">
      <w:pPr>
        <w:rPr>
          <w:sz w:val="24"/>
          <w:szCs w:val="24"/>
        </w:rPr>
      </w:pPr>
      <w:r w:rsidRPr="00CB4213">
        <w:rPr>
          <w:sz w:val="24"/>
          <w:szCs w:val="24"/>
        </w:rPr>
        <w:t>4. Способствовать построению индивидуальных маршрутов непрерывного развития и профессионального мастерства педагогических работников</w:t>
      </w:r>
    </w:p>
    <w:p w14:paraId="14FE6E38" w14:textId="77777777" w:rsidR="00BE53CD" w:rsidRPr="00CB4213" w:rsidRDefault="00BE53CD" w:rsidP="00BE53CD">
      <w:pPr>
        <w:rPr>
          <w:sz w:val="24"/>
          <w:szCs w:val="24"/>
        </w:rPr>
      </w:pPr>
      <w:r w:rsidRPr="00CB4213">
        <w:rPr>
          <w:sz w:val="24"/>
          <w:szCs w:val="24"/>
        </w:rPr>
        <w:t>5. Формировать единый подход к решению актуальных педагогических проблем, стоящих перед учителями в рамках реализации ФГОС, в рамках подготовки учащихся к итоговой аттестации.</w:t>
      </w:r>
    </w:p>
    <w:p w14:paraId="7FD71B4E" w14:textId="77777777" w:rsidR="00BE53CD" w:rsidRPr="00CB4213" w:rsidRDefault="00BE53CD" w:rsidP="00BE53CD">
      <w:pPr>
        <w:rPr>
          <w:sz w:val="24"/>
          <w:szCs w:val="24"/>
        </w:rPr>
      </w:pPr>
      <w:r w:rsidRPr="00CB4213">
        <w:rPr>
          <w:sz w:val="24"/>
          <w:szCs w:val="24"/>
        </w:rPr>
        <w:t>6. Создавать благоприятных условий для проявления педагогической инициативы учителя.</w:t>
      </w:r>
    </w:p>
    <w:p w14:paraId="7A3F6BAE" w14:textId="77777777" w:rsidR="00BE53CD" w:rsidRPr="00CB4213" w:rsidRDefault="00BE53CD" w:rsidP="00BE53CD">
      <w:pPr>
        <w:rPr>
          <w:sz w:val="24"/>
          <w:szCs w:val="24"/>
        </w:rPr>
      </w:pPr>
      <w:r w:rsidRPr="00CB4213">
        <w:rPr>
          <w:sz w:val="24"/>
          <w:szCs w:val="24"/>
        </w:rPr>
        <w:t>7. Осуществлять информационную, учебно-методическую поддержку учителей на основе диагностики и мониторинга.</w:t>
      </w:r>
    </w:p>
    <w:p w14:paraId="65F0B504" w14:textId="77777777" w:rsidR="00BE53CD" w:rsidRPr="00CB4213" w:rsidRDefault="00BE53CD" w:rsidP="00BE53CD">
      <w:pPr>
        <w:rPr>
          <w:sz w:val="24"/>
          <w:szCs w:val="24"/>
        </w:rPr>
      </w:pPr>
      <w:r w:rsidRPr="00CB4213">
        <w:rPr>
          <w:b/>
          <w:bCs/>
          <w:sz w:val="24"/>
          <w:szCs w:val="24"/>
        </w:rPr>
        <w:t>Направления деятельности МО</w:t>
      </w:r>
    </w:p>
    <w:p w14:paraId="5E5D374A" w14:textId="77777777" w:rsidR="00BE53CD" w:rsidRPr="00CB4213" w:rsidRDefault="00BE53CD" w:rsidP="00BE53CD">
      <w:pPr>
        <w:numPr>
          <w:ilvl w:val="0"/>
          <w:numId w:val="2"/>
        </w:numPr>
        <w:rPr>
          <w:sz w:val="24"/>
          <w:szCs w:val="24"/>
        </w:rPr>
      </w:pPr>
      <w:r w:rsidRPr="00CB4213">
        <w:rPr>
          <w:sz w:val="24"/>
          <w:szCs w:val="24"/>
        </w:rPr>
        <w:t>Изучение нормативных документов и рекомендаций</w:t>
      </w:r>
    </w:p>
    <w:p w14:paraId="391EEDBF" w14:textId="77777777" w:rsidR="00BE53CD" w:rsidRPr="00CB4213" w:rsidRDefault="00BE53CD" w:rsidP="00BE53CD">
      <w:pPr>
        <w:numPr>
          <w:ilvl w:val="0"/>
          <w:numId w:val="2"/>
        </w:numPr>
        <w:rPr>
          <w:sz w:val="24"/>
          <w:szCs w:val="24"/>
        </w:rPr>
      </w:pPr>
      <w:r w:rsidRPr="00CB4213">
        <w:rPr>
          <w:sz w:val="24"/>
          <w:szCs w:val="24"/>
        </w:rPr>
        <w:t>Использование новых образовательных технологий и методик обучения с целью повышения качества образования</w:t>
      </w:r>
    </w:p>
    <w:p w14:paraId="72938662" w14:textId="77777777" w:rsidR="00BE53CD" w:rsidRPr="00CB4213" w:rsidRDefault="00BE53CD" w:rsidP="00BE53CD">
      <w:pPr>
        <w:numPr>
          <w:ilvl w:val="0"/>
          <w:numId w:val="2"/>
        </w:numPr>
        <w:rPr>
          <w:sz w:val="24"/>
          <w:szCs w:val="24"/>
        </w:rPr>
      </w:pPr>
      <w:r w:rsidRPr="00CB4213">
        <w:rPr>
          <w:sz w:val="24"/>
          <w:szCs w:val="24"/>
        </w:rPr>
        <w:t>Выявление профессиональных затруднений педагогических работников</w:t>
      </w:r>
    </w:p>
    <w:p w14:paraId="2097612E" w14:textId="77777777" w:rsidR="00BE53CD" w:rsidRPr="00CB4213" w:rsidRDefault="00BE53CD" w:rsidP="00BE53CD">
      <w:pPr>
        <w:numPr>
          <w:ilvl w:val="0"/>
          <w:numId w:val="2"/>
        </w:numPr>
        <w:rPr>
          <w:sz w:val="24"/>
          <w:szCs w:val="24"/>
        </w:rPr>
      </w:pPr>
      <w:r w:rsidRPr="00CB4213">
        <w:rPr>
          <w:sz w:val="24"/>
          <w:szCs w:val="24"/>
        </w:rPr>
        <w:t>Организация работы по обобщению и распространению опыта</w:t>
      </w:r>
    </w:p>
    <w:p w14:paraId="6A77D3B0" w14:textId="77777777" w:rsidR="00BE53CD" w:rsidRPr="00CB4213" w:rsidRDefault="00BE53CD" w:rsidP="00BE53CD">
      <w:pPr>
        <w:numPr>
          <w:ilvl w:val="0"/>
          <w:numId w:val="2"/>
        </w:numPr>
        <w:rPr>
          <w:sz w:val="24"/>
          <w:szCs w:val="24"/>
        </w:rPr>
      </w:pPr>
      <w:r w:rsidRPr="00CB4213">
        <w:rPr>
          <w:sz w:val="24"/>
          <w:szCs w:val="24"/>
        </w:rPr>
        <w:t>Диагностика уровня профессиональной компетентности и методической подготовки педагогов</w:t>
      </w:r>
    </w:p>
    <w:p w14:paraId="479F19BF" w14:textId="77777777" w:rsidR="00BE53CD" w:rsidRPr="00CB4213" w:rsidRDefault="00BE53CD" w:rsidP="00BE53CD">
      <w:pPr>
        <w:rPr>
          <w:sz w:val="24"/>
          <w:szCs w:val="24"/>
        </w:rPr>
      </w:pPr>
      <w:r w:rsidRPr="00CB4213">
        <w:rPr>
          <w:b/>
          <w:bCs/>
          <w:sz w:val="24"/>
          <w:szCs w:val="24"/>
        </w:rPr>
        <w:t>Ожидаемые результаты работы:</w:t>
      </w:r>
    </w:p>
    <w:p w14:paraId="3DABA17C" w14:textId="77777777" w:rsidR="00BE53CD" w:rsidRPr="00CB4213" w:rsidRDefault="00BE53CD" w:rsidP="00BE53CD">
      <w:pPr>
        <w:numPr>
          <w:ilvl w:val="0"/>
          <w:numId w:val="3"/>
        </w:numPr>
        <w:rPr>
          <w:sz w:val="24"/>
          <w:szCs w:val="24"/>
        </w:rPr>
      </w:pPr>
      <w:r w:rsidRPr="00CB4213">
        <w:rPr>
          <w:sz w:val="24"/>
          <w:szCs w:val="24"/>
        </w:rPr>
        <w:t>Рост профессионального мастерства  учителя.</w:t>
      </w:r>
    </w:p>
    <w:p w14:paraId="7C5ED781" w14:textId="77777777" w:rsidR="00BE53CD" w:rsidRPr="00CB4213" w:rsidRDefault="00BE53CD" w:rsidP="00BE53CD">
      <w:pPr>
        <w:numPr>
          <w:ilvl w:val="0"/>
          <w:numId w:val="3"/>
        </w:numPr>
        <w:rPr>
          <w:sz w:val="24"/>
          <w:szCs w:val="24"/>
        </w:rPr>
      </w:pPr>
      <w:r w:rsidRPr="00CB4213">
        <w:rPr>
          <w:sz w:val="24"/>
          <w:szCs w:val="24"/>
        </w:rPr>
        <w:t>Повышение результатов качества знания по предметам.</w:t>
      </w:r>
    </w:p>
    <w:p w14:paraId="5D7E5850" w14:textId="77777777" w:rsidR="00BE53CD" w:rsidRPr="00CB4213" w:rsidRDefault="00BE53CD" w:rsidP="00BE53CD">
      <w:pPr>
        <w:numPr>
          <w:ilvl w:val="0"/>
          <w:numId w:val="3"/>
        </w:numPr>
        <w:rPr>
          <w:sz w:val="24"/>
          <w:szCs w:val="24"/>
        </w:rPr>
      </w:pPr>
      <w:r w:rsidRPr="00CB4213">
        <w:rPr>
          <w:sz w:val="24"/>
          <w:szCs w:val="24"/>
        </w:rPr>
        <w:t>Повышение мотивации учебной деятельности.</w:t>
      </w:r>
    </w:p>
    <w:p w14:paraId="530ED6FE" w14:textId="77777777" w:rsidR="00BE53CD" w:rsidRPr="00CB4213" w:rsidRDefault="00BE53CD" w:rsidP="00BE53CD">
      <w:pPr>
        <w:numPr>
          <w:ilvl w:val="0"/>
          <w:numId w:val="3"/>
        </w:numPr>
        <w:rPr>
          <w:sz w:val="24"/>
          <w:szCs w:val="24"/>
        </w:rPr>
      </w:pPr>
      <w:r w:rsidRPr="00CB4213">
        <w:rPr>
          <w:sz w:val="24"/>
          <w:szCs w:val="24"/>
        </w:rPr>
        <w:t>Повышение результатов участия в олимпиадах и конкурсах как учеников, так и педагогов.</w:t>
      </w:r>
    </w:p>
    <w:p w14:paraId="7B5AB79F" w14:textId="77777777" w:rsidR="00BE53CD" w:rsidRPr="00CB4213" w:rsidRDefault="00BE53CD" w:rsidP="00BE53CD">
      <w:pPr>
        <w:numPr>
          <w:ilvl w:val="0"/>
          <w:numId w:val="3"/>
        </w:numPr>
        <w:rPr>
          <w:sz w:val="24"/>
          <w:szCs w:val="24"/>
        </w:rPr>
      </w:pPr>
      <w:r w:rsidRPr="00CB4213">
        <w:rPr>
          <w:sz w:val="24"/>
          <w:szCs w:val="24"/>
        </w:rPr>
        <w:t>Личностное развитие обучающихся на ступени основного и среднего общего образования.</w:t>
      </w:r>
    </w:p>
    <w:p w14:paraId="47B29416" w14:textId="77777777" w:rsidR="00BE53CD" w:rsidRPr="00CB4213" w:rsidRDefault="00BE53CD" w:rsidP="00BE53CD">
      <w:pPr>
        <w:rPr>
          <w:sz w:val="24"/>
          <w:szCs w:val="24"/>
        </w:rPr>
      </w:pPr>
      <w:r w:rsidRPr="00CB4213">
        <w:rPr>
          <w:b/>
          <w:bCs/>
          <w:sz w:val="24"/>
          <w:szCs w:val="24"/>
        </w:rPr>
        <w:t>Межсекционная работа:</w:t>
      </w:r>
    </w:p>
    <w:p w14:paraId="28E7E603" w14:textId="77777777" w:rsidR="00BE53CD" w:rsidRPr="00CB4213" w:rsidRDefault="00BE53CD" w:rsidP="00BE53CD">
      <w:pPr>
        <w:rPr>
          <w:sz w:val="24"/>
          <w:szCs w:val="24"/>
        </w:rPr>
      </w:pPr>
      <w:r w:rsidRPr="00CB4213">
        <w:rPr>
          <w:sz w:val="24"/>
          <w:szCs w:val="24"/>
        </w:rPr>
        <w:t>     1. Открытые уроки, взаимопосещение уроков (в течение года с последующим обсуждением, рекомендациями).</w:t>
      </w:r>
    </w:p>
    <w:p w14:paraId="636FC8A5" w14:textId="77777777" w:rsidR="00BE53CD" w:rsidRPr="00CB4213" w:rsidRDefault="00BE53CD" w:rsidP="00BE53CD">
      <w:pPr>
        <w:rPr>
          <w:sz w:val="24"/>
          <w:szCs w:val="24"/>
        </w:rPr>
      </w:pPr>
      <w:r w:rsidRPr="00CB4213">
        <w:rPr>
          <w:sz w:val="24"/>
          <w:szCs w:val="24"/>
        </w:rPr>
        <w:t>     2. Проведение предметных недель, школьных олимпиад, научно-практической конференции и участие в конкурсах.</w:t>
      </w:r>
    </w:p>
    <w:p w14:paraId="52714DB0" w14:textId="77777777" w:rsidR="00BE53CD" w:rsidRPr="00CB4213" w:rsidRDefault="00BE53CD" w:rsidP="00BE53CD">
      <w:pPr>
        <w:rPr>
          <w:sz w:val="24"/>
          <w:szCs w:val="24"/>
        </w:rPr>
      </w:pPr>
      <w:r w:rsidRPr="00CB4213">
        <w:rPr>
          <w:sz w:val="24"/>
          <w:szCs w:val="24"/>
        </w:rPr>
        <w:t>     3. Внеклассная работа (проведение КТД, праздников, экскурсий).   </w:t>
      </w:r>
    </w:p>
    <w:p w14:paraId="5FBE3A6B" w14:textId="77777777" w:rsidR="00BE53CD" w:rsidRPr="00CB4213" w:rsidRDefault="00BE53CD" w:rsidP="00BE53CD">
      <w:pPr>
        <w:rPr>
          <w:sz w:val="24"/>
          <w:szCs w:val="24"/>
        </w:rPr>
      </w:pPr>
      <w:r w:rsidRPr="00CB4213">
        <w:rPr>
          <w:sz w:val="24"/>
          <w:szCs w:val="24"/>
        </w:rPr>
        <w:t>     4. Работа с родителями (родительские собрания, консультации, привлечение к сотрудничеству).                                        </w:t>
      </w:r>
    </w:p>
    <w:p w14:paraId="1FD400C7" w14:textId="77777777" w:rsidR="00BE53CD" w:rsidRPr="00CB4213" w:rsidRDefault="00BE53CD" w:rsidP="00BE53CD">
      <w:pPr>
        <w:rPr>
          <w:sz w:val="24"/>
          <w:szCs w:val="24"/>
        </w:rPr>
      </w:pPr>
      <w:r w:rsidRPr="00CB4213">
        <w:rPr>
          <w:sz w:val="24"/>
          <w:szCs w:val="24"/>
        </w:rPr>
        <w:t>     5. Работа кабинетов (пополнение учебно-методической базы)</w:t>
      </w:r>
    </w:p>
    <w:p w14:paraId="232E86F8" w14:textId="77777777" w:rsidR="00BE53CD" w:rsidRPr="00CB4213" w:rsidRDefault="00BE53CD" w:rsidP="00BE53CD">
      <w:pPr>
        <w:rPr>
          <w:sz w:val="24"/>
          <w:szCs w:val="24"/>
        </w:rPr>
      </w:pPr>
      <w:r w:rsidRPr="00CB4213">
        <w:rPr>
          <w:sz w:val="24"/>
          <w:szCs w:val="24"/>
        </w:rPr>
        <w:t>      6. Самообразование педагога (работа над методической темой, комплексное курсовое обучение, дистанционные модульные вебинары, курсы, семинары).</w:t>
      </w:r>
    </w:p>
    <w:p w14:paraId="10BBC3B2" w14:textId="77777777" w:rsidR="00BE53CD" w:rsidRPr="00CB4213" w:rsidRDefault="00BE53CD" w:rsidP="00BE53CD">
      <w:pPr>
        <w:rPr>
          <w:sz w:val="24"/>
          <w:szCs w:val="24"/>
        </w:rPr>
      </w:pPr>
      <w:r w:rsidRPr="00CB4213">
        <w:rPr>
          <w:b/>
          <w:bCs/>
          <w:sz w:val="24"/>
          <w:szCs w:val="24"/>
        </w:rPr>
        <w:t>Аналитическая деятельность.</w:t>
      </w:r>
    </w:p>
    <w:tbl>
      <w:tblPr>
        <w:tblW w:w="885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4149"/>
        <w:gridCol w:w="1726"/>
        <w:gridCol w:w="2440"/>
      </w:tblGrid>
      <w:tr w:rsidR="00BE53CD" w:rsidRPr="00CB4213" w14:paraId="31767A16" w14:textId="77777777" w:rsidTr="00BE53CD"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4F3D70" w14:textId="77777777" w:rsidR="00BE53CD" w:rsidRPr="001108EC" w:rsidRDefault="00BE53CD" w:rsidP="00BE53CD">
            <w:pPr>
              <w:rPr>
                <w:b/>
                <w:bCs/>
                <w:sz w:val="24"/>
                <w:szCs w:val="24"/>
              </w:rPr>
            </w:pPr>
            <w:r w:rsidRPr="001108EC">
              <w:rPr>
                <w:b/>
                <w:bCs/>
                <w:sz w:val="24"/>
                <w:szCs w:val="24"/>
              </w:rPr>
              <w:t>№/п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4A6E4" w14:textId="77777777" w:rsidR="00BE53CD" w:rsidRPr="001108EC" w:rsidRDefault="00BE53CD" w:rsidP="00BE53CD">
            <w:pPr>
              <w:rPr>
                <w:b/>
                <w:bCs/>
                <w:sz w:val="24"/>
                <w:szCs w:val="24"/>
              </w:rPr>
            </w:pPr>
            <w:r w:rsidRPr="001108EC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B32AF5" w14:textId="77777777" w:rsidR="00BE53CD" w:rsidRPr="001108EC" w:rsidRDefault="00BE53CD" w:rsidP="00BE53CD">
            <w:pPr>
              <w:rPr>
                <w:b/>
                <w:bCs/>
                <w:sz w:val="24"/>
                <w:szCs w:val="24"/>
              </w:rPr>
            </w:pPr>
            <w:r w:rsidRPr="001108EC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83C056" w14:textId="77777777" w:rsidR="00BE53CD" w:rsidRPr="001108EC" w:rsidRDefault="00BE53CD" w:rsidP="00BE53CD">
            <w:pPr>
              <w:rPr>
                <w:b/>
                <w:bCs/>
                <w:sz w:val="24"/>
                <w:szCs w:val="24"/>
              </w:rPr>
            </w:pPr>
            <w:r w:rsidRPr="001108EC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E53CD" w:rsidRPr="00CB4213" w14:paraId="3534B944" w14:textId="77777777" w:rsidTr="00BE53CD">
        <w:trPr>
          <w:trHeight w:val="350"/>
        </w:trPr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36657A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DFB7BD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Анализ методической деятельности за 2023-2024 учебный год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988CE6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август</w:t>
            </w:r>
          </w:p>
        </w:tc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623915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Руководитель МО</w:t>
            </w:r>
          </w:p>
        </w:tc>
      </w:tr>
      <w:tr w:rsidR="00BE53CD" w:rsidRPr="00CB4213" w14:paraId="0ECFE21D" w14:textId="77777777" w:rsidTr="00BE53CD"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B428FD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55019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Анализ посещения открытых уроков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2E8EEC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2DC447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Руководитель МО</w:t>
            </w:r>
          </w:p>
        </w:tc>
      </w:tr>
      <w:tr w:rsidR="00BE53CD" w:rsidRPr="00CB4213" w14:paraId="7FE7272F" w14:textId="77777777" w:rsidTr="00BE53CD"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223200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3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E4FE12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Проведение и анализ  итогового контроля по предметам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F3CABD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5721A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Руководитель МО</w:t>
            </w:r>
          </w:p>
        </w:tc>
      </w:tr>
    </w:tbl>
    <w:p w14:paraId="16924768" w14:textId="77777777" w:rsidR="00BE53CD" w:rsidRPr="00CB4213" w:rsidRDefault="00BE53CD" w:rsidP="00BE53CD">
      <w:pPr>
        <w:rPr>
          <w:sz w:val="24"/>
          <w:szCs w:val="24"/>
        </w:rPr>
      </w:pPr>
      <w:r w:rsidRPr="00CB4213">
        <w:rPr>
          <w:b/>
          <w:bCs/>
          <w:sz w:val="24"/>
          <w:szCs w:val="24"/>
        </w:rPr>
        <w:t>Информационная деятельность</w:t>
      </w:r>
    </w:p>
    <w:tbl>
      <w:tblPr>
        <w:tblW w:w="885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4083"/>
        <w:gridCol w:w="1759"/>
        <w:gridCol w:w="2473"/>
      </w:tblGrid>
      <w:tr w:rsidR="00BE53CD" w:rsidRPr="00CB4213" w14:paraId="5E39B35C" w14:textId="77777777" w:rsidTr="00BE53CD"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CA0C18" w14:textId="77777777" w:rsidR="00BE53CD" w:rsidRPr="001108EC" w:rsidRDefault="00BE53CD" w:rsidP="00BE53CD">
            <w:pPr>
              <w:rPr>
                <w:b/>
                <w:bCs/>
                <w:sz w:val="24"/>
                <w:szCs w:val="24"/>
              </w:rPr>
            </w:pPr>
            <w:r w:rsidRPr="001108EC">
              <w:rPr>
                <w:b/>
                <w:bCs/>
                <w:sz w:val="24"/>
                <w:szCs w:val="24"/>
              </w:rPr>
              <w:t>№/п</w:t>
            </w:r>
          </w:p>
        </w:tc>
        <w:tc>
          <w:tcPr>
            <w:tcW w:w="3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3EA7BE" w14:textId="77777777" w:rsidR="00BE53CD" w:rsidRPr="001108EC" w:rsidRDefault="00BE53CD" w:rsidP="00BE53CD">
            <w:pPr>
              <w:rPr>
                <w:b/>
                <w:bCs/>
                <w:sz w:val="24"/>
                <w:szCs w:val="24"/>
              </w:rPr>
            </w:pPr>
            <w:r w:rsidRPr="001108EC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6189D" w14:textId="77777777" w:rsidR="00BE53CD" w:rsidRPr="001108EC" w:rsidRDefault="00BE53CD" w:rsidP="00BE53CD">
            <w:pPr>
              <w:rPr>
                <w:b/>
                <w:bCs/>
                <w:sz w:val="24"/>
                <w:szCs w:val="24"/>
              </w:rPr>
            </w:pPr>
            <w:r w:rsidRPr="001108EC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2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DB0ACA" w14:textId="77777777" w:rsidR="00BE53CD" w:rsidRPr="001108EC" w:rsidRDefault="00BE53CD" w:rsidP="00BE53CD">
            <w:pPr>
              <w:rPr>
                <w:b/>
                <w:bCs/>
                <w:sz w:val="24"/>
                <w:szCs w:val="24"/>
              </w:rPr>
            </w:pPr>
            <w:r w:rsidRPr="001108EC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E53CD" w:rsidRPr="00CB4213" w14:paraId="7E915914" w14:textId="77777777" w:rsidTr="00BE53CD">
        <w:trPr>
          <w:trHeight w:val="350"/>
        </w:trPr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2B14D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1</w:t>
            </w:r>
          </w:p>
        </w:tc>
        <w:tc>
          <w:tcPr>
            <w:tcW w:w="3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78D1DC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Изучение новинок в методической литературе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179433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9D59F9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Учителя  МО</w:t>
            </w:r>
          </w:p>
        </w:tc>
      </w:tr>
      <w:tr w:rsidR="00BE53CD" w:rsidRPr="00CB4213" w14:paraId="79795413" w14:textId="77777777" w:rsidTr="00BE53CD"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135A3D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79A74E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Продолжение знакомства с ФГОС ООО и СОО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450AC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7C18E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Учителя  МО</w:t>
            </w:r>
          </w:p>
        </w:tc>
      </w:tr>
      <w:tr w:rsidR="00BE53CD" w:rsidRPr="00CB4213" w14:paraId="2B9E48AE" w14:textId="77777777" w:rsidTr="00BE53CD"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B67E5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3.</w:t>
            </w:r>
          </w:p>
        </w:tc>
        <w:tc>
          <w:tcPr>
            <w:tcW w:w="3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ED93EE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Продолжение работы по формированию читательской грамотности, как условие повышения качества образования обучающихся в соответствии с требованиями обновленных ФГОС.</w:t>
            </w:r>
          </w:p>
          <w:p w14:paraId="37510633" w14:textId="77777777" w:rsidR="00BE53CD" w:rsidRPr="00CB4213" w:rsidRDefault="00BE53CD" w:rsidP="00BE53CD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7AC5E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C63D2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Учителя  МО</w:t>
            </w:r>
          </w:p>
        </w:tc>
      </w:tr>
    </w:tbl>
    <w:p w14:paraId="7257096F" w14:textId="77777777" w:rsidR="00BE53CD" w:rsidRPr="00CB4213" w:rsidRDefault="00BE53CD" w:rsidP="00BE53CD">
      <w:pPr>
        <w:rPr>
          <w:sz w:val="24"/>
          <w:szCs w:val="24"/>
        </w:rPr>
      </w:pPr>
      <w:r w:rsidRPr="00CB4213">
        <w:rPr>
          <w:sz w:val="24"/>
          <w:szCs w:val="24"/>
        </w:rPr>
        <w:t> </w:t>
      </w:r>
    </w:p>
    <w:p w14:paraId="1011D971" w14:textId="77777777" w:rsidR="00BE53CD" w:rsidRPr="00CB4213" w:rsidRDefault="00BE53CD" w:rsidP="00BE53CD">
      <w:pPr>
        <w:rPr>
          <w:sz w:val="24"/>
          <w:szCs w:val="24"/>
        </w:rPr>
      </w:pPr>
      <w:r w:rsidRPr="00CB4213">
        <w:rPr>
          <w:b/>
          <w:bCs/>
          <w:sz w:val="24"/>
          <w:szCs w:val="24"/>
        </w:rPr>
        <w:t>Организация методической деятельности.</w:t>
      </w:r>
    </w:p>
    <w:tbl>
      <w:tblPr>
        <w:tblW w:w="885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4116"/>
        <w:gridCol w:w="1743"/>
        <w:gridCol w:w="2456"/>
      </w:tblGrid>
      <w:tr w:rsidR="00BE53CD" w:rsidRPr="00CB4213" w14:paraId="644025F1" w14:textId="77777777" w:rsidTr="00BE53CD"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CF901B" w14:textId="77777777" w:rsidR="00BE53CD" w:rsidRPr="001108EC" w:rsidRDefault="00BE53CD" w:rsidP="00BE53CD">
            <w:pPr>
              <w:rPr>
                <w:b/>
                <w:bCs/>
                <w:sz w:val="24"/>
                <w:szCs w:val="24"/>
              </w:rPr>
            </w:pPr>
            <w:r w:rsidRPr="001108EC">
              <w:rPr>
                <w:b/>
                <w:bCs/>
                <w:sz w:val="24"/>
                <w:szCs w:val="24"/>
              </w:rPr>
              <w:t>№/п</w:t>
            </w:r>
          </w:p>
        </w:tc>
        <w:tc>
          <w:tcPr>
            <w:tcW w:w="3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D81D4D" w14:textId="77777777" w:rsidR="00BE53CD" w:rsidRPr="001108EC" w:rsidRDefault="00BE53CD" w:rsidP="00BE53CD">
            <w:pPr>
              <w:rPr>
                <w:b/>
                <w:bCs/>
                <w:sz w:val="24"/>
                <w:szCs w:val="24"/>
              </w:rPr>
            </w:pPr>
            <w:r w:rsidRPr="001108EC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8BD02" w14:textId="77777777" w:rsidR="00BE53CD" w:rsidRPr="001108EC" w:rsidRDefault="00BE53CD" w:rsidP="00BE53CD">
            <w:pPr>
              <w:rPr>
                <w:b/>
                <w:bCs/>
                <w:sz w:val="24"/>
                <w:szCs w:val="24"/>
              </w:rPr>
            </w:pPr>
            <w:r w:rsidRPr="001108EC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A7CBBE" w14:textId="77777777" w:rsidR="00BE53CD" w:rsidRPr="001108EC" w:rsidRDefault="00BE53CD" w:rsidP="00BE53CD">
            <w:pPr>
              <w:rPr>
                <w:b/>
                <w:bCs/>
                <w:sz w:val="24"/>
                <w:szCs w:val="24"/>
              </w:rPr>
            </w:pPr>
            <w:r w:rsidRPr="001108EC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E53CD" w:rsidRPr="00CB4213" w14:paraId="4CB28CC5" w14:textId="77777777" w:rsidTr="00BE53CD">
        <w:trPr>
          <w:trHeight w:val="910"/>
        </w:trPr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FC7A60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1</w:t>
            </w:r>
          </w:p>
        </w:tc>
        <w:tc>
          <w:tcPr>
            <w:tcW w:w="3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EF76F6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Выявление затруднений, методическое сопровождение и оказание практической помощи педагогам, работающим по  ФГОС</w:t>
            </w:r>
          </w:p>
        </w:tc>
        <w:tc>
          <w:tcPr>
            <w:tcW w:w="15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B39D26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A0964C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Учителя  МО</w:t>
            </w:r>
          </w:p>
        </w:tc>
      </w:tr>
      <w:tr w:rsidR="00BE53CD" w:rsidRPr="00CB4213" w14:paraId="6755F389" w14:textId="77777777" w:rsidTr="00BE53CD">
        <w:trPr>
          <w:trHeight w:val="230"/>
        </w:trPr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CF2D04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2</w:t>
            </w:r>
          </w:p>
        </w:tc>
        <w:tc>
          <w:tcPr>
            <w:tcW w:w="3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FEEF49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 Подготовка к аттестации</w:t>
            </w:r>
          </w:p>
        </w:tc>
        <w:tc>
          <w:tcPr>
            <w:tcW w:w="15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2E8EAC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243D70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Учителя  МО</w:t>
            </w:r>
          </w:p>
        </w:tc>
      </w:tr>
      <w:tr w:rsidR="00BE53CD" w:rsidRPr="00CB4213" w14:paraId="31F2EC65" w14:textId="77777777" w:rsidTr="00BE53CD"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6CC6BA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3</w:t>
            </w:r>
          </w:p>
        </w:tc>
        <w:tc>
          <w:tcPr>
            <w:tcW w:w="3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10C65B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Проведение открытых уроков</w:t>
            </w:r>
          </w:p>
        </w:tc>
        <w:tc>
          <w:tcPr>
            <w:tcW w:w="15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966368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705829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Учителя  МО</w:t>
            </w:r>
          </w:p>
        </w:tc>
      </w:tr>
      <w:tr w:rsidR="00BE53CD" w:rsidRPr="00CB4213" w14:paraId="71245FF6" w14:textId="77777777" w:rsidTr="00BE53CD"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63ADD1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4</w:t>
            </w:r>
          </w:p>
        </w:tc>
        <w:tc>
          <w:tcPr>
            <w:tcW w:w="3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0FFD92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Участие учителей МО в муниципальных, региональных конкурсах</w:t>
            </w:r>
          </w:p>
        </w:tc>
        <w:tc>
          <w:tcPr>
            <w:tcW w:w="15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7FB14B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C14942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Учителя  МО</w:t>
            </w:r>
          </w:p>
        </w:tc>
      </w:tr>
    </w:tbl>
    <w:p w14:paraId="708F3783" w14:textId="17CCC4CB" w:rsidR="00BE53CD" w:rsidRPr="00CB4213" w:rsidRDefault="00BE53CD" w:rsidP="00BE53CD">
      <w:pPr>
        <w:rPr>
          <w:sz w:val="24"/>
          <w:szCs w:val="24"/>
        </w:rPr>
      </w:pPr>
      <w:r w:rsidRPr="00CB4213">
        <w:rPr>
          <w:sz w:val="24"/>
          <w:szCs w:val="24"/>
        </w:rPr>
        <w:t> </w:t>
      </w:r>
      <w:r w:rsidRPr="00CB4213">
        <w:rPr>
          <w:b/>
          <w:bCs/>
          <w:sz w:val="24"/>
          <w:szCs w:val="24"/>
        </w:rPr>
        <w:t>Консультативная деятельность</w:t>
      </w:r>
    </w:p>
    <w:tbl>
      <w:tblPr>
        <w:tblW w:w="885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4033"/>
        <w:gridCol w:w="1643"/>
        <w:gridCol w:w="2639"/>
      </w:tblGrid>
      <w:tr w:rsidR="00BE53CD" w:rsidRPr="00CB4213" w14:paraId="11DE8DB2" w14:textId="77777777" w:rsidTr="00BE53CD"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51906E" w14:textId="77777777" w:rsidR="00BE53CD" w:rsidRPr="001730D4" w:rsidRDefault="00BE53CD" w:rsidP="00BE53CD">
            <w:pPr>
              <w:rPr>
                <w:b/>
                <w:bCs/>
                <w:sz w:val="24"/>
                <w:szCs w:val="24"/>
              </w:rPr>
            </w:pPr>
            <w:r w:rsidRPr="001730D4">
              <w:rPr>
                <w:b/>
                <w:bCs/>
                <w:sz w:val="24"/>
                <w:szCs w:val="24"/>
              </w:rPr>
              <w:t>№/п</w:t>
            </w:r>
          </w:p>
        </w:tc>
        <w:tc>
          <w:tcPr>
            <w:tcW w:w="3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1E9EE7" w14:textId="77777777" w:rsidR="00BE53CD" w:rsidRPr="001730D4" w:rsidRDefault="00BE53CD" w:rsidP="00BE53CD">
            <w:pPr>
              <w:rPr>
                <w:b/>
                <w:bCs/>
                <w:sz w:val="24"/>
                <w:szCs w:val="24"/>
              </w:rPr>
            </w:pPr>
            <w:r w:rsidRPr="001730D4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C3070B" w14:textId="77777777" w:rsidR="00BE53CD" w:rsidRPr="001730D4" w:rsidRDefault="00BE53CD" w:rsidP="00BE53CD">
            <w:pPr>
              <w:rPr>
                <w:b/>
                <w:bCs/>
                <w:sz w:val="24"/>
                <w:szCs w:val="24"/>
              </w:rPr>
            </w:pPr>
            <w:r w:rsidRPr="001730D4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3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F2060A" w14:textId="77777777" w:rsidR="00BE53CD" w:rsidRPr="001730D4" w:rsidRDefault="00BE53CD" w:rsidP="00BE53CD">
            <w:pPr>
              <w:rPr>
                <w:b/>
                <w:bCs/>
                <w:sz w:val="24"/>
                <w:szCs w:val="24"/>
              </w:rPr>
            </w:pPr>
            <w:r w:rsidRPr="001730D4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E53CD" w:rsidRPr="00CB4213" w14:paraId="6E3D9F9F" w14:textId="77777777" w:rsidTr="00BE53CD">
        <w:trPr>
          <w:trHeight w:val="350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EE93E6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1</w:t>
            </w:r>
          </w:p>
        </w:tc>
        <w:tc>
          <w:tcPr>
            <w:tcW w:w="3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AC94CD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Консультирование педагогов по вопросам составления рабочих программ и тематического планирования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D569CA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август</w:t>
            </w:r>
          </w:p>
        </w:tc>
        <w:tc>
          <w:tcPr>
            <w:tcW w:w="23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486B1C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Руководитель  МО</w:t>
            </w:r>
          </w:p>
          <w:p w14:paraId="1A41ED69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Зам. директора по УВР</w:t>
            </w:r>
          </w:p>
        </w:tc>
      </w:tr>
      <w:tr w:rsidR="00BE53CD" w:rsidRPr="00CB4213" w14:paraId="3DF4D690" w14:textId="77777777" w:rsidTr="00BE53CD"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2185BB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2</w:t>
            </w:r>
          </w:p>
        </w:tc>
        <w:tc>
          <w:tcPr>
            <w:tcW w:w="3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14313A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Консультирование педагогов по вопросам в сфере формирования</w:t>
            </w:r>
          </w:p>
          <w:p w14:paraId="13B12CD4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универсальных учебных действий в рамках ФГОС.  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1181AF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A8C0AF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Учителя  МО</w:t>
            </w:r>
          </w:p>
        </w:tc>
      </w:tr>
    </w:tbl>
    <w:p w14:paraId="20C72C83" w14:textId="25A65506" w:rsidR="00BE53CD" w:rsidRPr="00CB4213" w:rsidRDefault="00BE53CD" w:rsidP="00BE53CD">
      <w:pPr>
        <w:rPr>
          <w:sz w:val="24"/>
          <w:szCs w:val="24"/>
        </w:rPr>
      </w:pPr>
      <w:r w:rsidRPr="00CB4213">
        <w:rPr>
          <w:sz w:val="24"/>
          <w:szCs w:val="24"/>
        </w:rPr>
        <w:t> </w:t>
      </w:r>
      <w:r w:rsidRPr="00CB4213">
        <w:rPr>
          <w:b/>
          <w:bCs/>
          <w:sz w:val="24"/>
          <w:szCs w:val="24"/>
        </w:rPr>
        <w:t>4. Работа с обучающимися.</w:t>
      </w:r>
    </w:p>
    <w:tbl>
      <w:tblPr>
        <w:tblW w:w="885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4282"/>
        <w:gridCol w:w="1676"/>
        <w:gridCol w:w="2357"/>
      </w:tblGrid>
      <w:tr w:rsidR="00BE53CD" w:rsidRPr="00CB4213" w14:paraId="0276713F" w14:textId="77777777" w:rsidTr="00BE53CD"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035544" w14:textId="77777777" w:rsidR="00BE53CD" w:rsidRPr="001108EC" w:rsidRDefault="00BE53CD" w:rsidP="00BE53CD">
            <w:pPr>
              <w:rPr>
                <w:b/>
                <w:bCs/>
                <w:sz w:val="24"/>
                <w:szCs w:val="24"/>
              </w:rPr>
            </w:pPr>
            <w:r w:rsidRPr="001108EC">
              <w:rPr>
                <w:b/>
                <w:bCs/>
                <w:sz w:val="24"/>
                <w:szCs w:val="24"/>
              </w:rPr>
              <w:t>№/п</w:t>
            </w:r>
          </w:p>
        </w:tc>
        <w:tc>
          <w:tcPr>
            <w:tcW w:w="3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AC39B" w14:textId="77777777" w:rsidR="00BE53CD" w:rsidRPr="001108EC" w:rsidRDefault="00BE53CD" w:rsidP="00BE53CD">
            <w:pPr>
              <w:rPr>
                <w:b/>
                <w:bCs/>
                <w:sz w:val="24"/>
                <w:szCs w:val="24"/>
              </w:rPr>
            </w:pPr>
            <w:r w:rsidRPr="001108EC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5EEA19" w14:textId="77777777" w:rsidR="00BE53CD" w:rsidRPr="001108EC" w:rsidRDefault="00BE53CD" w:rsidP="00BE53CD">
            <w:pPr>
              <w:rPr>
                <w:b/>
                <w:bCs/>
                <w:sz w:val="24"/>
                <w:szCs w:val="24"/>
              </w:rPr>
            </w:pPr>
            <w:r w:rsidRPr="001108EC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47A44A" w14:textId="77777777" w:rsidR="00BE53CD" w:rsidRPr="001108EC" w:rsidRDefault="00BE53CD" w:rsidP="00BE53CD">
            <w:pPr>
              <w:rPr>
                <w:b/>
                <w:bCs/>
                <w:sz w:val="24"/>
                <w:szCs w:val="24"/>
              </w:rPr>
            </w:pPr>
            <w:r w:rsidRPr="001108EC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E53CD" w:rsidRPr="00CB4213" w14:paraId="5514CDDB" w14:textId="77777777" w:rsidTr="00BE53CD">
        <w:trPr>
          <w:trHeight w:val="350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E32082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1</w:t>
            </w:r>
          </w:p>
        </w:tc>
        <w:tc>
          <w:tcPr>
            <w:tcW w:w="3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62CB8E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Организация и проведение предметных олимпиад</w:t>
            </w:r>
          </w:p>
        </w:tc>
        <w:tc>
          <w:tcPr>
            <w:tcW w:w="15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27FD80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Сентябрь - ноябрь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4D517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Учителя МО</w:t>
            </w:r>
          </w:p>
          <w:p w14:paraId="13DFB909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 Руководитель МО</w:t>
            </w:r>
          </w:p>
          <w:p w14:paraId="08CA5468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 </w:t>
            </w:r>
          </w:p>
        </w:tc>
      </w:tr>
      <w:tr w:rsidR="00BE53CD" w:rsidRPr="00CB4213" w14:paraId="70688A5B" w14:textId="77777777" w:rsidTr="00BE53CD"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2A2D9E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2</w:t>
            </w:r>
          </w:p>
        </w:tc>
        <w:tc>
          <w:tcPr>
            <w:tcW w:w="3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24BED1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Организация участия в дистанционных конкурсах, олимпиадах</w:t>
            </w:r>
          </w:p>
        </w:tc>
        <w:tc>
          <w:tcPr>
            <w:tcW w:w="15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94F83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2C2A89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Учителя  МО</w:t>
            </w:r>
          </w:p>
        </w:tc>
      </w:tr>
    </w:tbl>
    <w:p w14:paraId="1A2B9943" w14:textId="79188046" w:rsidR="00BE53CD" w:rsidRPr="00CB4213" w:rsidRDefault="00BE53CD" w:rsidP="00BE53CD">
      <w:pPr>
        <w:rPr>
          <w:sz w:val="24"/>
          <w:szCs w:val="24"/>
        </w:rPr>
      </w:pPr>
      <w:r w:rsidRPr="00CB4213">
        <w:rPr>
          <w:sz w:val="24"/>
          <w:szCs w:val="24"/>
        </w:rPr>
        <w:t> </w:t>
      </w:r>
      <w:r w:rsidRPr="00CB4213">
        <w:rPr>
          <w:b/>
          <w:bCs/>
          <w:sz w:val="24"/>
          <w:szCs w:val="24"/>
        </w:rPr>
        <w:t>Состав методического объединения</w:t>
      </w:r>
    </w:p>
    <w:p w14:paraId="15A36B78" w14:textId="651019DD" w:rsidR="00BE53CD" w:rsidRPr="00CB4213" w:rsidRDefault="00CB4213" w:rsidP="00BE53CD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Панкова Н.И.</w:t>
      </w:r>
      <w:r w:rsidR="00BE53CD" w:rsidRPr="00CB4213">
        <w:rPr>
          <w:sz w:val="24"/>
          <w:szCs w:val="24"/>
        </w:rPr>
        <w:t xml:space="preserve"> - руководитель методического объединения, учитель русского</w:t>
      </w:r>
    </w:p>
    <w:p w14:paraId="395EA30D" w14:textId="77777777" w:rsidR="00BE53CD" w:rsidRPr="00CB4213" w:rsidRDefault="00BE53CD" w:rsidP="00BE53CD">
      <w:pPr>
        <w:rPr>
          <w:sz w:val="24"/>
          <w:szCs w:val="24"/>
        </w:rPr>
      </w:pPr>
      <w:r w:rsidRPr="00CB4213">
        <w:rPr>
          <w:sz w:val="24"/>
          <w:szCs w:val="24"/>
        </w:rPr>
        <w:t>языка и литературы.</w:t>
      </w:r>
    </w:p>
    <w:p w14:paraId="7EA1F5FF" w14:textId="2DCC20A4" w:rsidR="00BE53CD" w:rsidRPr="00CB4213" w:rsidRDefault="0020695D" w:rsidP="0020695D">
      <w:pPr>
        <w:ind w:left="360"/>
        <w:rPr>
          <w:sz w:val="24"/>
          <w:szCs w:val="24"/>
        </w:rPr>
      </w:pPr>
      <w:r>
        <w:rPr>
          <w:sz w:val="24"/>
          <w:szCs w:val="24"/>
        </w:rPr>
        <w:t>2</w:t>
      </w:r>
      <w:r w:rsidR="00B86AE4">
        <w:rPr>
          <w:sz w:val="24"/>
          <w:szCs w:val="24"/>
        </w:rPr>
        <w:t>.</w:t>
      </w:r>
      <w:r w:rsidR="00CB4213">
        <w:rPr>
          <w:sz w:val="24"/>
          <w:szCs w:val="24"/>
        </w:rPr>
        <w:t>Хомутова И.В.</w:t>
      </w:r>
      <w:r w:rsidR="00BE53CD" w:rsidRPr="00CB4213">
        <w:rPr>
          <w:sz w:val="24"/>
          <w:szCs w:val="24"/>
        </w:rPr>
        <w:t xml:space="preserve"> – заместитель директора по УВР, учитель русского языка и</w:t>
      </w:r>
    </w:p>
    <w:p w14:paraId="26673465" w14:textId="77777777" w:rsidR="00BE53CD" w:rsidRPr="00CB4213" w:rsidRDefault="00BE53CD" w:rsidP="00BE53CD">
      <w:pPr>
        <w:rPr>
          <w:sz w:val="24"/>
          <w:szCs w:val="24"/>
        </w:rPr>
      </w:pPr>
      <w:r w:rsidRPr="00CB4213">
        <w:rPr>
          <w:sz w:val="24"/>
          <w:szCs w:val="24"/>
        </w:rPr>
        <w:t>литературы.</w:t>
      </w:r>
    </w:p>
    <w:p w14:paraId="6051CACD" w14:textId="7E134887" w:rsidR="00BE53CD" w:rsidRPr="00CB4213" w:rsidRDefault="0020695D" w:rsidP="0020695D">
      <w:pPr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="00CB4213">
        <w:rPr>
          <w:sz w:val="24"/>
          <w:szCs w:val="24"/>
        </w:rPr>
        <w:t>Пет</w:t>
      </w:r>
      <w:r>
        <w:rPr>
          <w:sz w:val="24"/>
          <w:szCs w:val="24"/>
        </w:rPr>
        <w:t>р</w:t>
      </w:r>
      <w:r w:rsidR="00CB4213">
        <w:rPr>
          <w:sz w:val="24"/>
          <w:szCs w:val="24"/>
        </w:rPr>
        <w:t>ова А.А</w:t>
      </w:r>
      <w:r w:rsidR="00BE53CD" w:rsidRPr="00CB4213">
        <w:rPr>
          <w:sz w:val="24"/>
          <w:szCs w:val="24"/>
        </w:rPr>
        <w:t xml:space="preserve"> – учитель английского</w:t>
      </w:r>
      <w:r w:rsidR="00CB4213">
        <w:rPr>
          <w:sz w:val="24"/>
          <w:szCs w:val="24"/>
        </w:rPr>
        <w:t xml:space="preserve">  языка</w:t>
      </w:r>
    </w:p>
    <w:p w14:paraId="3CDDF895" w14:textId="564778DB" w:rsidR="00BE53CD" w:rsidRPr="00CB4213" w:rsidRDefault="0020695D" w:rsidP="0020695D">
      <w:pPr>
        <w:ind w:left="360"/>
        <w:rPr>
          <w:sz w:val="24"/>
          <w:szCs w:val="24"/>
        </w:rPr>
      </w:pPr>
      <w:r>
        <w:rPr>
          <w:sz w:val="24"/>
          <w:szCs w:val="24"/>
        </w:rPr>
        <w:t>4.</w:t>
      </w:r>
      <w:r w:rsidR="00CB4213">
        <w:rPr>
          <w:sz w:val="24"/>
          <w:szCs w:val="24"/>
        </w:rPr>
        <w:t>Хомич А.Г</w:t>
      </w:r>
      <w:r w:rsidR="00BE53CD" w:rsidRPr="00CB4213">
        <w:rPr>
          <w:sz w:val="24"/>
          <w:szCs w:val="24"/>
        </w:rPr>
        <w:t xml:space="preserve">. – учитель истории и </w:t>
      </w:r>
      <w:r w:rsidR="00CB4213">
        <w:rPr>
          <w:sz w:val="24"/>
          <w:szCs w:val="24"/>
        </w:rPr>
        <w:t>географии</w:t>
      </w:r>
    </w:p>
    <w:p w14:paraId="2A964B5D" w14:textId="4ECFAEF0" w:rsidR="00BE53CD" w:rsidRDefault="0020695D" w:rsidP="0020695D">
      <w:pPr>
        <w:ind w:left="360"/>
        <w:rPr>
          <w:sz w:val="24"/>
          <w:szCs w:val="24"/>
        </w:rPr>
      </w:pPr>
      <w:r>
        <w:rPr>
          <w:sz w:val="24"/>
          <w:szCs w:val="24"/>
        </w:rPr>
        <w:t>5.</w:t>
      </w:r>
      <w:r w:rsidR="00CB4213">
        <w:rPr>
          <w:sz w:val="24"/>
          <w:szCs w:val="24"/>
        </w:rPr>
        <w:t>Омельченко З.Я.</w:t>
      </w:r>
      <w:r w:rsidR="00BE53CD" w:rsidRPr="00CB4213">
        <w:rPr>
          <w:sz w:val="24"/>
          <w:szCs w:val="24"/>
        </w:rPr>
        <w:t xml:space="preserve"> – </w:t>
      </w:r>
      <w:r w:rsidR="00CB4213">
        <w:rPr>
          <w:sz w:val="24"/>
          <w:szCs w:val="24"/>
        </w:rPr>
        <w:t>учитель обществознания</w:t>
      </w:r>
    </w:p>
    <w:p w14:paraId="439FAD3B" w14:textId="1AE48481" w:rsidR="0020695D" w:rsidRPr="00CB4213" w:rsidRDefault="0020695D" w:rsidP="0020695D">
      <w:pPr>
        <w:ind w:left="360"/>
        <w:rPr>
          <w:sz w:val="24"/>
          <w:szCs w:val="24"/>
        </w:rPr>
      </w:pPr>
      <w:r>
        <w:rPr>
          <w:sz w:val="24"/>
          <w:szCs w:val="24"/>
        </w:rPr>
        <w:t>6 Ткаченко Л.В.-учитель русс.яз  и литер</w:t>
      </w:r>
    </w:p>
    <w:p w14:paraId="62D60374" w14:textId="77777777" w:rsidR="00BE53CD" w:rsidRPr="00CB4213" w:rsidRDefault="00BE53CD" w:rsidP="00BE53CD">
      <w:pPr>
        <w:rPr>
          <w:sz w:val="24"/>
          <w:szCs w:val="24"/>
        </w:rPr>
      </w:pPr>
    </w:p>
    <w:p w14:paraId="474F5CB8" w14:textId="27936FCA" w:rsidR="00BE53CD" w:rsidRPr="00CB4213" w:rsidRDefault="00CB4213" w:rsidP="00BE53C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</w:t>
      </w:r>
      <w:r w:rsidR="00BE53CD" w:rsidRPr="00CB4213">
        <w:rPr>
          <w:b/>
          <w:bCs/>
          <w:sz w:val="24"/>
          <w:szCs w:val="24"/>
        </w:rPr>
        <w:t>План заседаний МО</w:t>
      </w:r>
    </w:p>
    <w:p w14:paraId="4AA4E80B" w14:textId="77777777" w:rsidR="00BE53CD" w:rsidRPr="00CB4213" w:rsidRDefault="00BE53CD" w:rsidP="00BE53CD">
      <w:pPr>
        <w:rPr>
          <w:sz w:val="24"/>
          <w:szCs w:val="24"/>
        </w:rPr>
      </w:pPr>
    </w:p>
    <w:tbl>
      <w:tblPr>
        <w:tblW w:w="5000" w:type="pct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1494"/>
        <w:gridCol w:w="5230"/>
        <w:gridCol w:w="1961"/>
      </w:tblGrid>
      <w:tr w:rsidR="00BE53CD" w:rsidRPr="00CB4213" w14:paraId="36EEA6D6" w14:textId="77777777" w:rsidTr="00BE53C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6C8BC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№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FACDE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76897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41537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b/>
                <w:bCs/>
                <w:sz w:val="24"/>
                <w:szCs w:val="24"/>
              </w:rPr>
              <w:t>Ответст-венные</w:t>
            </w:r>
          </w:p>
        </w:tc>
      </w:tr>
      <w:tr w:rsidR="00BE53CD" w:rsidRPr="00CB4213" w14:paraId="3AE5BAB7" w14:textId="77777777" w:rsidTr="00BE53C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340FF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16DFF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Август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5B71C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1.Анализ работы МО за 2023-2024 учебный год. 2.Составление и утверждение плана работы МО на текущий учебный год.</w:t>
            </w:r>
          </w:p>
          <w:p w14:paraId="020EA775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3.Нормативно-правовое сопровождение введения обновлённых ФГОС.</w:t>
            </w:r>
          </w:p>
          <w:p w14:paraId="073AF7C4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4. ФГОС третьего поколения: требования к структуре и содержанию рабочих программ в 2024/2025 учебном году.</w:t>
            </w:r>
          </w:p>
          <w:p w14:paraId="7C3FDFE3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5.Техника безопасности на уроках, оформление уголков безопасности.</w:t>
            </w:r>
          </w:p>
          <w:p w14:paraId="397CF573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6.Подготовка кабинетов к учебному году.</w:t>
            </w:r>
          </w:p>
          <w:p w14:paraId="09E1205C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7.Правила ведения школьной документации. 8.Подготовка к школьным олимпиадам.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32C43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Руководитель МО</w:t>
            </w:r>
          </w:p>
        </w:tc>
      </w:tr>
      <w:tr w:rsidR="00BE53CD" w:rsidRPr="00CB4213" w14:paraId="10ABE71E" w14:textId="77777777" w:rsidTr="00BE53CD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8D70C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b/>
                <w:bCs/>
                <w:sz w:val="24"/>
                <w:szCs w:val="24"/>
              </w:rPr>
              <w:t>Работа между заседаниями МО:</w:t>
            </w:r>
          </w:p>
          <w:p w14:paraId="119EB5AA" w14:textId="67DA418A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Продолжение работы по самообразованию, по оформлению портфолио, обогащению учебных кабинетов. Изучение методической литературы, документов ФГОС. Планирование самообразовательной деятельности. Подготовка к школьным олимпиадам по предметам гуманитарного цикла. Обсуждение информационных ресурсов подготовки к ОГЭ по предметам гуманитарного цикла. Участие учителей в вебинарах, сетевых сообществах.</w:t>
            </w:r>
          </w:p>
        </w:tc>
      </w:tr>
      <w:tr w:rsidR="00BE53CD" w:rsidRPr="00CB4213" w14:paraId="2F42CBF3" w14:textId="77777777" w:rsidTr="00BE53C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E31C2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579A5E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Ноябрь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9FF82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b/>
                <w:bCs/>
                <w:sz w:val="24"/>
                <w:szCs w:val="24"/>
              </w:rPr>
              <w:t>«Современные подходы к организации образовательного процесса в условиях ФГОС».</w:t>
            </w:r>
          </w:p>
          <w:p w14:paraId="795C05A0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1.Современные подходы к организации образовательного процесса в условиях ФГОС.</w:t>
            </w:r>
          </w:p>
          <w:p w14:paraId="5A50BE70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2. Использование современных технологий на уроках истории и обществознания. ЯКласс, Учи.ру. -  интерактивные образовательные онлайн-платформы, как эффективная основа повышения качества образования.</w:t>
            </w:r>
          </w:p>
          <w:p w14:paraId="66A6BD81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3. Итоги 1 четверти. Успеваемость по предметам. Сравнительный анализ.</w:t>
            </w:r>
          </w:p>
          <w:p w14:paraId="25C0F081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4. Итоги школьного этапа олимпиад по предметам гуманитарного цикла</w:t>
            </w:r>
          </w:p>
          <w:p w14:paraId="75D75B41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br/>
            </w:r>
          </w:p>
          <w:p w14:paraId="61D4B702" w14:textId="77777777" w:rsidR="00BE53CD" w:rsidRPr="00CB4213" w:rsidRDefault="00BE53CD" w:rsidP="00BE53CD">
            <w:pPr>
              <w:rPr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DC53B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Руководитель МО</w:t>
            </w:r>
          </w:p>
          <w:p w14:paraId="4C044BCA" w14:textId="1BB37C01" w:rsidR="00BE53CD" w:rsidRPr="00CB4213" w:rsidRDefault="00B86AE4" w:rsidP="00BE5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Омельченко З.Я.</w:t>
            </w:r>
          </w:p>
          <w:p w14:paraId="5BDC58AD" w14:textId="63D1631F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 xml:space="preserve">Руководитель МО, учителя-предметники, заместителя директора по УВР </w:t>
            </w:r>
            <w:r w:rsidR="00B86AE4">
              <w:rPr>
                <w:sz w:val="24"/>
                <w:szCs w:val="24"/>
              </w:rPr>
              <w:t xml:space="preserve"> Хомутова И.В.</w:t>
            </w:r>
          </w:p>
        </w:tc>
      </w:tr>
      <w:tr w:rsidR="00BE53CD" w:rsidRPr="00CB4213" w14:paraId="1A47E8EE" w14:textId="77777777" w:rsidTr="00BE53CD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700B8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b/>
                <w:bCs/>
                <w:sz w:val="24"/>
                <w:szCs w:val="24"/>
              </w:rPr>
              <w:t>Работа между заседаниями МО:</w:t>
            </w:r>
          </w:p>
          <w:p w14:paraId="2C036BB6" w14:textId="7831A67B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Продолжение работы по самообразованию, по оформлению портфолио, обогащению учебных кабинетов. Изучение методической литературы, документов ФГОС. Планирование самообразовательной деятельности. Подготовка к муниципальным олимпиадам по предметам гуманитарного цикла. Обсуждение информационных ресурсов подготовки к ОГЭ  по предметам гуманитарного цикла. Участие учителей в вебинарах, сетевых сообществах.</w:t>
            </w:r>
          </w:p>
        </w:tc>
      </w:tr>
      <w:tr w:rsidR="00BE53CD" w:rsidRPr="00CB4213" w14:paraId="1BBB204B" w14:textId="77777777" w:rsidTr="00BE53CD">
        <w:trPr>
          <w:trHeight w:val="800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FB4B2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40061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Январь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F82C5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b/>
                <w:bCs/>
                <w:sz w:val="24"/>
                <w:szCs w:val="24"/>
              </w:rPr>
              <w:t>«Цифровая образовательная среда как фактор повышения качества обучения».</w:t>
            </w:r>
          </w:p>
          <w:p w14:paraId="4118B162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1. Цифровые технологии в обучении. Онлайн-платформа «Моя школа» и её возможности.</w:t>
            </w:r>
          </w:p>
          <w:p w14:paraId="6B59D324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2. Обмен опытом «Применение инструментов цифровой образовательной среды при работе с текстом. Электронные словари на уроках иностранного языка».</w:t>
            </w:r>
          </w:p>
          <w:p w14:paraId="70060469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3. Итоги 1 полугодия. Успеваемость по предметам. Сравнительный анализ.</w:t>
            </w:r>
          </w:p>
          <w:p w14:paraId="31E4258F" w14:textId="5BEF8D32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4. Результаты репетиционных ОГЭ .</w:t>
            </w:r>
          </w:p>
          <w:p w14:paraId="1881AAB4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5. Оформление уголков по ГИА в кабинетах (содержание).</w:t>
            </w:r>
          </w:p>
          <w:p w14:paraId="417E875E" w14:textId="733970F3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6.Итоги муниципального этапа В</w:t>
            </w:r>
            <w:r w:rsidR="00CB4213">
              <w:rPr>
                <w:sz w:val="24"/>
                <w:szCs w:val="24"/>
              </w:rPr>
              <w:t>С</w:t>
            </w:r>
            <w:r w:rsidRPr="00CB4213">
              <w:rPr>
                <w:sz w:val="24"/>
                <w:szCs w:val="24"/>
              </w:rPr>
              <w:t>ОШ по предметам гуманитарного цикла.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C0208" w14:textId="7BAA3A79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 xml:space="preserve">Заместитель директора по УВР </w:t>
            </w:r>
            <w:r w:rsidR="00CB4213">
              <w:rPr>
                <w:sz w:val="24"/>
                <w:szCs w:val="24"/>
              </w:rPr>
              <w:t>Хомутова И.В.</w:t>
            </w:r>
          </w:p>
          <w:p w14:paraId="0386C16E" w14:textId="77777777" w:rsidR="00BE53CD" w:rsidRPr="00CB4213" w:rsidRDefault="00BE53CD" w:rsidP="00BE53CD">
            <w:pPr>
              <w:rPr>
                <w:sz w:val="24"/>
                <w:szCs w:val="24"/>
              </w:rPr>
            </w:pPr>
          </w:p>
          <w:p w14:paraId="42ED3020" w14:textId="16EBF45A" w:rsidR="00CB4213" w:rsidRPr="00CB4213" w:rsidRDefault="00CB4213" w:rsidP="00BE5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А.А.</w:t>
            </w:r>
          </w:p>
          <w:p w14:paraId="13ECD25F" w14:textId="77777777" w:rsidR="00B86AE4" w:rsidRDefault="00B86AE4" w:rsidP="00BE53CD">
            <w:pPr>
              <w:rPr>
                <w:sz w:val="24"/>
                <w:szCs w:val="24"/>
              </w:rPr>
            </w:pPr>
          </w:p>
          <w:p w14:paraId="1E3F6746" w14:textId="77777777" w:rsidR="00B86AE4" w:rsidRDefault="00B86AE4" w:rsidP="00BE53CD">
            <w:pPr>
              <w:rPr>
                <w:sz w:val="24"/>
                <w:szCs w:val="24"/>
              </w:rPr>
            </w:pPr>
          </w:p>
          <w:p w14:paraId="066659E6" w14:textId="7F4F3F61" w:rsidR="0020695D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 xml:space="preserve">Руководитель МО, </w:t>
            </w:r>
          </w:p>
          <w:p w14:paraId="095B3D9B" w14:textId="1F937A30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учителя-предметники</w:t>
            </w:r>
          </w:p>
          <w:p w14:paraId="0C5716F0" w14:textId="77777777" w:rsidR="00BE53CD" w:rsidRPr="00CB4213" w:rsidRDefault="00BE53CD" w:rsidP="00BE53CD">
            <w:pPr>
              <w:rPr>
                <w:sz w:val="24"/>
                <w:szCs w:val="24"/>
              </w:rPr>
            </w:pPr>
          </w:p>
          <w:p w14:paraId="0417AE70" w14:textId="77777777" w:rsidR="00BE53CD" w:rsidRPr="00CB4213" w:rsidRDefault="00BE53CD" w:rsidP="00BE53CD">
            <w:pPr>
              <w:rPr>
                <w:sz w:val="24"/>
                <w:szCs w:val="24"/>
              </w:rPr>
            </w:pPr>
          </w:p>
          <w:p w14:paraId="1B8BA979" w14:textId="77777777" w:rsidR="00BE53CD" w:rsidRPr="00CB4213" w:rsidRDefault="00BE53CD" w:rsidP="00BE53CD">
            <w:pPr>
              <w:rPr>
                <w:sz w:val="24"/>
                <w:szCs w:val="24"/>
              </w:rPr>
            </w:pPr>
          </w:p>
          <w:p w14:paraId="57F155EE" w14:textId="77777777" w:rsidR="00BE53CD" w:rsidRPr="00CB4213" w:rsidRDefault="00BE53CD" w:rsidP="00BE53CD">
            <w:pPr>
              <w:rPr>
                <w:sz w:val="24"/>
                <w:szCs w:val="24"/>
              </w:rPr>
            </w:pPr>
          </w:p>
          <w:p w14:paraId="607A7688" w14:textId="77777777" w:rsidR="00BE53CD" w:rsidRPr="00CB4213" w:rsidRDefault="00BE53CD" w:rsidP="00BE53CD">
            <w:pPr>
              <w:rPr>
                <w:sz w:val="24"/>
                <w:szCs w:val="24"/>
              </w:rPr>
            </w:pPr>
          </w:p>
          <w:p w14:paraId="55222EE6" w14:textId="77777777" w:rsidR="00BE53CD" w:rsidRPr="00CB4213" w:rsidRDefault="00BE53CD" w:rsidP="00BE53CD">
            <w:pPr>
              <w:rPr>
                <w:sz w:val="24"/>
                <w:szCs w:val="24"/>
              </w:rPr>
            </w:pPr>
          </w:p>
          <w:p w14:paraId="1B6E1230" w14:textId="77777777" w:rsidR="00BE53CD" w:rsidRPr="00CB4213" w:rsidRDefault="00BE53CD" w:rsidP="00BE53CD">
            <w:pPr>
              <w:rPr>
                <w:sz w:val="24"/>
                <w:szCs w:val="24"/>
              </w:rPr>
            </w:pPr>
          </w:p>
          <w:p w14:paraId="68BC6CBD" w14:textId="77777777" w:rsidR="00BE53CD" w:rsidRPr="00CB4213" w:rsidRDefault="00BE53CD" w:rsidP="00BE53CD">
            <w:pPr>
              <w:rPr>
                <w:sz w:val="24"/>
                <w:szCs w:val="24"/>
              </w:rPr>
            </w:pPr>
          </w:p>
          <w:p w14:paraId="1FA47C6F" w14:textId="77777777" w:rsidR="00BE53CD" w:rsidRPr="00CB4213" w:rsidRDefault="00BE53CD" w:rsidP="00BE53CD">
            <w:pPr>
              <w:rPr>
                <w:sz w:val="24"/>
                <w:szCs w:val="24"/>
              </w:rPr>
            </w:pPr>
          </w:p>
          <w:p w14:paraId="044665C6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.</w:t>
            </w:r>
          </w:p>
        </w:tc>
      </w:tr>
      <w:tr w:rsidR="00BE53CD" w:rsidRPr="00CB4213" w14:paraId="269038B2" w14:textId="77777777" w:rsidTr="00BE53CD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29C08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b/>
                <w:bCs/>
                <w:sz w:val="24"/>
                <w:szCs w:val="24"/>
              </w:rPr>
              <w:t>Работа между заседаниями МО:</w:t>
            </w:r>
          </w:p>
          <w:p w14:paraId="4EB8E75A" w14:textId="7049B07B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Продолжение работы по самообразованию, по оформлению портфолио, обогащению учебных кабинетов. Изучение методической литературы, документов ФГОС. Планирование самообразовательной деятельности. Обсуждение информационных ресурсов подготовки к ОГЭ</w:t>
            </w:r>
            <w:r w:rsidR="00CB4213">
              <w:rPr>
                <w:sz w:val="24"/>
                <w:szCs w:val="24"/>
              </w:rPr>
              <w:t xml:space="preserve">  </w:t>
            </w:r>
            <w:r w:rsidRPr="00CB4213">
              <w:rPr>
                <w:sz w:val="24"/>
                <w:szCs w:val="24"/>
              </w:rPr>
              <w:t>по предметам гуманитарного цикла. Участие учителей в вебинарах, сетевых сообществах.</w:t>
            </w:r>
          </w:p>
        </w:tc>
      </w:tr>
      <w:tr w:rsidR="00BE53CD" w:rsidRPr="00CB4213" w14:paraId="4842ACA3" w14:textId="77777777" w:rsidTr="00BE53C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BC5B5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4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C5757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Март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F935A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b/>
                <w:bCs/>
                <w:sz w:val="24"/>
                <w:szCs w:val="24"/>
              </w:rPr>
              <w:t>«Развитие читательской грамотности – одна из ключевых задач деятельности педагога».</w:t>
            </w:r>
          </w:p>
          <w:p w14:paraId="65F4A901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1.Новые подходы к оцениванию читательской грамотности. Методика развития читательской грамотности «От текста к смыслу»</w:t>
            </w:r>
          </w:p>
          <w:p w14:paraId="760465E0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2.Обмен опытом «Использование разнообразных форм и методов обучения читательской грамотности»</w:t>
            </w:r>
          </w:p>
          <w:p w14:paraId="21C52C67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3. Итоги 3 четверти. Успеваемость по предметам.</w:t>
            </w:r>
          </w:p>
          <w:p w14:paraId="24451FCB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4. Рассмотрение КИМов для проведения промежуточной годовой аттестации.</w:t>
            </w:r>
          </w:p>
          <w:p w14:paraId="0AE18751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5. Подготовка к ГИА (отчет учителей)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0D65E" w14:textId="77777777" w:rsidR="00BE53CD" w:rsidRPr="00CB4213" w:rsidRDefault="00BE53CD" w:rsidP="00BE53CD">
            <w:pPr>
              <w:rPr>
                <w:sz w:val="24"/>
                <w:szCs w:val="24"/>
              </w:rPr>
            </w:pPr>
          </w:p>
          <w:p w14:paraId="65FC8081" w14:textId="77777777" w:rsidR="00BE53CD" w:rsidRPr="00CB4213" w:rsidRDefault="00BE53CD" w:rsidP="00BE53CD">
            <w:pPr>
              <w:rPr>
                <w:sz w:val="24"/>
                <w:szCs w:val="24"/>
              </w:rPr>
            </w:pPr>
          </w:p>
          <w:p w14:paraId="22DAC316" w14:textId="3927544E" w:rsidR="00BE53CD" w:rsidRPr="00CB4213" w:rsidRDefault="00CB4213" w:rsidP="00BE5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Л.В.</w:t>
            </w:r>
          </w:p>
          <w:p w14:paraId="3D7ADDE3" w14:textId="77777777" w:rsidR="00BE53CD" w:rsidRPr="00CB4213" w:rsidRDefault="00BE53CD" w:rsidP="00BE53CD">
            <w:pPr>
              <w:rPr>
                <w:sz w:val="24"/>
                <w:szCs w:val="24"/>
              </w:rPr>
            </w:pPr>
          </w:p>
          <w:p w14:paraId="4C607C45" w14:textId="483B5E76" w:rsidR="00BE53CD" w:rsidRPr="00CB4213" w:rsidRDefault="00CB4213" w:rsidP="00BE5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Панкова Н.И.</w:t>
            </w:r>
          </w:p>
          <w:p w14:paraId="2C8C3005" w14:textId="7A27FD69" w:rsidR="00BE53CD" w:rsidRPr="00CB4213" w:rsidRDefault="0020695D" w:rsidP="00BE5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Хомич А.Г.</w:t>
            </w:r>
          </w:p>
          <w:p w14:paraId="680ED6C4" w14:textId="77777777" w:rsidR="0020695D" w:rsidRDefault="0020695D" w:rsidP="00BE53CD">
            <w:pPr>
              <w:rPr>
                <w:sz w:val="24"/>
                <w:szCs w:val="24"/>
              </w:rPr>
            </w:pPr>
          </w:p>
          <w:p w14:paraId="191AF833" w14:textId="6B319430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Руководитель МО, учителя-предметники</w:t>
            </w:r>
          </w:p>
          <w:p w14:paraId="3AB081D6" w14:textId="77777777" w:rsidR="00BE53CD" w:rsidRPr="00CB4213" w:rsidRDefault="00BE53CD" w:rsidP="00BE53CD">
            <w:pPr>
              <w:rPr>
                <w:sz w:val="24"/>
                <w:szCs w:val="24"/>
              </w:rPr>
            </w:pPr>
          </w:p>
          <w:p w14:paraId="2071C942" w14:textId="77777777" w:rsidR="00BE53CD" w:rsidRPr="00CB4213" w:rsidRDefault="00BE53CD" w:rsidP="00BE53CD">
            <w:pPr>
              <w:rPr>
                <w:sz w:val="24"/>
                <w:szCs w:val="24"/>
              </w:rPr>
            </w:pPr>
          </w:p>
        </w:tc>
      </w:tr>
      <w:tr w:rsidR="00BE53CD" w:rsidRPr="00CB4213" w14:paraId="75B495A9" w14:textId="77777777" w:rsidTr="00BE53CD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5C3E1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b/>
                <w:bCs/>
                <w:sz w:val="24"/>
                <w:szCs w:val="24"/>
              </w:rPr>
              <w:t>Работа между заседаниями МО:</w:t>
            </w:r>
          </w:p>
          <w:p w14:paraId="49986056" w14:textId="3EEF08C3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Продолжение работы по самообразованию, по оформлению портфолио, обогащению учебных кабинетов. Изучение методической литературы, документов ФГОС. Планирование самообразовательной деятельности. Обсуждение информационных ресурсов подготовки к ОГЭ  по предметам гуманитарного цикла. Участие учителей в вебинарах, сетевых сообществах.</w:t>
            </w:r>
          </w:p>
        </w:tc>
      </w:tr>
      <w:tr w:rsidR="00BE53CD" w:rsidRPr="00CB4213" w14:paraId="0CA71879" w14:textId="77777777" w:rsidTr="00BE53C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E6D1B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C7044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Май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B90CE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b/>
                <w:bCs/>
                <w:sz w:val="24"/>
                <w:szCs w:val="24"/>
              </w:rPr>
              <w:t>«Результаты деятельности учителей гуманитарного цикла по совершенствованию образовательного процесса».</w:t>
            </w:r>
          </w:p>
          <w:p w14:paraId="672F2033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1.Методические рекомендации по совершенствованию работы учителя  в условиях ФГОС ООО и СОО.</w:t>
            </w:r>
          </w:p>
          <w:p w14:paraId="15F33DFD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2.Презентация опыта</w:t>
            </w:r>
            <w:r w:rsidRPr="00CB4213">
              <w:rPr>
                <w:b/>
                <w:bCs/>
                <w:sz w:val="24"/>
                <w:szCs w:val="24"/>
              </w:rPr>
              <w:t> «</w:t>
            </w:r>
            <w:r w:rsidRPr="00CB4213">
              <w:rPr>
                <w:sz w:val="24"/>
                <w:szCs w:val="24"/>
              </w:rPr>
              <w:t>Организация системы работы по предупреждению пробелов в знаниях учащихся</w:t>
            </w:r>
            <w:r w:rsidRPr="00CB4213">
              <w:rPr>
                <w:b/>
                <w:bCs/>
                <w:sz w:val="24"/>
                <w:szCs w:val="24"/>
              </w:rPr>
              <w:t> </w:t>
            </w:r>
            <w:r w:rsidRPr="00CB4213">
              <w:rPr>
                <w:sz w:val="24"/>
                <w:szCs w:val="24"/>
              </w:rPr>
              <w:t>по английскому языку».</w:t>
            </w:r>
          </w:p>
          <w:p w14:paraId="2F9DD73F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3.О готовности обучающихся к сдаче ОГЭ.</w:t>
            </w:r>
          </w:p>
          <w:p w14:paraId="5557588A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4.О посещении учителями-предметниками уроков в 4 классе с целью обеспечения преемственности в преподавании учебных предметов.</w:t>
            </w:r>
          </w:p>
          <w:p w14:paraId="12EC7902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5.Анализ работы МО гуманитарного цикла за 2024 –2025 учебный год.</w:t>
            </w:r>
          </w:p>
          <w:p w14:paraId="14EAF129" w14:textId="115E430C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6.Об итогах 2024-2025 учебного года и задачах на следующий</w:t>
            </w:r>
            <w:r w:rsidR="004F2E72">
              <w:rPr>
                <w:sz w:val="24"/>
                <w:szCs w:val="24"/>
              </w:rPr>
              <w:t xml:space="preserve"> 2025-2026</w:t>
            </w:r>
            <w:r w:rsidRPr="00CB4213">
              <w:rPr>
                <w:sz w:val="24"/>
                <w:szCs w:val="24"/>
              </w:rPr>
              <w:t xml:space="preserve"> учебный год.</w:t>
            </w:r>
          </w:p>
          <w:p w14:paraId="1432648D" w14:textId="77777777" w:rsidR="00BE53CD" w:rsidRPr="00CB4213" w:rsidRDefault="00BE53CD" w:rsidP="00BE53CD">
            <w:pPr>
              <w:rPr>
                <w:sz w:val="24"/>
                <w:szCs w:val="24"/>
              </w:rPr>
            </w:pPr>
          </w:p>
          <w:p w14:paraId="6C48209B" w14:textId="77777777" w:rsidR="00BE53CD" w:rsidRPr="00CB4213" w:rsidRDefault="00BE53CD" w:rsidP="00BE53CD">
            <w:pPr>
              <w:rPr>
                <w:sz w:val="24"/>
                <w:szCs w:val="24"/>
              </w:rPr>
            </w:pPr>
          </w:p>
          <w:p w14:paraId="2617BAAB" w14:textId="77777777" w:rsidR="00BE53CD" w:rsidRPr="00CB4213" w:rsidRDefault="00BE53CD" w:rsidP="00BE53CD">
            <w:pPr>
              <w:rPr>
                <w:sz w:val="24"/>
                <w:szCs w:val="24"/>
              </w:rPr>
            </w:pPr>
          </w:p>
          <w:p w14:paraId="7760FC5F" w14:textId="77777777" w:rsidR="00BE53CD" w:rsidRPr="00CB4213" w:rsidRDefault="00BE53CD" w:rsidP="00BE53CD">
            <w:pPr>
              <w:rPr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EC8F0" w14:textId="77777777" w:rsidR="00BE53CD" w:rsidRPr="00CB4213" w:rsidRDefault="00BE53CD" w:rsidP="00BE53CD">
            <w:pPr>
              <w:rPr>
                <w:sz w:val="24"/>
                <w:szCs w:val="24"/>
              </w:rPr>
            </w:pPr>
          </w:p>
          <w:p w14:paraId="582F85EA" w14:textId="3F9E6AC1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 xml:space="preserve">Заместитель директора по УВР </w:t>
            </w:r>
            <w:r w:rsidR="00CB4213">
              <w:rPr>
                <w:sz w:val="24"/>
                <w:szCs w:val="24"/>
              </w:rPr>
              <w:t xml:space="preserve"> Хомутова И.В.</w:t>
            </w:r>
          </w:p>
          <w:p w14:paraId="32313CF9" w14:textId="77777777" w:rsidR="00BE53CD" w:rsidRPr="00CB4213" w:rsidRDefault="00BE53CD" w:rsidP="00BE53CD">
            <w:pPr>
              <w:rPr>
                <w:sz w:val="24"/>
                <w:szCs w:val="24"/>
              </w:rPr>
            </w:pPr>
          </w:p>
          <w:p w14:paraId="25FCE391" w14:textId="52FF7904" w:rsidR="00BE53CD" w:rsidRPr="00CB4213" w:rsidRDefault="00CB4213" w:rsidP="00BE5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А.А.</w:t>
            </w:r>
          </w:p>
          <w:p w14:paraId="71B2F39C" w14:textId="77777777" w:rsidR="00BE53CD" w:rsidRPr="00CB4213" w:rsidRDefault="00BE53CD" w:rsidP="00BE53CD">
            <w:pPr>
              <w:rPr>
                <w:sz w:val="24"/>
                <w:szCs w:val="24"/>
              </w:rPr>
            </w:pPr>
          </w:p>
          <w:p w14:paraId="7938A1E0" w14:textId="77777777" w:rsidR="00BE53CD" w:rsidRPr="00CB4213" w:rsidRDefault="00BE53CD" w:rsidP="00BE53CD">
            <w:pPr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Руководитель МО, учителя-предметники</w:t>
            </w:r>
          </w:p>
        </w:tc>
      </w:tr>
    </w:tbl>
    <w:p w14:paraId="01628472" w14:textId="77777777" w:rsidR="00BE53CD" w:rsidRPr="00CB4213" w:rsidRDefault="00BE53CD" w:rsidP="00BE53CD">
      <w:pPr>
        <w:rPr>
          <w:sz w:val="24"/>
          <w:szCs w:val="24"/>
        </w:rPr>
      </w:pPr>
    </w:p>
    <w:p w14:paraId="3B7FBC84" w14:textId="77777777" w:rsidR="00BE53CD" w:rsidRPr="00CB4213" w:rsidRDefault="00BE53CD" w:rsidP="00BE53CD">
      <w:pPr>
        <w:rPr>
          <w:sz w:val="24"/>
          <w:szCs w:val="24"/>
        </w:rPr>
      </w:pPr>
    </w:p>
    <w:p w14:paraId="2E6FE926" w14:textId="1FE38504" w:rsidR="00BE53CD" w:rsidRPr="00CB4213" w:rsidRDefault="00BE53CD" w:rsidP="00BE53CD">
      <w:pPr>
        <w:rPr>
          <w:sz w:val="24"/>
          <w:szCs w:val="24"/>
        </w:rPr>
      </w:pPr>
      <w:r w:rsidRPr="00CB4213">
        <w:rPr>
          <w:sz w:val="24"/>
          <w:szCs w:val="24"/>
        </w:rPr>
        <w:t xml:space="preserve">Руководитель МО </w:t>
      </w:r>
      <w:r w:rsidR="00CB4213">
        <w:rPr>
          <w:sz w:val="24"/>
          <w:szCs w:val="24"/>
        </w:rPr>
        <w:t xml:space="preserve">  </w:t>
      </w:r>
      <w:r w:rsidR="001923E3">
        <w:rPr>
          <w:sz w:val="24"/>
          <w:szCs w:val="24"/>
        </w:rPr>
        <w:t>-</w:t>
      </w:r>
      <w:r w:rsidR="00CB4213">
        <w:rPr>
          <w:sz w:val="24"/>
          <w:szCs w:val="24"/>
        </w:rPr>
        <w:t xml:space="preserve"> Панкова  Н.И.</w:t>
      </w:r>
    </w:p>
    <w:p w14:paraId="165029E7" w14:textId="22424F1C" w:rsidR="00BE53CD" w:rsidRPr="00CB4213" w:rsidRDefault="001923E3" w:rsidP="00BE53CD">
      <w:pPr>
        <w:rPr>
          <w:sz w:val="24"/>
          <w:szCs w:val="24"/>
        </w:rPr>
      </w:pPr>
      <w:r>
        <w:rPr>
          <w:sz w:val="24"/>
          <w:szCs w:val="24"/>
        </w:rPr>
        <w:t>Секретарь-Хомич А.Г.</w:t>
      </w:r>
    </w:p>
    <w:p w14:paraId="1C644741" w14:textId="77777777" w:rsidR="00BE53CD" w:rsidRPr="00CB4213" w:rsidRDefault="00BE53CD" w:rsidP="00BE53CD">
      <w:pPr>
        <w:rPr>
          <w:sz w:val="24"/>
          <w:szCs w:val="24"/>
        </w:rPr>
      </w:pPr>
    </w:p>
    <w:p w14:paraId="07534EBA" w14:textId="77777777" w:rsidR="00BE53CD" w:rsidRPr="00CB4213" w:rsidRDefault="00BE53CD" w:rsidP="00BE53CD">
      <w:pPr>
        <w:rPr>
          <w:rStyle w:val="ac"/>
          <w:sz w:val="24"/>
          <w:szCs w:val="24"/>
        </w:rPr>
      </w:pPr>
      <w:r w:rsidRPr="00CB4213">
        <w:rPr>
          <w:sz w:val="24"/>
          <w:szCs w:val="24"/>
        </w:rPr>
        <w:fldChar w:fldCharType="begin"/>
      </w:r>
      <w:r w:rsidRPr="00CB4213">
        <w:rPr>
          <w:sz w:val="24"/>
          <w:szCs w:val="24"/>
        </w:rPr>
        <w:instrText>HYPERLINK "https://videouroki.net/course/drievnierusskaia-litieratura-kak-khudozhiestvienno-estietichieskii-fienomien.html?utm_source=multiurok&amp;utm_medium=banner&amp;utm_campaign=mblockbottom2&amp;utm_content=course&amp;utm_term=35" \t "_blank"</w:instrText>
      </w:r>
      <w:r w:rsidRPr="00CB4213">
        <w:rPr>
          <w:sz w:val="24"/>
          <w:szCs w:val="24"/>
        </w:rPr>
      </w:r>
      <w:r w:rsidRPr="00CB4213">
        <w:rPr>
          <w:sz w:val="24"/>
          <w:szCs w:val="24"/>
        </w:rPr>
        <w:fldChar w:fldCharType="separate"/>
      </w:r>
    </w:p>
    <w:p w14:paraId="21FFFCE7" w14:textId="77777777" w:rsidR="00BE53CD" w:rsidRPr="00CB4213" w:rsidRDefault="00BE53CD" w:rsidP="00BE53CD">
      <w:pPr>
        <w:rPr>
          <w:rStyle w:val="ac"/>
          <w:sz w:val="24"/>
          <w:szCs w:val="24"/>
        </w:rPr>
      </w:pPr>
      <w:r w:rsidRPr="00CB4213">
        <w:rPr>
          <w:rStyle w:val="ac"/>
          <w:sz w:val="24"/>
          <w:szCs w:val="24"/>
        </w:rPr>
        <w:br/>
      </w:r>
    </w:p>
    <w:p w14:paraId="2AB11859" w14:textId="749600C2" w:rsidR="00B653C5" w:rsidRPr="00CB4213" w:rsidRDefault="00BE53CD" w:rsidP="00BE53CD">
      <w:pPr>
        <w:rPr>
          <w:sz w:val="24"/>
          <w:szCs w:val="24"/>
        </w:rPr>
      </w:pPr>
      <w:r w:rsidRPr="00CB4213">
        <w:rPr>
          <w:sz w:val="24"/>
          <w:szCs w:val="24"/>
        </w:rPr>
        <w:fldChar w:fldCharType="end"/>
      </w:r>
    </w:p>
    <w:sectPr w:rsidR="00B653C5" w:rsidRPr="00CB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E2EFB"/>
    <w:multiLevelType w:val="multilevel"/>
    <w:tmpl w:val="1FAA0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02E47"/>
    <w:multiLevelType w:val="multilevel"/>
    <w:tmpl w:val="24A4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A02D4A"/>
    <w:multiLevelType w:val="multilevel"/>
    <w:tmpl w:val="351CD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C102A6"/>
    <w:multiLevelType w:val="multilevel"/>
    <w:tmpl w:val="90C8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3212B"/>
    <w:multiLevelType w:val="multilevel"/>
    <w:tmpl w:val="4998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B359DE"/>
    <w:multiLevelType w:val="multilevel"/>
    <w:tmpl w:val="A0C64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5943256">
    <w:abstractNumId w:val="1"/>
  </w:num>
  <w:num w:numId="2" w16cid:durableId="405684452">
    <w:abstractNumId w:val="4"/>
  </w:num>
  <w:num w:numId="3" w16cid:durableId="807939582">
    <w:abstractNumId w:val="2"/>
  </w:num>
  <w:num w:numId="4" w16cid:durableId="368188695">
    <w:abstractNumId w:val="5"/>
  </w:num>
  <w:num w:numId="5" w16cid:durableId="895775853">
    <w:abstractNumId w:val="0"/>
  </w:num>
  <w:num w:numId="6" w16cid:durableId="109594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97"/>
    <w:rsid w:val="00085370"/>
    <w:rsid w:val="001108EC"/>
    <w:rsid w:val="001730D4"/>
    <w:rsid w:val="001923E3"/>
    <w:rsid w:val="0020695D"/>
    <w:rsid w:val="003033F0"/>
    <w:rsid w:val="003D390A"/>
    <w:rsid w:val="003E561B"/>
    <w:rsid w:val="004F2E72"/>
    <w:rsid w:val="00875B47"/>
    <w:rsid w:val="008E36F4"/>
    <w:rsid w:val="009029C6"/>
    <w:rsid w:val="009551BF"/>
    <w:rsid w:val="009E0812"/>
    <w:rsid w:val="00A02567"/>
    <w:rsid w:val="00B653C5"/>
    <w:rsid w:val="00B86AE4"/>
    <w:rsid w:val="00BE53CD"/>
    <w:rsid w:val="00C76B34"/>
    <w:rsid w:val="00CB4213"/>
    <w:rsid w:val="00CC26BB"/>
    <w:rsid w:val="00D36734"/>
    <w:rsid w:val="00D5447C"/>
    <w:rsid w:val="00D8234C"/>
    <w:rsid w:val="00EB758F"/>
    <w:rsid w:val="00FC76AE"/>
    <w:rsid w:val="00F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12A8"/>
  <w15:chartTrackingRefBased/>
  <w15:docId w15:val="{7665413F-63C5-4568-9A0A-32F17A12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0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2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2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0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02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02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02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02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02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02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02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0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0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0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0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02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02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02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0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02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029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E53C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E5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5693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61929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1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146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643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25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25266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6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12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8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1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0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25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0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73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3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8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76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504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72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05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6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33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0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37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1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78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63967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4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3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6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4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81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4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0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4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1978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5268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7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1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55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434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864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8138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5895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98089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239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8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10095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9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8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74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1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75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06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12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09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22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421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85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9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3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80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83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5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8199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4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0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9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8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76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17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990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6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729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55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98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49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86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93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893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4329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Ивкова</dc:creator>
  <cp:keywords/>
  <dc:description/>
  <cp:lastModifiedBy>Анна Ивкова</cp:lastModifiedBy>
  <cp:revision>19</cp:revision>
  <dcterms:created xsi:type="dcterms:W3CDTF">2025-03-24T09:09:00Z</dcterms:created>
  <dcterms:modified xsi:type="dcterms:W3CDTF">2025-06-02T07:48:00Z</dcterms:modified>
</cp:coreProperties>
</file>