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9E" w:rsidRDefault="0075269E" w:rsidP="007526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Протокол №2</w:t>
      </w:r>
    </w:p>
    <w:p w:rsidR="0075269E" w:rsidRDefault="0075269E" w:rsidP="000802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заседания  МО учителей естественно-математического цикла</w:t>
      </w:r>
    </w:p>
    <w:p w:rsidR="0075269E" w:rsidRDefault="0075269E" w:rsidP="000802FC">
      <w:pPr>
        <w:shd w:val="clear" w:color="auto" w:fill="FFFFFF"/>
        <w:spacing w:before="120" w:after="99" w:line="240" w:lineRule="auto"/>
        <w:rPr>
          <w:rFonts w:ascii="Times New Roman" w:eastAsia="Times New Roman" w:hAnsi="Times New Roman" w:cs="Times New Roman"/>
          <w:bCs/>
          <w:color w:val="262626" w:themeColor="text1" w:themeTint="D9"/>
          <w:sz w:val="32"/>
          <w:szCs w:val="32"/>
        </w:rPr>
      </w:pPr>
      <w:r w:rsidRPr="000802FC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>Тема: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«Современные образовательные </w:t>
      </w:r>
      <w:proofErr w:type="spellStart"/>
      <w:r>
        <w:rPr>
          <w:rFonts w:ascii="Times New Roman" w:hAnsi="Times New Roman"/>
          <w:color w:val="262626" w:themeColor="text1" w:themeTint="D9"/>
          <w:sz w:val="28"/>
          <w:szCs w:val="28"/>
        </w:rPr>
        <w:t>технологиив</w:t>
      </w:r>
      <w:proofErr w:type="spellEnd"/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 в учебно-воспитательном процессе в условиях ФГОС ООО» </w:t>
      </w:r>
    </w:p>
    <w:p w:rsidR="0075269E" w:rsidRDefault="0075269E" w:rsidP="0075269E">
      <w:pPr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от  01.11.2024 г.</w:t>
      </w:r>
    </w:p>
    <w:p w:rsidR="0075269E" w:rsidRDefault="0075269E" w:rsidP="0075269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Присутствовало 7 человек:</w:t>
      </w:r>
    </w:p>
    <w:p w:rsidR="0075269E" w:rsidRDefault="0075269E" w:rsidP="0075269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 Хомутова И.В.</w:t>
      </w:r>
    </w:p>
    <w:p w:rsidR="0075269E" w:rsidRDefault="0075269E" w:rsidP="0075269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Уколова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И.И.</w:t>
      </w:r>
    </w:p>
    <w:p w:rsidR="0075269E" w:rsidRDefault="0075269E" w:rsidP="0075269E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3. Гончарова Е.А.</w:t>
      </w:r>
    </w:p>
    <w:p w:rsidR="0075269E" w:rsidRDefault="0075269E" w:rsidP="0075269E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4. Хомич А.Г.</w:t>
      </w:r>
    </w:p>
    <w:p w:rsidR="0075269E" w:rsidRDefault="0075269E" w:rsidP="0075269E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5. Мельник А.В.</w:t>
      </w:r>
    </w:p>
    <w:p w:rsidR="0075269E" w:rsidRDefault="0075269E" w:rsidP="0075269E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6. Сирота Ж.В.</w:t>
      </w:r>
    </w:p>
    <w:p w:rsidR="0075269E" w:rsidRDefault="0075269E" w:rsidP="0075269E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Камзел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М.Ю.</w:t>
      </w:r>
    </w:p>
    <w:p w:rsidR="0075269E" w:rsidRDefault="0075269E" w:rsidP="0075269E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Отсутствовало: 0 человек. </w:t>
      </w:r>
    </w:p>
    <w:p w:rsidR="0075269E" w:rsidRDefault="0075269E" w:rsidP="0075269E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Повестка дня:</w:t>
      </w:r>
    </w:p>
    <w:p w:rsidR="0075269E" w:rsidRPr="0070430E" w:rsidRDefault="0075269E" w:rsidP="00752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1.Использование современных технологий на уроке. Обмен опытом. Выступление по теме </w:t>
      </w:r>
      <w:r w:rsidRPr="0070430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«Применение современных педагогических технологий в учебно – воспитательном процессе в условиях ФГОС ООО</w:t>
      </w:r>
      <w:r w:rsidRPr="007043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»</w:t>
      </w:r>
    </w:p>
    <w:p w:rsidR="0075269E" w:rsidRDefault="0075269E" w:rsidP="00752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</w:rPr>
        <w:t>2. Результаты  административных контрольных работ. Итоги 1 четверти.</w:t>
      </w:r>
    </w:p>
    <w:p w:rsidR="0075269E" w:rsidRDefault="0075269E" w:rsidP="00752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3. Подготовка и участие обучающихся в муниципальном этапе Всероссийской олимпиады школьников по предметам естественно – математического цикла.</w:t>
      </w:r>
    </w:p>
    <w:p w:rsidR="0075269E" w:rsidRDefault="0075269E" w:rsidP="00752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4. Использование современных технологий на уроке. Обмен опытом. Выступление по теме </w:t>
      </w:r>
      <w:r>
        <w:rPr>
          <w:rFonts w:ascii="Times New Roman" w:hAnsi="Times New Roman"/>
          <w:bCs/>
          <w:color w:val="262626" w:themeColor="text1" w:themeTint="D9"/>
          <w:sz w:val="28"/>
          <w:szCs w:val="28"/>
        </w:rPr>
        <w:t>«</w:t>
      </w:r>
      <w:r>
        <w:rPr>
          <w:rFonts w:ascii="Times New Roman" w:eastAsiaTheme="minorEastAsia" w:hAnsi="Times New Roman"/>
          <w:bCs/>
          <w:color w:val="262626" w:themeColor="text1" w:themeTint="D9"/>
          <w:sz w:val="28"/>
          <w:szCs w:val="28"/>
        </w:rPr>
        <w:t>Использование современных образовательных технологий, в том числе И</w:t>
      </w:r>
      <w:proofErr w:type="gramStart"/>
      <w:r>
        <w:rPr>
          <w:rFonts w:ascii="Times New Roman" w:eastAsiaTheme="minorEastAsia" w:hAnsi="Times New Roman"/>
          <w:bCs/>
          <w:color w:val="262626" w:themeColor="text1" w:themeTint="D9"/>
          <w:sz w:val="28"/>
          <w:szCs w:val="28"/>
        </w:rPr>
        <w:t>КТ в пр</w:t>
      </w:r>
      <w:proofErr w:type="gramEnd"/>
      <w:r>
        <w:rPr>
          <w:rFonts w:ascii="Times New Roman" w:eastAsiaTheme="minorEastAsia" w:hAnsi="Times New Roman"/>
          <w:bCs/>
          <w:color w:val="262626" w:themeColor="text1" w:themeTint="D9"/>
          <w:sz w:val="28"/>
          <w:szCs w:val="28"/>
        </w:rPr>
        <w:t>оцессе обучения предмету</w:t>
      </w:r>
      <w:r>
        <w:rPr>
          <w:rFonts w:ascii="Times New Roman" w:hAnsi="Times New Roman"/>
          <w:bCs/>
          <w:color w:val="262626" w:themeColor="text1" w:themeTint="D9"/>
          <w:sz w:val="28"/>
          <w:szCs w:val="28"/>
        </w:rPr>
        <w:t>»</w:t>
      </w:r>
    </w:p>
    <w:p w:rsidR="0075269E" w:rsidRDefault="0075269E" w:rsidP="00752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5.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Взаимопосещение учебных занятий с последующим анализом и самоанализом по реализации технологий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75269E" w:rsidRPr="0070430E" w:rsidRDefault="0075269E" w:rsidP="00752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По  первому  вопросу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Pr="0070430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«Применение современных педагогических технологий в учебно – воспитательном процессе в условиях ФГОС ООО</w:t>
      </w:r>
      <w:r w:rsidRPr="007043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»</w:t>
      </w:r>
    </w:p>
    <w:p w:rsidR="0075269E" w:rsidRDefault="0075269E" w:rsidP="00752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выступала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учитель математики и физики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Уколова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И.И., которая рассказала и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показала презентацию о приёмах и методах развития творческого мышления обучающихся на уроках математики и физики: об использовании мультимедийных технологий, творческих заданий, внеурочной деятельности по своим предметам.</w:t>
      </w:r>
    </w:p>
    <w:p w:rsidR="0075269E" w:rsidRDefault="0075269E" w:rsidP="0075269E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Решение: </w:t>
      </w:r>
      <w:r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Познавательный интерес – это один из важнейших мотивов учения школьников. Один из методов для активизации учебно – познавательной деятельности детей – использование современных информационных технологий. Работа с компьютером вызывает у учащихся повышенный интерес и усиливает мотивацию учения. Использование компьютерных технологий позволяет учителю добиваться следующих целей: представить на уроках математики и физики максимальную наглядность, экономить время на уроках, снизить нагрузку учащихся, совершенствовать традиционные </w:t>
      </w:r>
      <w:r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lastRenderedPageBreak/>
        <w:t>методы обучения, повысить мотивацию обучения, активно вовлечь в познавательную деятельность.</w:t>
      </w:r>
    </w:p>
    <w:p w:rsidR="0075269E" w:rsidRDefault="0075269E" w:rsidP="0075269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Решение: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Заслушав и обсудив выступление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Уколовой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И.И., учителя – предметники решили, что говоря о пользе компьютерных технологий в обучении, всё – таки не следует считать компьютер 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абсолютно универсальным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средством. Компьютерное обучение не должно занимать центральное место. Оно призвано содействовать достижению общеобразовательных целей, не превращаясь при этом в основное средство передачи знаний. Компьютер никогда не заменит учителя, взаимоотношений между учителем и учениками.</w:t>
      </w:r>
    </w:p>
    <w:p w:rsidR="0075269E" w:rsidRDefault="0075269E" w:rsidP="0075269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По второму вопросу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«Результаты  административных контрольных работ по предметам естественно – математического цикла. Итоги 1 четверти» выступала зам. директора  по УВР Хомутова И.В.</w:t>
      </w:r>
    </w:p>
    <w:p w:rsidR="0075269E" w:rsidRDefault="0075269E" w:rsidP="0075269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Решение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: Учителям – предметникам обратить особое внимание на подготовку 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 административным контрольным работам. Организовать индивидуальную работу со слабоуспевающими учащимися.</w:t>
      </w:r>
    </w:p>
    <w:p w:rsidR="0075269E" w:rsidRDefault="0075269E" w:rsidP="0075269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По третьему вопросу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выступила руководитель МО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Уколова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И.И., которая обратила внимание педагогов на работу с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высокомотивированными обучающимися для подготовки к муниципальному этапу Всероссийской олимпиады школьников по предметам естественно – математического цикла.</w:t>
      </w:r>
      <w:proofErr w:type="gramEnd"/>
    </w:p>
    <w:p w:rsidR="0075269E" w:rsidRDefault="0075269E" w:rsidP="0075269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Решение: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Активизировать работу по подготовке 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высокомотивированных обучающихся к муниципальному этапу Всероссийской олимпиады школьников по предметам естественно – математического цикла. Изучить Положение и рекомендации для проведения этого этапа олимпиад.</w:t>
      </w:r>
    </w:p>
    <w:p w:rsidR="0075269E" w:rsidRDefault="0075269E" w:rsidP="00752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По четвёртому вопросу: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Использование современных технологий на уроке (обмен опытом) по теме: </w:t>
      </w:r>
      <w:r>
        <w:rPr>
          <w:rFonts w:ascii="Times New Roman" w:hAnsi="Times New Roman"/>
          <w:bCs/>
          <w:color w:val="262626" w:themeColor="text1" w:themeTint="D9"/>
          <w:sz w:val="28"/>
          <w:szCs w:val="28"/>
        </w:rPr>
        <w:t>«</w:t>
      </w:r>
      <w:r>
        <w:rPr>
          <w:rFonts w:ascii="Times New Roman" w:eastAsiaTheme="minorEastAsia" w:hAnsi="Times New Roman"/>
          <w:bCs/>
          <w:color w:val="262626" w:themeColor="text1" w:themeTint="D9"/>
          <w:sz w:val="28"/>
          <w:szCs w:val="28"/>
        </w:rPr>
        <w:t>Использование современных образовательных технологий, в том числе ИКТ в процессе обучения предмету</w:t>
      </w:r>
      <w:r>
        <w:rPr>
          <w:rFonts w:ascii="Times New Roman" w:hAnsi="Times New Roman"/>
          <w:bCs/>
          <w:color w:val="262626" w:themeColor="text1" w:themeTint="D9"/>
          <w:sz w:val="28"/>
          <w:szCs w:val="28"/>
        </w:rPr>
        <w:t>»</w:t>
      </w:r>
      <w:r w:rsidR="000802FC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слушали выступление учителя </w:t>
      </w:r>
      <w:proofErr w:type="gram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биологии</w:t>
      </w:r>
      <w:proofErr w:type="gramEnd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и химии Гончаровой Е.А. Он</w:t>
      </w:r>
      <w:r w:rsidR="000802F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поделил</w:t>
      </w:r>
      <w:r w:rsidR="000802F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своим опытом работы по данной теме  (тема самообразования).</w:t>
      </w:r>
      <w:r w:rsidR="000802F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то полезная и интересная форма работы и для ученика, и для учителя. Компьютерная поддержка позволяет вывести современный урок на качественно новый уровень, использовать различные виды деятельности на уроке, эффективнее организовать контроль и учёт знаний учащихся» (из выступления).</w:t>
      </w:r>
    </w:p>
    <w:p w:rsidR="0075269E" w:rsidRDefault="0075269E" w:rsidP="00752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 xml:space="preserve">Решение: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При организации и проведен</w:t>
      </w:r>
      <w:r w:rsidR="000802F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ии современного урока,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необходимо использование ИКТ, что позволяет успешно развивать интеллектуальные и творческие способности школьников, расширять их общий кругозор.</w:t>
      </w:r>
    </w:p>
    <w:p w:rsidR="0075269E" w:rsidRDefault="0075269E" w:rsidP="000802FC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По пятому вопросу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Взаимопосещение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учебных занятий с последующим анализом и самоанализом по реализации технологий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» выступили учителя – предметники Гончарова Е.А., Хоми</w:t>
      </w:r>
      <w:r w:rsidR="000802F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ч А.Г., </w:t>
      </w:r>
      <w:proofErr w:type="spellStart"/>
      <w:r w:rsidR="000802F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Уколова</w:t>
      </w:r>
      <w:proofErr w:type="spellEnd"/>
      <w:r w:rsidR="000802F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И.И., Сирота Ж.В., </w:t>
      </w:r>
      <w:proofErr w:type="spellStart"/>
      <w:r w:rsidR="000802F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Камзел</w:t>
      </w:r>
      <w:proofErr w:type="spellEnd"/>
      <w:r w:rsidR="000802F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М.Ю.</w:t>
      </w:r>
      <w:r w:rsidR="000274A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Учителя дали краткий анализ посещённых уроков своих коллег.</w:t>
      </w:r>
    </w:p>
    <w:p w:rsidR="0075269E" w:rsidRPr="000802FC" w:rsidRDefault="0075269E" w:rsidP="000802F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802F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Решение:</w:t>
      </w:r>
      <w:r>
        <w:rPr>
          <w:b/>
          <w:color w:val="262626" w:themeColor="text1" w:themeTint="D9"/>
        </w:rPr>
        <w:t xml:space="preserve"> </w:t>
      </w:r>
      <w:r w:rsidRPr="000802F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Продолжать </w:t>
      </w:r>
      <w:r w:rsidRPr="000802FC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</w:rPr>
        <w:t>посещения уроков друг у друга с целью обмена опытом</w:t>
      </w:r>
      <w:r w:rsidRPr="000802F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работы учителей по методической теме МО: </w:t>
      </w:r>
      <w:r w:rsidR="000802FC" w:rsidRPr="0008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«Развитие профессиональной компетентности педагога, как фактор повышения качества образования в условиях</w:t>
      </w:r>
      <w:r w:rsidR="0008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реализации Концепции развития </w:t>
      </w:r>
      <w:r w:rsidR="0008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естественно-математического образования в Российской Федерации». </w:t>
      </w:r>
      <w:r w:rsidRPr="000802F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Более качественно проводить самоанализ и</w:t>
      </w:r>
      <w:r w:rsidRPr="000802FC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</w:rPr>
        <w:t xml:space="preserve"> анализ посещённых и проведённых занятий. </w:t>
      </w:r>
    </w:p>
    <w:p w:rsidR="0075269E" w:rsidRDefault="0075269E" w:rsidP="0075269E">
      <w:pPr>
        <w:spacing w:after="0" w:line="240" w:lineRule="auto"/>
        <w:jc w:val="both"/>
        <w:rPr>
          <w:rFonts w:ascii="Times New Roman" w:eastAsiaTheme="minorEastAsia" w:hAnsi="Times New Roman"/>
          <w:color w:val="262626" w:themeColor="text1" w:themeTint="D9"/>
          <w:sz w:val="28"/>
          <w:szCs w:val="28"/>
        </w:rPr>
      </w:pPr>
    </w:p>
    <w:p w:rsidR="0075269E" w:rsidRDefault="0075269E" w:rsidP="0075269E">
      <w:pPr>
        <w:pStyle w:val="a3"/>
        <w:spacing w:before="0" w:beforeAutospacing="0" w:after="0" w:afterAutospacing="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Председатель заседания МО </w:t>
      </w:r>
    </w:p>
    <w:p w:rsidR="0075269E" w:rsidRDefault="0075269E" w:rsidP="0075269E">
      <w:pPr>
        <w:pStyle w:val="a3"/>
        <w:spacing w:before="0" w:beforeAutospacing="0" w:after="0" w:afterAutospacing="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учителей естественно – математического цикла:                        /Хомутова И.В.</w:t>
      </w:r>
    </w:p>
    <w:p w:rsidR="0075269E" w:rsidRDefault="0075269E" w:rsidP="0075269E">
      <w:pPr>
        <w:pStyle w:val="a3"/>
        <w:spacing w:before="0" w:beforeAutospacing="0" w:after="0" w:afterAutospacing="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Секретарь:                                                                                          /</w:t>
      </w:r>
      <w:proofErr w:type="spellStart"/>
      <w:r>
        <w:rPr>
          <w:color w:val="262626" w:themeColor="text1" w:themeTint="D9"/>
          <w:sz w:val="28"/>
          <w:szCs w:val="28"/>
        </w:rPr>
        <w:t>Уколова</w:t>
      </w:r>
      <w:proofErr w:type="spellEnd"/>
      <w:r>
        <w:rPr>
          <w:color w:val="262626" w:themeColor="text1" w:themeTint="D9"/>
          <w:sz w:val="28"/>
          <w:szCs w:val="28"/>
        </w:rPr>
        <w:t xml:space="preserve"> И.И.</w:t>
      </w:r>
    </w:p>
    <w:p w:rsidR="0075269E" w:rsidRDefault="0075269E" w:rsidP="0075269E">
      <w:pPr>
        <w:rPr>
          <w:color w:val="262626" w:themeColor="text1" w:themeTint="D9"/>
        </w:rPr>
      </w:pPr>
    </w:p>
    <w:p w:rsidR="0075269E" w:rsidRDefault="0075269E" w:rsidP="00752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5269E" w:rsidRDefault="0075269E" w:rsidP="007526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5269E" w:rsidRDefault="0075269E" w:rsidP="007526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541776" w:rsidRDefault="00541776"/>
    <w:sectPr w:rsidR="00541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BE"/>
    <w:rsid w:val="000274AA"/>
    <w:rsid w:val="000802FC"/>
    <w:rsid w:val="00541776"/>
    <w:rsid w:val="0075269E"/>
    <w:rsid w:val="00E1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5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5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C10BB-DA6B-4031-BE43-7FA10631B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2024-10-28T07:41:00Z</cp:lastPrinted>
  <dcterms:created xsi:type="dcterms:W3CDTF">2024-10-28T07:23:00Z</dcterms:created>
  <dcterms:modified xsi:type="dcterms:W3CDTF">2025-01-01T06:04:00Z</dcterms:modified>
</cp:coreProperties>
</file>