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F717" w14:textId="77777777" w:rsidR="000902F6" w:rsidRPr="00B63122" w:rsidRDefault="000902F6" w:rsidP="000902F6">
      <w:pPr>
        <w:rPr>
          <w:sz w:val="28"/>
          <w:szCs w:val="28"/>
        </w:rPr>
      </w:pPr>
      <w:r w:rsidRPr="00B63122">
        <w:rPr>
          <w:b/>
          <w:bCs/>
          <w:sz w:val="28"/>
          <w:szCs w:val="28"/>
        </w:rPr>
        <w:br/>
        <w:t>Протокол №2 заседания МО учителей гуманитарного цикла (</w:t>
      </w:r>
      <w:r w:rsidRPr="00B63122">
        <w:rPr>
          <w:sz w:val="28"/>
          <w:szCs w:val="28"/>
        </w:rPr>
        <w:t>Присутствовало: 6 челов.)</w:t>
      </w:r>
    </w:p>
    <w:p w14:paraId="6D460B3C" w14:textId="506D7D76" w:rsidR="00124B3F" w:rsidRPr="00B63122" w:rsidRDefault="00124B3F" w:rsidP="000902F6">
      <w:pPr>
        <w:rPr>
          <w:sz w:val="28"/>
          <w:szCs w:val="28"/>
        </w:rPr>
      </w:pPr>
      <w:r w:rsidRPr="00B63122">
        <w:rPr>
          <w:sz w:val="28"/>
          <w:szCs w:val="28"/>
        </w:rPr>
        <w:t>От 06.11.2024Г</w:t>
      </w:r>
    </w:p>
    <w:p w14:paraId="73AAD790" w14:textId="71268B46" w:rsidR="000902F6" w:rsidRPr="00B63122" w:rsidRDefault="000902F6" w:rsidP="000902F6">
      <w:pPr>
        <w:rPr>
          <w:sz w:val="28"/>
          <w:szCs w:val="28"/>
        </w:rPr>
      </w:pPr>
      <w:r w:rsidRPr="00B63122">
        <w:rPr>
          <w:b/>
          <w:bCs/>
          <w:sz w:val="28"/>
          <w:szCs w:val="28"/>
        </w:rPr>
        <w:t>Тема «</w:t>
      </w:r>
      <w:r w:rsidR="003F0E62" w:rsidRPr="00B63122">
        <w:rPr>
          <w:b/>
          <w:bCs/>
          <w:sz w:val="28"/>
          <w:szCs w:val="28"/>
        </w:rPr>
        <w:t>Реализация обновленных  ФГОС как приоритетное  направление в преподавании предметов гуманитарного цикла</w:t>
      </w:r>
      <w:r w:rsidRPr="00B63122">
        <w:rPr>
          <w:b/>
          <w:bCs/>
          <w:sz w:val="28"/>
          <w:szCs w:val="28"/>
        </w:rPr>
        <w:t>».</w:t>
      </w:r>
    </w:p>
    <w:p w14:paraId="7C1CB19C" w14:textId="0154567C" w:rsidR="000902F6" w:rsidRPr="00B63122" w:rsidRDefault="000902F6" w:rsidP="000902F6">
      <w:pPr>
        <w:pStyle w:val="ac"/>
        <w:rPr>
          <w:sz w:val="28"/>
          <w:szCs w:val="28"/>
        </w:rPr>
      </w:pPr>
      <w:r w:rsidRPr="00B63122">
        <w:rPr>
          <w:sz w:val="28"/>
          <w:szCs w:val="28"/>
        </w:rPr>
        <w:t>1) анализ структуры и содержания ФГОС ООО;</w:t>
      </w:r>
      <w:r w:rsidR="005E6CB0" w:rsidRPr="00B63122">
        <w:rPr>
          <w:sz w:val="28"/>
          <w:szCs w:val="28"/>
        </w:rPr>
        <w:t xml:space="preserve"> </w:t>
      </w:r>
      <w:r w:rsidRPr="00B63122">
        <w:rPr>
          <w:sz w:val="28"/>
          <w:szCs w:val="28"/>
        </w:rPr>
        <w:t>осмысление требований ФГОС ООО к результатам освоения основной образовательной программы по предмету;</w:t>
      </w:r>
    </w:p>
    <w:p w14:paraId="73D6A913" w14:textId="77777777" w:rsidR="000902F6" w:rsidRPr="00B63122" w:rsidRDefault="000902F6" w:rsidP="000902F6">
      <w:pPr>
        <w:pStyle w:val="ac"/>
        <w:rPr>
          <w:sz w:val="28"/>
          <w:szCs w:val="28"/>
        </w:rPr>
      </w:pPr>
      <w:r w:rsidRPr="00B63122">
        <w:rPr>
          <w:sz w:val="28"/>
          <w:szCs w:val="28"/>
        </w:rPr>
        <w:t>2) подготовка к районной олимпиаде предметов гуманитарного цикла;</w:t>
      </w:r>
    </w:p>
    <w:p w14:paraId="5049D8B1" w14:textId="0F8F6239" w:rsidR="000902F6" w:rsidRPr="00B63122" w:rsidRDefault="000902F6" w:rsidP="000902F6">
      <w:pPr>
        <w:pStyle w:val="ac"/>
        <w:rPr>
          <w:sz w:val="28"/>
          <w:szCs w:val="28"/>
        </w:rPr>
      </w:pPr>
      <w:r w:rsidRPr="00B63122">
        <w:rPr>
          <w:sz w:val="28"/>
          <w:szCs w:val="28"/>
        </w:rPr>
        <w:t> 3) итоги стартовых работ на обученность.</w:t>
      </w:r>
    </w:p>
    <w:p w14:paraId="3E293939" w14:textId="77777777" w:rsidR="000902F6" w:rsidRPr="00B63122" w:rsidRDefault="000902F6" w:rsidP="000902F6">
      <w:pPr>
        <w:pStyle w:val="ac"/>
        <w:rPr>
          <w:sz w:val="28"/>
          <w:szCs w:val="28"/>
        </w:rPr>
      </w:pPr>
      <w:r w:rsidRPr="00B63122">
        <w:rPr>
          <w:sz w:val="28"/>
          <w:szCs w:val="28"/>
        </w:rPr>
        <w:t>4)выбор предметов на промежуточную аттестацию, отчёт о проводимых мероприятий по подготовке учащихся 9 класса к ОГЭ</w:t>
      </w:r>
    </w:p>
    <w:p w14:paraId="07EA450E" w14:textId="4CC1B428" w:rsidR="000902F6" w:rsidRPr="00B63122" w:rsidRDefault="000902F6" w:rsidP="000902F6">
      <w:pPr>
        <w:pStyle w:val="ac"/>
        <w:rPr>
          <w:sz w:val="28"/>
          <w:szCs w:val="28"/>
        </w:rPr>
      </w:pPr>
      <w:r w:rsidRPr="00B63122">
        <w:rPr>
          <w:sz w:val="28"/>
          <w:szCs w:val="28"/>
        </w:rPr>
        <w:t>5) анализ итогов 1 четверти на обучаемость</w:t>
      </w:r>
    </w:p>
    <w:p w14:paraId="48471383" w14:textId="527532AA" w:rsidR="000902F6" w:rsidRPr="00B63122" w:rsidRDefault="000902F6" w:rsidP="000902F6">
      <w:pPr>
        <w:rPr>
          <w:sz w:val="28"/>
          <w:szCs w:val="28"/>
        </w:rPr>
      </w:pPr>
      <w:r w:rsidRPr="00B63122">
        <w:rPr>
          <w:b/>
          <w:bCs/>
          <w:sz w:val="28"/>
          <w:szCs w:val="28"/>
        </w:rPr>
        <w:t>1.По первому вопросу</w:t>
      </w:r>
      <w:r w:rsidRPr="00B63122">
        <w:rPr>
          <w:sz w:val="28"/>
          <w:szCs w:val="28"/>
        </w:rPr>
        <w:t xml:space="preserve"> слушали Панкову Н.И.которая рассказала о структуре и содержании ФГОСОО в рамках требований ФГОС ООО к результатам освоения основной образовательной программы по предмету;</w:t>
      </w:r>
    </w:p>
    <w:p w14:paraId="2C8E1851" w14:textId="507781C9" w:rsidR="000902F6" w:rsidRPr="00B63122" w:rsidRDefault="000902F6" w:rsidP="000902F6">
      <w:pPr>
        <w:rPr>
          <w:b/>
          <w:bCs/>
          <w:sz w:val="28"/>
          <w:szCs w:val="28"/>
        </w:rPr>
      </w:pPr>
      <w:r w:rsidRPr="00B63122">
        <w:rPr>
          <w:b/>
          <w:bCs/>
          <w:sz w:val="28"/>
          <w:szCs w:val="28"/>
        </w:rPr>
        <w:t>Решение:</w:t>
      </w:r>
      <w:r w:rsidRPr="00B63122">
        <w:rPr>
          <w:sz w:val="28"/>
          <w:szCs w:val="28"/>
        </w:rPr>
        <w:t>реструктуризировать уроки(по мере возможности) в соответствии с предъявляемыми требованиями.</w:t>
      </w:r>
    </w:p>
    <w:p w14:paraId="731EAD97" w14:textId="59AA4ECF" w:rsidR="000902F6" w:rsidRPr="00B63122" w:rsidRDefault="000902F6" w:rsidP="000902F6">
      <w:pPr>
        <w:rPr>
          <w:b/>
          <w:bCs/>
          <w:sz w:val="28"/>
          <w:szCs w:val="28"/>
        </w:rPr>
      </w:pPr>
      <w:r w:rsidRPr="00B63122">
        <w:rPr>
          <w:b/>
          <w:bCs/>
          <w:sz w:val="28"/>
          <w:szCs w:val="28"/>
        </w:rPr>
        <w:t>2.По второму вопросу</w:t>
      </w:r>
      <w:r w:rsidRPr="00B63122">
        <w:rPr>
          <w:sz w:val="28"/>
          <w:szCs w:val="28"/>
        </w:rPr>
        <w:t xml:space="preserve"> заслушали завуча Хомутову И.В., которая познакомила учителей с планом проведения районных олимпиад и школьных.</w:t>
      </w:r>
    </w:p>
    <w:p w14:paraId="7AF665E6" w14:textId="6ED4EDAE" w:rsidR="000902F6" w:rsidRPr="00B63122" w:rsidRDefault="000902F6" w:rsidP="000902F6">
      <w:pPr>
        <w:rPr>
          <w:sz w:val="28"/>
          <w:szCs w:val="28"/>
        </w:rPr>
      </w:pPr>
      <w:r w:rsidRPr="00B63122">
        <w:rPr>
          <w:b/>
          <w:bCs/>
          <w:sz w:val="28"/>
          <w:szCs w:val="28"/>
        </w:rPr>
        <w:t>Решение:</w:t>
      </w:r>
      <w:r w:rsidRPr="00B63122">
        <w:rPr>
          <w:sz w:val="28"/>
          <w:szCs w:val="28"/>
        </w:rPr>
        <w:t> Провести школьные олимпиады по предметам согласно плану . Продолжить подготовку сильных учащихся к районным олимпиадам. Принять участие в районныйх олимпиадах</w:t>
      </w:r>
    </w:p>
    <w:p w14:paraId="59B0260F" w14:textId="7917FA9E" w:rsidR="000902F6" w:rsidRPr="00B63122" w:rsidRDefault="000902F6" w:rsidP="000902F6">
      <w:pPr>
        <w:rPr>
          <w:sz w:val="28"/>
          <w:szCs w:val="28"/>
        </w:rPr>
      </w:pPr>
      <w:r w:rsidRPr="00B63122">
        <w:rPr>
          <w:sz w:val="28"/>
          <w:szCs w:val="28"/>
        </w:rPr>
        <w:t xml:space="preserve">3. </w:t>
      </w:r>
      <w:r w:rsidRPr="00B63122">
        <w:rPr>
          <w:b/>
          <w:bCs/>
          <w:sz w:val="28"/>
          <w:szCs w:val="28"/>
        </w:rPr>
        <w:t>.По третьему вопросу</w:t>
      </w:r>
      <w:r w:rsidRPr="00B63122">
        <w:rPr>
          <w:sz w:val="28"/>
          <w:szCs w:val="28"/>
        </w:rPr>
        <w:t xml:space="preserve"> слушали  Завуча Хомутову И.В.  Были проанализированы результаты контроля знаний, умений и навыков по всем предметам. В ходе контроля анализировались цифровые результаты оценок в виде таблицы по предметам и классам, выделялись типичные ошибки по предметам по ступеням обучения и определены направления работы по ликвидации пробелов в знаниях учащихся.</w:t>
      </w:r>
    </w:p>
    <w:p w14:paraId="55B0F0E1" w14:textId="77777777" w:rsidR="000902F6" w:rsidRPr="00B63122" w:rsidRDefault="000902F6" w:rsidP="000902F6">
      <w:pPr>
        <w:rPr>
          <w:sz w:val="28"/>
          <w:szCs w:val="28"/>
        </w:rPr>
      </w:pPr>
      <w:r w:rsidRPr="00B63122">
        <w:rPr>
          <w:b/>
          <w:bCs/>
          <w:sz w:val="28"/>
          <w:szCs w:val="28"/>
        </w:rPr>
        <w:t>Решение</w:t>
      </w:r>
      <w:r w:rsidRPr="00B63122">
        <w:rPr>
          <w:sz w:val="28"/>
          <w:szCs w:val="28"/>
        </w:rPr>
        <w:t>: усилить работу по формированию устойчивых ЗУН у учащихся, учитывая результаты входного контроля, наметить пути ликвидации пробелов в знаниях учащихся, вести работу по повышению уровня каллиграфии;</w:t>
      </w:r>
    </w:p>
    <w:p w14:paraId="0015C301" w14:textId="77777777" w:rsidR="000902F6" w:rsidRPr="00B63122" w:rsidRDefault="000902F6" w:rsidP="000902F6">
      <w:pPr>
        <w:rPr>
          <w:sz w:val="28"/>
          <w:szCs w:val="28"/>
        </w:rPr>
      </w:pPr>
      <w:r w:rsidRPr="00B63122">
        <w:rPr>
          <w:sz w:val="28"/>
          <w:szCs w:val="28"/>
        </w:rPr>
        <w:t xml:space="preserve">активно использовать разноуровневую дифференциацию в качестве средства, регулирующего нагрузку учеников, разнообразить формы и методы </w:t>
      </w:r>
      <w:r w:rsidRPr="00B63122">
        <w:rPr>
          <w:sz w:val="28"/>
          <w:szCs w:val="28"/>
        </w:rPr>
        <w:lastRenderedPageBreak/>
        <w:t>на уроке, использовать рациональные приёмы повторения изученного материала, регулярно проводить физкультминутки.</w:t>
      </w:r>
    </w:p>
    <w:p w14:paraId="7779A9FF" w14:textId="759E3569" w:rsidR="000902F6" w:rsidRPr="00B63122" w:rsidRDefault="000902F6" w:rsidP="000902F6">
      <w:pPr>
        <w:rPr>
          <w:sz w:val="28"/>
          <w:szCs w:val="28"/>
        </w:rPr>
      </w:pPr>
      <w:r w:rsidRPr="00B63122">
        <w:rPr>
          <w:sz w:val="28"/>
          <w:szCs w:val="28"/>
        </w:rPr>
        <w:t>4</w:t>
      </w:r>
      <w:r w:rsidRPr="00B63122">
        <w:rPr>
          <w:b/>
          <w:bCs/>
          <w:sz w:val="28"/>
          <w:szCs w:val="28"/>
        </w:rPr>
        <w:t>.По четвёртому вопросу</w:t>
      </w:r>
      <w:r w:rsidRPr="00B63122">
        <w:rPr>
          <w:sz w:val="28"/>
          <w:szCs w:val="28"/>
        </w:rPr>
        <w:t xml:space="preserve"> обсудили выбор предметов на промежуточную аттестацию, учителя-предметники отчитались о проводимых мероприятий по подготовке учащихся 9 класса к ОГЭ</w:t>
      </w:r>
    </w:p>
    <w:p w14:paraId="4F750913" w14:textId="7B7285AD" w:rsidR="000902F6" w:rsidRPr="00B63122" w:rsidRDefault="000902F6" w:rsidP="000902F6">
      <w:pPr>
        <w:rPr>
          <w:b/>
          <w:bCs/>
          <w:sz w:val="28"/>
          <w:szCs w:val="28"/>
        </w:rPr>
      </w:pPr>
      <w:r w:rsidRPr="00B63122">
        <w:rPr>
          <w:b/>
          <w:bCs/>
          <w:sz w:val="28"/>
          <w:szCs w:val="28"/>
        </w:rPr>
        <w:t>Решение</w:t>
      </w:r>
      <w:r w:rsidRPr="00B63122">
        <w:rPr>
          <w:sz w:val="28"/>
          <w:szCs w:val="28"/>
        </w:rPr>
        <w:t>: Необходимо активизировать работу над повышением качества обучения и степени обученности учащихся, грамотно строить методическую работу по подготовке к ОГЭ, проводить постоянный тренинг по предупреждению ошибок, продолжать внедрение в практику приемов личностно-ориентированного преподавания, способствующих повышению качества образования.</w:t>
      </w:r>
    </w:p>
    <w:p w14:paraId="4630E16D" w14:textId="0043ADC2" w:rsidR="000902F6" w:rsidRPr="00B63122" w:rsidRDefault="000902F6" w:rsidP="000902F6">
      <w:pPr>
        <w:rPr>
          <w:sz w:val="28"/>
          <w:szCs w:val="28"/>
        </w:rPr>
      </w:pPr>
      <w:r w:rsidRPr="00B63122">
        <w:rPr>
          <w:sz w:val="28"/>
          <w:szCs w:val="28"/>
        </w:rPr>
        <w:t xml:space="preserve">5.В рамках пятого вопроса обсудили </w:t>
      </w:r>
      <w:r w:rsidRPr="00B63122">
        <w:rPr>
          <w:b/>
          <w:bCs/>
          <w:sz w:val="28"/>
          <w:szCs w:val="28"/>
        </w:rPr>
        <w:t>итоги 1 четверти</w:t>
      </w:r>
    </w:p>
    <w:p w14:paraId="5C44FD72" w14:textId="5DB845A3" w:rsidR="000902F6" w:rsidRPr="00B63122" w:rsidRDefault="000902F6" w:rsidP="000902F6">
      <w:pPr>
        <w:rPr>
          <w:sz w:val="28"/>
          <w:szCs w:val="28"/>
        </w:rPr>
      </w:pPr>
      <w:r w:rsidRPr="00B63122">
        <w:rPr>
          <w:b/>
          <w:bCs/>
          <w:sz w:val="28"/>
          <w:szCs w:val="28"/>
        </w:rPr>
        <w:t>Решение</w:t>
      </w:r>
      <w:r w:rsidRPr="00B63122">
        <w:rPr>
          <w:sz w:val="28"/>
          <w:szCs w:val="28"/>
        </w:rPr>
        <w:t>: Продолжать работу со слабоуспевающими и неуспевающими учащимися. Усилить контроль за неуспевающими, вовремя информировать классного руководителя и родителе</w:t>
      </w:r>
      <w:r w:rsidR="005E6CB0" w:rsidRPr="00B63122">
        <w:rPr>
          <w:sz w:val="28"/>
          <w:szCs w:val="28"/>
        </w:rPr>
        <w:t>й.</w:t>
      </w:r>
    </w:p>
    <w:p w14:paraId="0A80C5FF" w14:textId="2FDBA789" w:rsidR="000902F6" w:rsidRDefault="000902F6" w:rsidP="000902F6">
      <w:pPr>
        <w:rPr>
          <w:sz w:val="28"/>
          <w:szCs w:val="28"/>
        </w:rPr>
      </w:pPr>
      <w:r w:rsidRPr="00B63122">
        <w:rPr>
          <w:sz w:val="28"/>
          <w:szCs w:val="28"/>
        </w:rPr>
        <w:t xml:space="preserve">                                                             Руководитель М.О.</w:t>
      </w:r>
      <w:r w:rsidR="00B63122">
        <w:rPr>
          <w:sz w:val="28"/>
          <w:szCs w:val="28"/>
        </w:rPr>
        <w:t xml:space="preserve">-     </w:t>
      </w:r>
      <w:r w:rsidRPr="00B63122">
        <w:rPr>
          <w:sz w:val="28"/>
          <w:szCs w:val="28"/>
        </w:rPr>
        <w:t>Панкова Н.И</w:t>
      </w:r>
      <w:r w:rsidR="00B63122" w:rsidRPr="00B63122">
        <w:rPr>
          <w:sz w:val="28"/>
          <w:szCs w:val="28"/>
        </w:rPr>
        <w:t>.</w:t>
      </w:r>
    </w:p>
    <w:p w14:paraId="3D9D1A30" w14:textId="774DA4B4" w:rsidR="00B63122" w:rsidRPr="00B63122" w:rsidRDefault="00B63122" w:rsidP="00090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Секретарь – Хомич А.Г.</w:t>
      </w:r>
    </w:p>
    <w:p w14:paraId="7568EC7D" w14:textId="77777777" w:rsidR="00B63122" w:rsidRPr="00B63122" w:rsidRDefault="00B63122" w:rsidP="000902F6">
      <w:pPr>
        <w:rPr>
          <w:sz w:val="28"/>
          <w:szCs w:val="28"/>
        </w:rPr>
      </w:pPr>
    </w:p>
    <w:p w14:paraId="6325C88B" w14:textId="77777777" w:rsidR="00B653C5" w:rsidRPr="00B63122" w:rsidRDefault="00B653C5">
      <w:pPr>
        <w:rPr>
          <w:sz w:val="28"/>
          <w:szCs w:val="28"/>
        </w:rPr>
      </w:pPr>
    </w:p>
    <w:p w14:paraId="3A934BAB" w14:textId="77777777" w:rsidR="00B63122" w:rsidRPr="00B63122" w:rsidRDefault="00B63122">
      <w:pPr>
        <w:rPr>
          <w:sz w:val="28"/>
          <w:szCs w:val="28"/>
        </w:rPr>
      </w:pPr>
    </w:p>
    <w:sectPr w:rsidR="00B63122" w:rsidRPr="00B6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E2"/>
    <w:rsid w:val="00085370"/>
    <w:rsid w:val="000902F6"/>
    <w:rsid w:val="000D1C5F"/>
    <w:rsid w:val="00124B3F"/>
    <w:rsid w:val="00350B91"/>
    <w:rsid w:val="003D390A"/>
    <w:rsid w:val="003E561B"/>
    <w:rsid w:val="003F0E62"/>
    <w:rsid w:val="005E6CB0"/>
    <w:rsid w:val="00875B47"/>
    <w:rsid w:val="008A6BE2"/>
    <w:rsid w:val="009E0812"/>
    <w:rsid w:val="00A97141"/>
    <w:rsid w:val="00B577DB"/>
    <w:rsid w:val="00B63122"/>
    <w:rsid w:val="00B653C5"/>
    <w:rsid w:val="00BA2676"/>
    <w:rsid w:val="00C315BE"/>
    <w:rsid w:val="00D8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09C4"/>
  <w15:chartTrackingRefBased/>
  <w15:docId w15:val="{1E0DCC7A-AC15-4346-98BA-00EC704C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B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B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B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B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B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B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B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B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B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B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6BE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90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6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Ивкова</dc:creator>
  <cp:keywords/>
  <dc:description/>
  <cp:lastModifiedBy>Анна Ивкова</cp:lastModifiedBy>
  <cp:revision>11</cp:revision>
  <dcterms:created xsi:type="dcterms:W3CDTF">2025-03-25T07:56:00Z</dcterms:created>
  <dcterms:modified xsi:type="dcterms:W3CDTF">2025-05-30T09:47:00Z</dcterms:modified>
</cp:coreProperties>
</file>