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A8" w:rsidRDefault="00D453A8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4</w:t>
      </w:r>
    </w:p>
    <w:p w:rsidR="00D453A8" w:rsidRDefault="00D453A8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МО классных руководителей</w:t>
      </w:r>
    </w:p>
    <w:p w:rsidR="00D453A8" w:rsidRDefault="00D453A8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53A8" w:rsidRDefault="000C3D5B" w:rsidP="00D453A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27 февраля 2025</w:t>
      </w:r>
      <w:r w:rsidR="00D453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3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: Патриотическое воспитание как систематическая и целенаправленная деятельность школы по формированию у учащихся гражданского сознания.</w:t>
      </w: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3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 развитие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</w:r>
    </w:p>
    <w:p w:rsidR="0024136F" w:rsidRPr="00D453A8" w:rsidRDefault="0024136F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проведения</w:t>
      </w: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: круглый стол</w:t>
      </w: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Вопросы для обсуждения:</w:t>
      </w: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1. Патриотическое воспитание – великое дело: им решается участь человека;</w:t>
      </w: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D453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Системный подход к решению проблемы формирования активной гражданской позиции учащихся</w:t>
      </w:r>
    </w:p>
    <w:p w:rsidR="00D453A8" w:rsidRPr="00D453A8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53A8"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Патриотическое воспитание в рамках ОУ;</w:t>
      </w:r>
    </w:p>
    <w:p w:rsidR="00D453A8" w:rsidRPr="003C4E46" w:rsidRDefault="00D453A8" w:rsidP="00D45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/>
          <w:sz w:val="28"/>
          <w:szCs w:val="28"/>
          <w:lang w:eastAsia="ru-RU"/>
        </w:rPr>
        <w:t>4. Урок мужества (серия открытых классных часов по патриотическому воспитанию);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9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Отсутствовало: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</w:t>
      </w:r>
    </w:p>
    <w:p w:rsidR="00B02F59" w:rsidRDefault="00B02F59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53A8" w:rsidRDefault="00D453A8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заседания: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1. По первому вопросу выступила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ожатая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ШахмановаФ.Б</w:t>
      </w:r>
      <w:proofErr w:type="spellEnd"/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осветила тему</w:t>
      </w:r>
      <w:r w:rsidR="00A8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патриотического воспитания в </w:t>
      </w:r>
      <w:r w:rsidR="00A8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 человека.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2. По второму вопросу заслушали </w:t>
      </w:r>
      <w:r w:rsidR="00A8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МО Ткаченко Л.В., которая рассказала о важности системного подхода в вопросах формирования активной гражданской позиции обучающихся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школы.</w:t>
      </w:r>
    </w:p>
    <w:p w:rsidR="00D453A8" w:rsidRPr="0024136F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3.    По третьему вопросу слушали 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вожатую </w:t>
      </w:r>
      <w:proofErr w:type="spellStart"/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Шахманову</w:t>
      </w:r>
      <w:proofErr w:type="spellEnd"/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Ф.Б.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которая подробно рассказала о мероприятия</w:t>
      </w:r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намеченных на празднование 80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годовщины Победы в ВОВ, а также о других мероприятиях по этой теме в </w:t>
      </w:r>
      <w:r w:rsidR="0024136F" w:rsidRP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ОУ.</w:t>
      </w:r>
    </w:p>
    <w:p w:rsidR="0024136F" w:rsidRPr="0024136F" w:rsidRDefault="0024136F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Классные руководители </w:t>
      </w:r>
      <w:r w:rsidR="000C3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посетили открытый классный час 7</w:t>
      </w:r>
      <w:bookmarkStart w:id="0" w:name="_GoBack"/>
      <w:bookmarkEnd w:id="0"/>
      <w:r w:rsidRP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 по теме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 день защитника Отечества»</w:t>
      </w:r>
    </w:p>
    <w:p w:rsidR="00B02F59" w:rsidRDefault="00B02F59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136F" w:rsidRDefault="0024136F" w:rsidP="002413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24136F" w:rsidRDefault="0024136F" w:rsidP="002413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Обеспечить учащимся помощь в самостоятельном индивидуальном выборе – нравственном, гражданском, самоопределении, а так же помощь в преодолении препятствий самореализации в учебной, коммуникативной, трудовой и творческой деятельности.</w:t>
      </w:r>
    </w:p>
    <w:p w:rsidR="00B02F59" w:rsidRDefault="00B02F59" w:rsidP="002413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136F" w:rsidRDefault="0024136F" w:rsidP="002413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Создать условия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успешности детей, поддержки со стороны значимых людей, школы, устойчивость нравственных ценностей и мотивации к положительным изменениям.</w:t>
      </w:r>
    </w:p>
    <w:p w:rsidR="0024136F" w:rsidRDefault="0024136F" w:rsidP="0024136F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Формировать  классный  коллектив как воспитывающую среду, обеспечивающую  развитие каждого ребенка;  организовать  все виды групповой, коллективной и индивидуальной деятельности классного коллектива;  обеспечить благоприятный психологический климат в классных коллективах. </w:t>
      </w:r>
    </w:p>
    <w:p w:rsidR="00D453A8" w:rsidRPr="00C511EA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Продолжать работу по патриотическому воспитанию </w:t>
      </w:r>
      <w:proofErr w:type="gramStart"/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41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53A8" w:rsidRDefault="00D453A8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DA4" w:rsidRDefault="00F37DA4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DA4" w:rsidRPr="00C511EA" w:rsidRDefault="00F37DA4" w:rsidP="00D453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3A8" w:rsidRDefault="00D453A8" w:rsidP="00D453A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МО                                   Ткаченко Л.В.</w:t>
      </w:r>
    </w:p>
    <w:p w:rsidR="0024136F" w:rsidRDefault="0024136F" w:rsidP="00515FD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0DF" w:rsidRDefault="00E610DF"/>
    <w:sectPr w:rsidR="00E610DF" w:rsidSect="00DC0B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2AEE"/>
    <w:multiLevelType w:val="hybridMultilevel"/>
    <w:tmpl w:val="477231F8"/>
    <w:lvl w:ilvl="0" w:tplc="80607BAE">
      <w:start w:val="1"/>
      <w:numFmt w:val="decimal"/>
      <w:lvlText w:val="%1."/>
      <w:lvlJc w:val="left"/>
      <w:pPr>
        <w:ind w:left="138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3"/>
    <w:rsid w:val="000C3D5B"/>
    <w:rsid w:val="0024136F"/>
    <w:rsid w:val="00515FD2"/>
    <w:rsid w:val="008C1763"/>
    <w:rsid w:val="00A828F6"/>
    <w:rsid w:val="00B02F59"/>
    <w:rsid w:val="00D453A8"/>
    <w:rsid w:val="00DC0BCF"/>
    <w:rsid w:val="00E610DF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2002-01-01T00:44:00Z</cp:lastPrinted>
  <dcterms:created xsi:type="dcterms:W3CDTF">2019-09-16T17:58:00Z</dcterms:created>
  <dcterms:modified xsi:type="dcterms:W3CDTF">2002-01-01T00:45:00Z</dcterms:modified>
</cp:coreProperties>
</file>