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C" w:rsidRDefault="00553CDB" w:rsidP="00E24C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5</w:t>
      </w:r>
    </w:p>
    <w:p w:rsidR="00E24C9C" w:rsidRDefault="00E24C9C" w:rsidP="00E24C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МО классных руководителей</w:t>
      </w:r>
    </w:p>
    <w:p w:rsidR="00E24C9C" w:rsidRDefault="00E24C9C" w:rsidP="00E24C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C9C" w:rsidRDefault="00496262" w:rsidP="00E24C9C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28 мая 2025</w:t>
      </w:r>
      <w:r w:rsidR="00E2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color w:val="0024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ведение итогов работы МО за 2024/2025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год»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>обмен опытом, анализ воспитательной работы за год, выработка эффективных направлений работы на следующий год.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228D7">
        <w:rPr>
          <w:rFonts w:ascii="Times New Roman" w:eastAsia="Times New Roman" w:hAnsi="Times New Roman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онлайн</w:t>
      </w:r>
    </w:p>
    <w:p w:rsid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9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Отсутствовало: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Повестка:</w:t>
      </w:r>
    </w:p>
    <w:p w:rsidR="00E24C9C" w:rsidRPr="00E24C9C" w:rsidRDefault="00E24C9C" w:rsidP="00E24C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C9C">
        <w:rPr>
          <w:rFonts w:ascii="Times New Roman" w:eastAsia="Times New Roman" w:hAnsi="Times New Roman"/>
          <w:sz w:val="28"/>
          <w:szCs w:val="28"/>
          <w:lang w:eastAsia="ru-RU"/>
        </w:rPr>
        <w:t>1. Анализ воспитательной работы за год.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C9C">
        <w:rPr>
          <w:rFonts w:ascii="Times New Roman" w:eastAsia="Times New Roman" w:hAnsi="Times New Roman"/>
          <w:sz w:val="28"/>
          <w:szCs w:val="28"/>
          <w:lang w:eastAsia="ru-RU"/>
        </w:rPr>
        <w:t>2. Под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ведение итогов работы МО за 2024/2025</w:t>
      </w:r>
      <w:r w:rsidRPr="00E24C9C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год. Определение задач и планирование работы на следующий учебный год.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E24C9C" w:rsidTr="00E24C9C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24C9C" w:rsidRDefault="00E24C9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002433"/>
                <w:sz w:val="28"/>
                <w:szCs w:val="28"/>
                <w:lang w:eastAsia="ru-RU"/>
              </w:rPr>
            </w:pPr>
          </w:p>
        </w:tc>
      </w:tr>
    </w:tbl>
    <w:p w:rsidR="004568B0" w:rsidRDefault="004568B0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заседания:</w:t>
      </w:r>
    </w:p>
    <w:p w:rsidR="00031DFB" w:rsidRPr="00031DFB" w:rsidRDefault="00031DFB" w:rsidP="00031DFB">
      <w:pPr>
        <w:tabs>
          <w:tab w:val="left" w:pos="2212"/>
        </w:tabs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Руководитель МО классных руководителей – Ткаченко Л.В.  с анализом  деятельности классных руководителей за 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2024-2025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031DFB" w:rsidRPr="00031DFB" w:rsidRDefault="00031DFB" w:rsidP="00031DFB">
      <w:pPr>
        <w:tabs>
          <w:tab w:val="left" w:pos="2212"/>
        </w:tabs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2. Классные руководители обсудили с какими проблемами приходилось сталкиваться   в учебн</w:t>
      </w:r>
      <w:proofErr w:type="gramStart"/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воспитательном процес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се в 2024-2025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году. Наметили проблемные вопросы на следующий учебный год.</w:t>
      </w:r>
    </w:p>
    <w:p w:rsidR="00031DFB" w:rsidRPr="00031DFB" w:rsidRDefault="00031DFB" w:rsidP="00031DFB">
      <w:pPr>
        <w:tabs>
          <w:tab w:val="left" w:pos="2212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 вожатая школы </w:t>
      </w:r>
      <w:proofErr w:type="spellStart"/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>Шахманова</w:t>
      </w:r>
      <w:proofErr w:type="spellEnd"/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 xml:space="preserve"> Ф.Б.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. рассказала о перспективном планировании воспитательной р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аботы на  2025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031D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программн</w:t>
      </w:r>
      <w:proofErr w:type="gramStart"/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методического сопровождения воспитательной работы в классе, школе, способствующей совершенствованию и повышению эффективности и воспитательной работы в школе;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мотивационной сферы педагогов в целях совершенствования профессиональной компетенции;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обобщение, систематизация и распространение передового педагогического опыта;</w:t>
      </w:r>
    </w:p>
    <w:p w:rsidR="00031DFB" w:rsidRPr="00031DFB" w:rsidRDefault="00031DFB" w:rsidP="00031DF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E24C9C" w:rsidRDefault="00031DFB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r w:rsidR="00E24C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4568B0" w:rsidRPr="004568B0" w:rsidRDefault="004568B0" w:rsidP="004568B0">
      <w:pPr>
        <w:numPr>
          <w:ilvl w:val="0"/>
          <w:numId w:val="2"/>
        </w:numPr>
        <w:tabs>
          <w:tab w:val="left" w:pos="221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>Признать работу</w:t>
      </w:r>
      <w:r w:rsidR="004C2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МО классных руководителей в 2024-2025</w:t>
      </w: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удовлетворительной.</w:t>
      </w:r>
    </w:p>
    <w:p w:rsidR="004568B0" w:rsidRPr="004568B0" w:rsidRDefault="004568B0" w:rsidP="004568B0">
      <w:pPr>
        <w:numPr>
          <w:ilvl w:val="0"/>
          <w:numId w:val="2"/>
        </w:numPr>
        <w:tabs>
          <w:tab w:val="left" w:pos="221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>В планировани</w:t>
      </w:r>
      <w:r w:rsidR="00496262">
        <w:rPr>
          <w:rFonts w:ascii="Times New Roman" w:eastAsia="Times New Roman" w:hAnsi="Times New Roman"/>
          <w:sz w:val="28"/>
          <w:szCs w:val="28"/>
          <w:lang w:eastAsia="ru-RU"/>
        </w:rPr>
        <w:t>и воспитательной работы на  2025-2026</w:t>
      </w:r>
      <w:bookmarkStart w:id="0" w:name="_GoBack"/>
      <w:bookmarkEnd w:id="0"/>
      <w:r w:rsidRPr="004568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учитывать выделенные проблемные вопросы.</w:t>
      </w:r>
    </w:p>
    <w:p w:rsidR="00E24C9C" w:rsidRDefault="00E24C9C" w:rsidP="00E24C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35683" w:rsidRPr="004C2244" w:rsidRDefault="004C2244" w:rsidP="00031D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МО_______________</w:t>
      </w:r>
      <w:r w:rsidR="00031DFB" w:rsidRPr="004C2244">
        <w:rPr>
          <w:rFonts w:ascii="Times New Roman" w:hAnsi="Times New Roman"/>
          <w:b/>
          <w:sz w:val="28"/>
          <w:szCs w:val="28"/>
        </w:rPr>
        <w:t xml:space="preserve"> Ткаченко Л.В.</w:t>
      </w:r>
    </w:p>
    <w:sectPr w:rsidR="00635683" w:rsidRPr="004C2244" w:rsidSect="00031DF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584"/>
    <w:multiLevelType w:val="hybridMultilevel"/>
    <w:tmpl w:val="CCE6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AEE"/>
    <w:multiLevelType w:val="hybridMultilevel"/>
    <w:tmpl w:val="477231F8"/>
    <w:lvl w:ilvl="0" w:tplc="80607BAE">
      <w:start w:val="1"/>
      <w:numFmt w:val="decimal"/>
      <w:lvlText w:val="%1."/>
      <w:lvlJc w:val="left"/>
      <w:pPr>
        <w:ind w:left="1380" w:hanging="93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E65390"/>
    <w:multiLevelType w:val="hybridMultilevel"/>
    <w:tmpl w:val="0DFCF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48"/>
    <w:rsid w:val="00031DFB"/>
    <w:rsid w:val="004568B0"/>
    <w:rsid w:val="00496262"/>
    <w:rsid w:val="004C2244"/>
    <w:rsid w:val="00553CDB"/>
    <w:rsid w:val="00570A48"/>
    <w:rsid w:val="00635683"/>
    <w:rsid w:val="00E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2002-01-01T00:27:00Z</cp:lastPrinted>
  <dcterms:created xsi:type="dcterms:W3CDTF">2020-06-17T07:27:00Z</dcterms:created>
  <dcterms:modified xsi:type="dcterms:W3CDTF">2002-01-01T00:27:00Z</dcterms:modified>
</cp:coreProperties>
</file>