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5D" w:rsidRPr="0040455D" w:rsidRDefault="0040455D" w:rsidP="004045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>Осторожно мошенники.</w:t>
      </w:r>
    </w:p>
    <w:p w:rsidR="00B3416C" w:rsidRDefault="00B3416C" w:rsidP="00B34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</w:pPr>
    </w:p>
    <w:p w:rsidR="00872280" w:rsidRPr="00872280" w:rsidRDefault="00B3416C" w:rsidP="00B3416C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C2D2E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 xml:space="preserve">Прокуратура района предупреждает о новых </w:t>
      </w:r>
      <w:r w:rsidR="00872280" w:rsidRPr="0040455D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>ах</w:t>
      </w:r>
      <w:r w:rsidR="00872280" w:rsidRPr="0040455D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 xml:space="preserve"> мошенничества</w:t>
      </w:r>
      <w:r w:rsidR="0040455D" w:rsidRPr="0040455D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lang w:eastAsia="ru-RU"/>
        </w:rPr>
        <w:t>.</w:t>
      </w:r>
    </w:p>
    <w:p w:rsidR="00B3416C" w:rsidRDefault="00B3416C" w:rsidP="00B34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</w:p>
    <w:p w:rsidR="00872280" w:rsidRPr="007A213E" w:rsidRDefault="00872280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Мошенники постоянно совершенствуют навыки воздействия и техническую составляющую деятельности, что позволяет брать на крючок все больше жертв. </w:t>
      </w:r>
      <w:r w:rsidR="0040455D"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З</w:t>
      </w:r>
      <w:r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лоумышленники представляются работниками </w:t>
      </w:r>
      <w:r w:rsidR="002D4938"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различных </w:t>
      </w:r>
      <w:r w:rsidR="0040455D"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служб, сотрудниками правоохранительных органов</w:t>
      </w:r>
      <w:r w:rsidR="002D4938"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.</w:t>
      </w:r>
    </w:p>
    <w:p w:rsidR="002D4938" w:rsidRPr="007A213E" w:rsidRDefault="002D4938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3E">
        <w:rPr>
          <w:rFonts w:ascii="Times New Roman" w:hAnsi="Times New Roman" w:cs="Times New Roman"/>
          <w:sz w:val="28"/>
          <w:szCs w:val="28"/>
        </w:rPr>
        <w:t>П</w:t>
      </w:r>
      <w:r w:rsidRPr="007A213E">
        <w:rPr>
          <w:rFonts w:ascii="Times New Roman" w:hAnsi="Times New Roman" w:cs="Times New Roman"/>
          <w:sz w:val="28"/>
          <w:szCs w:val="28"/>
        </w:rPr>
        <w:t>реступниками используются схемы обманы, которые наибольшим образом способствуют введению потерпевшего в стрессовое состояние, вызывающее чувство тревоги за близкого ему человека, тем самым снижая возможность думать логически и анализировать ситуацию (родственник попал в медицинское учреждение, либо привлекается к уголовной ответственности</w:t>
      </w:r>
      <w:r w:rsidRPr="007A213E">
        <w:rPr>
          <w:rFonts w:ascii="Times New Roman" w:hAnsi="Times New Roman" w:cs="Times New Roman"/>
          <w:sz w:val="28"/>
          <w:szCs w:val="28"/>
        </w:rPr>
        <w:t>, либо оформления кредитов на заявителя</w:t>
      </w:r>
      <w:r w:rsidRPr="007A213E">
        <w:rPr>
          <w:rFonts w:ascii="Times New Roman" w:hAnsi="Times New Roman" w:cs="Times New Roman"/>
          <w:sz w:val="28"/>
          <w:szCs w:val="28"/>
        </w:rPr>
        <w:t>). В таком состоянии потерпевший ограничивается во времени для выполнения требований</w:t>
      </w:r>
      <w:bookmarkStart w:id="0" w:name="_GoBack"/>
      <w:bookmarkEnd w:id="0"/>
      <w:r w:rsidRPr="007A213E">
        <w:rPr>
          <w:rFonts w:ascii="Times New Roman" w:hAnsi="Times New Roman" w:cs="Times New Roman"/>
          <w:sz w:val="28"/>
          <w:szCs w:val="28"/>
        </w:rPr>
        <w:t xml:space="preserve"> о передаче денежных средств, находится под постоянным контролем преступников. </w:t>
      </w:r>
    </w:p>
    <w:p w:rsidR="007A213E" w:rsidRPr="007A213E" w:rsidRDefault="00FA4EFB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 w:rsidRPr="007A213E">
        <w:rPr>
          <w:rFonts w:ascii="Times New Roman" w:hAnsi="Times New Roman" w:cs="Times New Roman"/>
          <w:sz w:val="28"/>
          <w:szCs w:val="28"/>
        </w:rPr>
        <w:t>Так,</w:t>
      </w:r>
      <w:r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 женщина </w:t>
      </w:r>
      <w:proofErr w:type="spellStart"/>
      <w:r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Волгодонского</w:t>
      </w:r>
      <w:proofErr w:type="spellEnd"/>
      <w:r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 района стала жертвой обмана и потеряла более 300 тысяч рублей. Местная жительница обратилась в полицию, сообщив, что неизвестные завладели её денежными средствами. В апреле 2025 года ей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мессенджере «</w:t>
      </w:r>
      <w:proofErr w:type="spellStart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Ватсапп</w:t>
      </w:r>
      <w:proofErr w:type="spellEnd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поступил звонок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которого сообщили,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мошенник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её имени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 заявки на кредит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различные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 списать вклады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взломали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кабинет 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осулуг</w:t>
      </w:r>
      <w:proofErr w:type="spellEnd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После чего поступил </w:t>
      </w:r>
      <w:proofErr w:type="spellStart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видеозвонок</w:t>
      </w:r>
      <w:proofErr w:type="spellEnd"/>
      <w:r w:rsidR="002A23F1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мужчины, который представился 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ФСБ и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мошенники вводят 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заблуждение, похищают деньги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финансируют 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</w:t>
      </w:r>
      <w:r w:rsidR="007A213E"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Украине.</w:t>
      </w:r>
    </w:p>
    <w:p w:rsidR="007A213E" w:rsidRDefault="007A213E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мужчина пояснил, что </w:t>
      </w:r>
      <w:r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постоянно на связи</w:t>
      </w:r>
      <w:r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его руководством провести ряд действий</w:t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себя обезопасить.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заблуждение, находясь в стрессовом состоянии, выполнила ряд действий под диктовку мошенника, в результате чего лишалась денежных средств на сумму более </w:t>
      </w:r>
      <w:r w:rsidR="00DD568C" w:rsidRPr="007A213E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300 тысяч рублей.</w:t>
      </w:r>
    </w:p>
    <w:p w:rsidR="00DD568C" w:rsidRDefault="00DD568C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Правоохранительными органами возбуждено уголовное дело, ведется розыск преступников. </w:t>
      </w:r>
    </w:p>
    <w:p w:rsidR="00DD568C" w:rsidRDefault="00DD568C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Прокуратура района информирует, получив внезапный звонок с неизвестного номера</w:t>
      </w:r>
      <w:r w:rsidR="00181649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, где вам сообщают </w:t>
      </w:r>
      <w:r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о </w:t>
      </w:r>
      <w:r w:rsidR="00181649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проведении операций с денежными средствами в банке </w:t>
      </w:r>
      <w:r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НЕМЕДЛЕНО ПРЕРВИТЕ РАЗГОВОР.</w:t>
      </w:r>
      <w:r w:rsidR="00181649"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 xml:space="preserve"> Перезвоните в банк по номеру телефона указанному на сайте.</w:t>
      </w:r>
    </w:p>
    <w:p w:rsidR="00181649" w:rsidRDefault="00181649" w:rsidP="00181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-1"/>
          <w:sz w:val="28"/>
          <w:szCs w:val="28"/>
          <w:lang w:eastAsia="ru-RU"/>
        </w:rPr>
        <w:t>Будьте умнее телефонного мошенника! КЛАДИТЕ ТРУБКУ!</w:t>
      </w:r>
    </w:p>
    <w:sectPr w:rsidR="001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1"/>
    <w:rsid w:val="000F7A9C"/>
    <w:rsid w:val="00181649"/>
    <w:rsid w:val="001B204E"/>
    <w:rsid w:val="002A23F1"/>
    <w:rsid w:val="002D4938"/>
    <w:rsid w:val="002F4C99"/>
    <w:rsid w:val="0040455D"/>
    <w:rsid w:val="005566EF"/>
    <w:rsid w:val="007A213E"/>
    <w:rsid w:val="00872280"/>
    <w:rsid w:val="00B3416C"/>
    <w:rsid w:val="00D64391"/>
    <w:rsid w:val="00DD568C"/>
    <w:rsid w:val="00E315CF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F524"/>
  <w15:chartTrackingRefBased/>
  <w15:docId w15:val="{7156DF04-57FE-4B0F-8E6A-99C80B7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2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Кострюков Алексей Иванович</cp:lastModifiedBy>
  <cp:revision>4</cp:revision>
  <cp:lastPrinted>2025-05-07T13:21:00Z</cp:lastPrinted>
  <dcterms:created xsi:type="dcterms:W3CDTF">2024-03-05T03:07:00Z</dcterms:created>
  <dcterms:modified xsi:type="dcterms:W3CDTF">2025-05-07T13:27:00Z</dcterms:modified>
</cp:coreProperties>
</file>