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7C" w:rsidRDefault="00F4677C" w:rsidP="00F4677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МБОУ: Мичуринская основная общеобразовательная школа</w:t>
      </w:r>
    </w:p>
    <w:p w:rsidR="00F4677C" w:rsidRDefault="00F4677C" w:rsidP="00F4677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Характеристика кадров на 1 сентября 2023 - 2024 учебного года</w:t>
      </w:r>
    </w:p>
    <w:tbl>
      <w:tblPr>
        <w:tblStyle w:val="a5"/>
        <w:tblW w:w="14037" w:type="dxa"/>
        <w:tblInd w:w="-459" w:type="dxa"/>
        <w:tblLayout w:type="fixed"/>
        <w:tblLook w:val="04A0"/>
      </w:tblPr>
      <w:tblGrid>
        <w:gridCol w:w="1846"/>
        <w:gridCol w:w="2193"/>
        <w:gridCol w:w="993"/>
        <w:gridCol w:w="850"/>
        <w:gridCol w:w="992"/>
        <w:gridCol w:w="992"/>
        <w:gridCol w:w="3120"/>
        <w:gridCol w:w="3051"/>
      </w:tblGrid>
      <w:tr w:rsidR="002B19F0" w:rsidTr="002B19F0">
        <w:trPr>
          <w:cantSplit/>
          <w:trHeight w:val="1134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Ф.И.О.</w:t>
            </w:r>
          </w:p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Образование</w:t>
            </w:r>
          </w:p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(ВУЗ, год окончания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B19F0" w:rsidRDefault="002B19F0">
            <w:pPr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Трудовой  стаж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B19F0" w:rsidRDefault="002B19F0">
            <w:pPr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Педагогический стаж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B19F0" w:rsidRDefault="002B19F0">
            <w:pPr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Стаж работы в данной школе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B19F0" w:rsidRDefault="002B19F0">
            <w:pPr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Возраст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Аттестация (год, категория)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Поощрение</w:t>
            </w:r>
          </w:p>
        </w:tc>
      </w:tr>
      <w:tr w:rsidR="002B19F0" w:rsidTr="002B19F0">
        <w:trPr>
          <w:trHeight w:val="1557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9F0" w:rsidRDefault="002B19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Уколова Ирина Ивановна</w:t>
            </w:r>
          </w:p>
          <w:p w:rsidR="002B19F0" w:rsidRDefault="002B19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B19F0" w:rsidRDefault="002B19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B19F0" w:rsidRDefault="002B19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Высшее;</w:t>
            </w:r>
          </w:p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Уральский педагогический институт им. А.С.Пушкина;</w:t>
            </w:r>
          </w:p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1985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25.01.2019 г. – 1 категория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1) Почётная грамота  РОО, 1989г.</w:t>
            </w:r>
          </w:p>
          <w:p w:rsidR="002B19F0" w:rsidRDefault="002B19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2) Почётная грамота главы Волгодонского района ,  2009г.</w:t>
            </w:r>
          </w:p>
          <w:p w:rsidR="002B19F0" w:rsidRDefault="002B19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3) Благодарность главы Волгодонского района ,  05.10.2016г.</w:t>
            </w:r>
          </w:p>
          <w:p w:rsidR="002B19F0" w:rsidRDefault="002B19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Основание: распоряжение Администрации Волгодонского района от 19.09.2016 г. №268</w:t>
            </w:r>
          </w:p>
          <w:p w:rsidR="002B19F0" w:rsidRDefault="002B19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4) Грамота Отдела образования Волгодонского района</w:t>
            </w:r>
          </w:p>
          <w:p w:rsidR="002B19F0" w:rsidRDefault="002B19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03.10.2018 г.</w:t>
            </w:r>
          </w:p>
          <w:p w:rsidR="002B19F0" w:rsidRDefault="002B19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Пр.№413 от 10.09.2018 г.</w:t>
            </w:r>
          </w:p>
          <w:p w:rsidR="002B19F0" w:rsidRDefault="002B19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5) Почётная грамота Отдела образования Волгодонского района</w:t>
            </w:r>
          </w:p>
          <w:p w:rsidR="002B19F0" w:rsidRDefault="002B19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Пр.№350 от 23.08.2021 г.</w:t>
            </w:r>
          </w:p>
        </w:tc>
      </w:tr>
      <w:tr w:rsidR="002B19F0" w:rsidTr="002B19F0">
        <w:trPr>
          <w:trHeight w:val="1557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9F0" w:rsidRDefault="002B19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Гончарова</w:t>
            </w:r>
          </w:p>
          <w:p w:rsidR="002B19F0" w:rsidRDefault="002B19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Елена</w:t>
            </w:r>
          </w:p>
          <w:p w:rsidR="002B19F0" w:rsidRDefault="002B19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Алексеевна</w:t>
            </w:r>
          </w:p>
          <w:p w:rsidR="002B19F0" w:rsidRDefault="002B19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B19F0" w:rsidRDefault="002B19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Высшее педагогическое;</w:t>
            </w:r>
          </w:p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Ростовский</w:t>
            </w:r>
          </w:p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государственный</w:t>
            </w:r>
          </w:p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педагогический</w:t>
            </w:r>
          </w:p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университет;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25.04.2019г. – соответствие занимаемой должности 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Грамота отдела образования Волгодонского района</w:t>
            </w:r>
          </w:p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2017 г. </w:t>
            </w:r>
          </w:p>
        </w:tc>
      </w:tr>
      <w:tr w:rsidR="002B19F0" w:rsidTr="002B19F0">
        <w:trPr>
          <w:trHeight w:val="1557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Мухаматов Тельман Назимжанович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Высшее</w:t>
            </w:r>
          </w:p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Ростовский</w:t>
            </w:r>
          </w:p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государственный</w:t>
            </w:r>
          </w:p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педагогический</w:t>
            </w:r>
          </w:p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университет;</w:t>
            </w:r>
          </w:p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25.04.2020г.- соответствие занимаемой должности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Грамота отдела образования Волгодонского района</w:t>
            </w:r>
          </w:p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2011 г. </w:t>
            </w:r>
          </w:p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B19F0" w:rsidTr="002B19F0">
        <w:trPr>
          <w:trHeight w:val="1557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9F0" w:rsidRDefault="002B19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Хомич Анна Георгиевна</w:t>
            </w:r>
          </w:p>
          <w:p w:rsidR="002B19F0" w:rsidRDefault="002B19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B19F0" w:rsidRDefault="002B19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B19F0" w:rsidRDefault="002B19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B19F0" w:rsidRDefault="002B19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B19F0" w:rsidRDefault="002B19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B19F0" w:rsidRDefault="002B19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B19F0" w:rsidRDefault="002B19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Среднее профессиональное</w:t>
            </w:r>
          </w:p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Константиновский с/х техникум,</w:t>
            </w:r>
          </w:p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1990 год</w:t>
            </w:r>
          </w:p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Московский университет им.С.Ю.Витте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25.04.2019 г. – соответствие занимаемой должности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Грамота отдела образования Волгодонского района</w:t>
            </w:r>
          </w:p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2012 г.</w:t>
            </w:r>
          </w:p>
        </w:tc>
      </w:tr>
      <w:tr w:rsidR="002B19F0" w:rsidTr="002B19F0">
        <w:trPr>
          <w:trHeight w:val="1557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Сирота Жанна Владимировна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Высшее</w:t>
            </w:r>
          </w:p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ДГТУ</w:t>
            </w:r>
          </w:p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14.01.2019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9F0" w:rsidRDefault="002B19F0">
            <w:pPr>
              <w:rPr>
                <w:rFonts w:cs="Times New Roman"/>
              </w:rPr>
            </w:pPr>
          </w:p>
        </w:tc>
      </w:tr>
    </w:tbl>
    <w:p w:rsidR="00F4677C" w:rsidRDefault="00F4677C" w:rsidP="00F4677C">
      <w:pPr>
        <w:pStyle w:val="a3"/>
        <w:spacing w:before="0" w:beforeAutospacing="0" w:after="0" w:afterAutospacing="0"/>
        <w:jc w:val="right"/>
        <w:rPr>
          <w:rFonts w:eastAsiaTheme="minorHAnsi"/>
          <w:color w:val="0D0D0D" w:themeColor="text1" w:themeTint="F2"/>
          <w:lang w:eastAsia="en-US"/>
        </w:rPr>
      </w:pPr>
    </w:p>
    <w:p w:rsidR="00F4677C" w:rsidRDefault="00F4677C" w:rsidP="00F4677C">
      <w:pPr>
        <w:pStyle w:val="a3"/>
        <w:spacing w:before="0" w:beforeAutospacing="0" w:after="0" w:afterAutospacing="0"/>
        <w:jc w:val="center"/>
        <w:rPr>
          <w:b/>
          <w:bCs/>
          <w:color w:val="0D0D0D" w:themeColor="text1" w:themeTint="F2"/>
          <w:sz w:val="28"/>
          <w:szCs w:val="28"/>
        </w:rPr>
      </w:pPr>
    </w:p>
    <w:p w:rsidR="00F4677C" w:rsidRDefault="00F4677C" w:rsidP="00F46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677C" w:rsidRDefault="00F4677C" w:rsidP="00F46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677C" w:rsidRDefault="00F4677C" w:rsidP="00F46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677C" w:rsidRDefault="00F4677C" w:rsidP="00F46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педагогических кадрах в МБОУ: Мичуринская ООШ</w:t>
      </w:r>
    </w:p>
    <w:p w:rsidR="00F4677C" w:rsidRDefault="00F4677C" w:rsidP="00F46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</w:t>
      </w:r>
    </w:p>
    <w:tbl>
      <w:tblPr>
        <w:tblStyle w:val="a5"/>
        <w:tblW w:w="13592" w:type="dxa"/>
        <w:tblLook w:val="04A0"/>
      </w:tblPr>
      <w:tblGrid>
        <w:gridCol w:w="555"/>
        <w:gridCol w:w="3605"/>
        <w:gridCol w:w="9432"/>
      </w:tblGrid>
      <w:tr w:rsidR="00F4677C" w:rsidTr="00F467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</w:tr>
      <w:tr w:rsidR="00F4677C" w:rsidTr="00F4677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Гончарова Елена Алексеевна</w:t>
            </w:r>
          </w:p>
          <w:p w:rsidR="00F4677C" w:rsidRDefault="00F467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(совместительство)</w:t>
            </w:r>
          </w:p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17.06.1962</w:t>
            </w: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Московская академия профессиональных компетенций "Технологии активного обучения и методика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  <w:t xml:space="preserve">преподавания химии в условиях реализации ФГОС" 72 ч. 29.06.2021 </w:t>
            </w:r>
          </w:p>
        </w:tc>
      </w:tr>
      <w:tr w:rsidR="00F4677C" w:rsidTr="00F467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Московская академия профессиональных компетенций "Современные подходы к преподаванию биологии и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ИКТ-технологии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в образовательной деятельности в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  <w:t xml:space="preserve">условиях реализации ФГОС" </w:t>
            </w:r>
          </w:p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72 ч 03.11.2021</w:t>
            </w:r>
          </w:p>
        </w:tc>
      </w:tr>
      <w:tr w:rsidR="00F4677C" w:rsidTr="00F467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«Навыки оказания первой помощи в образовательных организациях» 36ч</w:t>
            </w:r>
          </w:p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28.01.2022</w:t>
            </w:r>
          </w:p>
        </w:tc>
      </w:tr>
      <w:tr w:rsidR="00F4677C" w:rsidTr="00F467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-19) 36ч</w:t>
            </w:r>
          </w:p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19.05.2021</w:t>
            </w:r>
          </w:p>
        </w:tc>
      </w:tr>
      <w:tr w:rsidR="00F4677C" w:rsidTr="00F4677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Мухаматов Тельман Назимжанович</w:t>
            </w:r>
          </w:p>
          <w:p w:rsidR="00F4677C" w:rsidRDefault="00F467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12.06.1982</w:t>
            </w: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профессионального образование "развитие"</w:t>
            </w:r>
          </w:p>
          <w:p w:rsidR="00F4677C" w:rsidRDefault="00F467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28.06.2019</w:t>
            </w:r>
          </w:p>
          <w:p w:rsidR="00F4677C" w:rsidRDefault="00F467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профессиональных компетенций учителя физической культуры в условиях ФГОС и тренера-преподавателя в условиях реализации требований Федерального стандарта спортивной подготовки (ФССП и ФГТ)"».</w:t>
            </w:r>
          </w:p>
          <w:p w:rsidR="00F4677C" w:rsidRDefault="00F46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 ч     28.06.2019</w:t>
            </w:r>
          </w:p>
        </w:tc>
      </w:tr>
      <w:tr w:rsidR="00F4677C" w:rsidTr="00F467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C" w:rsidRDefault="00F4677C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</w:tr>
      <w:tr w:rsidR="00F4677C" w:rsidTr="00F467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ДПО РО «РИПК и   ППРО»  </w:t>
            </w:r>
          </w:p>
          <w:p w:rsidR="00F4677C" w:rsidRDefault="00F4677C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«Современные технологии и педагогические практики эффективной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ФГОС по информатике»  72 ч 19.11.2021</w:t>
            </w:r>
          </w:p>
        </w:tc>
      </w:tr>
      <w:tr w:rsidR="00F4677C" w:rsidTr="00F467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«Навыки оказания первой помощи в образовательных организациях» 36ч</w:t>
            </w:r>
          </w:p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</w:tr>
      <w:tr w:rsidR="00F4677C" w:rsidTr="00F467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-19) 36ч</w:t>
            </w:r>
          </w:p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</w:tr>
      <w:tr w:rsidR="00F4677C" w:rsidTr="00F467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 педагогических работников по классному руководству» 17ч</w:t>
            </w:r>
          </w:p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27.08.2020</w:t>
            </w:r>
          </w:p>
        </w:tc>
      </w:tr>
      <w:tr w:rsidR="00F4677C" w:rsidTr="00F4677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cs="Times New Roman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cs="Times New Roman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cs="Times New Roman"/>
              </w:rPr>
            </w:pPr>
          </w:p>
        </w:tc>
      </w:tr>
      <w:tr w:rsidR="00F4677C" w:rsidTr="00F467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cs="Times New Roman"/>
              </w:rPr>
            </w:pPr>
          </w:p>
        </w:tc>
      </w:tr>
      <w:tr w:rsidR="00F4677C" w:rsidTr="00F467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cs="Times New Roman"/>
              </w:rPr>
            </w:pPr>
          </w:p>
        </w:tc>
      </w:tr>
      <w:tr w:rsidR="00F4677C" w:rsidTr="00F467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cs="Times New Roman"/>
              </w:rPr>
            </w:pPr>
          </w:p>
        </w:tc>
      </w:tr>
      <w:tr w:rsidR="00F4677C" w:rsidTr="00F4677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Уколова Ирина Ивановна</w:t>
            </w:r>
          </w:p>
          <w:p w:rsidR="00F4677C" w:rsidRDefault="00F467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20.02.1961</w:t>
            </w: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РИПК и ППРО "Проектирование развивающей образовательной среды при обучении математике в логике ФГОС" 72 ч.  23.10.2020</w:t>
            </w:r>
          </w:p>
        </w:tc>
      </w:tr>
      <w:tr w:rsidR="00F4677C" w:rsidTr="00F467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академия профессиональных компетенций  "Технологии активного обучения и методика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преподавания физики в условиях реализации ФГОС" 72 ч.  29.06.2021</w:t>
            </w:r>
          </w:p>
        </w:tc>
      </w:tr>
      <w:tr w:rsidR="00F4677C" w:rsidTr="00F467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академия профессиональных компетенций    "Технологии активного обучения и практика дополнительного образования" 72 ч.  29.08.2021</w:t>
            </w:r>
          </w:p>
        </w:tc>
      </w:tr>
      <w:tr w:rsidR="00F4677C" w:rsidTr="00F467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«Российская академия народного хозяйства и государственной службы при Президенте РФ» </w:t>
            </w:r>
          </w:p>
          <w:p w:rsidR="00F4677C" w:rsidRDefault="00F46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 в математике» 24ч    08.11.2019</w:t>
            </w:r>
          </w:p>
        </w:tc>
      </w:tr>
      <w:tr w:rsidR="00F4677C" w:rsidTr="00F467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«Навыки оказания первой помощи в образовательных организациях» 36ч</w:t>
            </w:r>
          </w:p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</w:tr>
      <w:tr w:rsidR="00F4677C" w:rsidTr="00F467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гриппа и острых респираторных вирусных инфекций,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новой коронавирусной инфекции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-19) 16ч</w:t>
            </w:r>
          </w:p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10.06.2020</w:t>
            </w:r>
          </w:p>
        </w:tc>
      </w:tr>
      <w:tr w:rsidR="00F4677C" w:rsidTr="00F467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 педагогических работников по классному руководству» 17ч</w:t>
            </w:r>
          </w:p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25.08.2020</w:t>
            </w:r>
          </w:p>
        </w:tc>
      </w:tr>
      <w:tr w:rsidR="00F4677C" w:rsidTr="00F467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РИПК и ППРО</w:t>
            </w:r>
          </w:p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 профессионального образования «Цифровая образовательная среда» 18 часов</w:t>
            </w:r>
          </w:p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18.04.2022 г.</w:t>
            </w:r>
          </w:p>
        </w:tc>
      </w:tr>
      <w:tr w:rsidR="00F4677C" w:rsidTr="00F467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Сирота Жанна Владимировна</w:t>
            </w:r>
          </w:p>
          <w:p w:rsidR="00F4677C" w:rsidRDefault="00F467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08.04.1992</w:t>
            </w: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ООО "Институт развития образования повышения квалификации и переподготовки" 06.08.2022 72 часа "Особенности современного урока по информатике при реализации ФГОС ООО" </w:t>
            </w:r>
          </w:p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"Институт развития образования повышения квалификации и переподготовки" 06.08.2022 72 часа "Реализации образовательного процесса по дисциплине "Математика" в основной и средней школе в условиях реализации ФГОС ООО и СОО и введения обновленных ФГОС"</w:t>
            </w:r>
          </w:p>
        </w:tc>
      </w:tr>
      <w:tr w:rsidR="00F4677C" w:rsidTr="00F4677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Хомич Анна Георгиевна </w:t>
            </w:r>
          </w:p>
          <w:p w:rsidR="00F4677C" w:rsidRDefault="00F467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08.12.1971</w:t>
            </w: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ДПО РО «РИПК и   ППРО»   30.11.2018 "Современные технологии повышения качества исторического и обществоведческого образования в условиях реализации ФГОС общего образовании"           108 часов</w:t>
            </w:r>
          </w:p>
        </w:tc>
      </w:tr>
      <w:tr w:rsidR="00F4677C" w:rsidTr="00F467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академия профессиональных компетенций   "Технологии активного обучения и методика преподавания изобразительного искусства в условиях реализации ФГОС" 72 ч.  29.08.2021</w:t>
            </w:r>
          </w:p>
        </w:tc>
      </w:tr>
      <w:tr w:rsidR="00F4677C" w:rsidTr="00F467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академия профессиональных компетенций    "Активное обучение и методика преподавания технологии в условиях реализации ФГОС" 72 ч. 29.08.2021</w:t>
            </w:r>
          </w:p>
        </w:tc>
      </w:tr>
      <w:tr w:rsidR="00F4677C" w:rsidTr="00F467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академия профессиональных компетенций   "Технологии активного обучения и методика преподавания географии в условиях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ФГОС" 72 ч. 29.06.2021</w:t>
            </w:r>
          </w:p>
        </w:tc>
      </w:tr>
      <w:tr w:rsidR="00F4677C" w:rsidTr="00F467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академия профессиональных компетенций   "Методика преподавания музыки и инновационные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подходы к организации учебного процесса в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ФГОС" 72 ч 29.07.2021</w:t>
            </w:r>
          </w:p>
        </w:tc>
      </w:tr>
      <w:tr w:rsidR="00F4677C" w:rsidTr="00F467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академия профессиональных компетенций    "Социальный педагог-психолог. Профессиональная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деятельность в соответствии с требованиями ФГОС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профессиональными требованиями к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социального педагога-психолога" </w:t>
            </w:r>
          </w:p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ч. 29.06.2021</w:t>
            </w:r>
          </w:p>
        </w:tc>
      </w:tr>
      <w:tr w:rsidR="00F4677C" w:rsidTr="00F467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-19) 36ч</w:t>
            </w:r>
          </w:p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</w:tr>
      <w:tr w:rsidR="00F4677C" w:rsidTr="00F467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 педагогических работников по классному руководству» 17ч</w:t>
            </w:r>
          </w:p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26.08.2020</w:t>
            </w:r>
          </w:p>
        </w:tc>
      </w:tr>
      <w:tr w:rsidR="00F4677C" w:rsidTr="00F467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77C" w:rsidTr="00F467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7C" w:rsidRDefault="00F4677C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77C" w:rsidRDefault="00F4677C" w:rsidP="00F4677C">
      <w:pPr>
        <w:spacing w:after="0"/>
        <w:jc w:val="center"/>
        <w:rPr>
          <w:lang w:eastAsia="en-US"/>
        </w:rPr>
      </w:pPr>
    </w:p>
    <w:p w:rsidR="00F4677C" w:rsidRDefault="00F4677C" w:rsidP="00F4677C">
      <w:pPr>
        <w:pStyle w:val="a3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F4677C" w:rsidRDefault="00F4677C" w:rsidP="00F4677C">
      <w:pPr>
        <w:pStyle w:val="a3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F4677C" w:rsidRDefault="00F4677C" w:rsidP="00F4677C">
      <w:pPr>
        <w:pStyle w:val="a3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F4677C" w:rsidRDefault="00F4677C" w:rsidP="00F4677C">
      <w:pPr>
        <w:pStyle w:val="a3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F4677C" w:rsidRDefault="00F4677C" w:rsidP="00F4677C">
      <w:pPr>
        <w:pStyle w:val="a3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F4677C" w:rsidRDefault="00F4677C" w:rsidP="00F4677C">
      <w:pPr>
        <w:pStyle w:val="a3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  <w:r>
        <w:rPr>
          <w:b/>
          <w:bCs/>
          <w:color w:val="0D0D0D" w:themeColor="text1" w:themeTint="F2"/>
          <w:sz w:val="32"/>
          <w:szCs w:val="32"/>
        </w:rPr>
        <w:lastRenderedPageBreak/>
        <w:t>Темы по самообразованию учителей МО естественно – математического на 2023 – 2024 у. г.</w:t>
      </w:r>
    </w:p>
    <w:p w:rsidR="00F4677C" w:rsidRDefault="00F4677C" w:rsidP="00F4677C">
      <w:pPr>
        <w:pStyle w:val="a3"/>
        <w:spacing w:before="0" w:beforeAutospacing="0" w:after="0" w:afterAutospacing="0"/>
        <w:jc w:val="center"/>
        <w:rPr>
          <w:b/>
          <w:bCs/>
          <w:color w:val="0D0D0D" w:themeColor="text1" w:themeTint="F2"/>
          <w:sz w:val="28"/>
          <w:szCs w:val="28"/>
        </w:rPr>
      </w:pPr>
    </w:p>
    <w:tbl>
      <w:tblPr>
        <w:tblStyle w:val="a5"/>
        <w:tblW w:w="14567" w:type="dxa"/>
        <w:tblLook w:val="04A0"/>
      </w:tblPr>
      <w:tblGrid>
        <w:gridCol w:w="534"/>
        <w:gridCol w:w="3827"/>
        <w:gridCol w:w="10206"/>
      </w:tblGrid>
      <w:tr w:rsidR="00F4677C" w:rsidTr="00F467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77C" w:rsidRDefault="00F467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77C" w:rsidRDefault="00F467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Ф.И.О. учителя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77C" w:rsidRDefault="00F467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Тема (проблема)</w:t>
            </w:r>
          </w:p>
        </w:tc>
      </w:tr>
      <w:tr w:rsidR="00F4677C" w:rsidTr="00F467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77C" w:rsidRDefault="00F4677C">
            <w:pPr>
              <w:pStyle w:val="a3"/>
              <w:spacing w:before="0" w:beforeAutospacing="0" w:after="0" w:afterAutospacing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77C" w:rsidRDefault="00F4677C">
            <w:pPr>
              <w:pStyle w:val="a3"/>
              <w:spacing w:before="0" w:beforeAutospacing="0" w:after="0" w:afterAutospacing="0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Уколова Ирина Ивановна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77C" w:rsidRDefault="00F4677C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Конструирование урока физики  с использованием средств центра образования «Точка роста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»</w:t>
            </w:r>
          </w:p>
        </w:tc>
      </w:tr>
      <w:tr w:rsidR="00F4677C" w:rsidTr="00F467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77C" w:rsidRDefault="00F4677C">
            <w:pPr>
              <w:pStyle w:val="a3"/>
              <w:spacing w:before="0" w:beforeAutospacing="0" w:after="0" w:afterAutospacing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77C" w:rsidRDefault="00F4677C">
            <w:pPr>
              <w:pStyle w:val="a3"/>
              <w:spacing w:before="0" w:beforeAutospacing="0" w:after="0" w:afterAutospacing="0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 xml:space="preserve">Гончарова Елена Алексеевна 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77C" w:rsidRDefault="00F4677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«Конструирование урока биологии с использованием средств центра образования «Точка роста»</w:t>
            </w:r>
          </w:p>
        </w:tc>
      </w:tr>
      <w:tr w:rsidR="00F4677C" w:rsidTr="00F467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77C" w:rsidRDefault="00F4677C">
            <w:pPr>
              <w:pStyle w:val="a3"/>
              <w:spacing w:before="0" w:beforeAutospacing="0" w:after="0" w:afterAutospacing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77C" w:rsidRDefault="00F4677C">
            <w:pPr>
              <w:pStyle w:val="a3"/>
              <w:spacing w:before="0" w:beforeAutospacing="0" w:after="0" w:afterAutospacing="0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Хомич Анна Георгиевна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77C" w:rsidRPr="00F4677C" w:rsidRDefault="00F4677C" w:rsidP="00FD2069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</w:pPr>
            <w:r w:rsidRPr="00F4677C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 xml:space="preserve">«Совершенствование </w:t>
            </w:r>
            <w:r w:rsidR="00FD2069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навыков педагогической работы учителя географии в условиях перехода к стандартам второго поколения»</w:t>
            </w:r>
          </w:p>
        </w:tc>
      </w:tr>
      <w:tr w:rsidR="00F4677C" w:rsidTr="00F467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77C" w:rsidRDefault="00F4677C">
            <w:pPr>
              <w:pStyle w:val="a3"/>
              <w:spacing w:before="0" w:beforeAutospacing="0" w:after="0" w:afterAutospacing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77C" w:rsidRDefault="00F4677C">
            <w:pPr>
              <w:pStyle w:val="a3"/>
              <w:spacing w:before="0" w:beforeAutospacing="0" w:after="0" w:afterAutospacing="0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Мухаматов Тельман Назимжанович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77C" w:rsidRDefault="00F4677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«Использование ИКТ в системе формирования интереса к занятиям физической культуры, развитие целостного отношения к здоровью»</w:t>
            </w:r>
          </w:p>
        </w:tc>
      </w:tr>
      <w:tr w:rsidR="00F4677C" w:rsidTr="00F467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77C" w:rsidRDefault="00F4677C">
            <w:pPr>
              <w:pStyle w:val="a3"/>
              <w:spacing w:before="0" w:beforeAutospacing="0" w:after="0" w:afterAutospacing="0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77C" w:rsidRDefault="00F4677C">
            <w:pPr>
              <w:pStyle w:val="a3"/>
              <w:spacing w:before="0" w:beforeAutospacing="0" w:after="0" w:afterAutospacing="0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Сирота Жанна Владимировна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77C" w:rsidRDefault="00F4677C">
            <w:pPr>
              <w:pStyle w:val="a3"/>
              <w:spacing w:before="0" w:beforeAutospacing="0" w:after="0" w:afterAutospacing="0"/>
              <w:jc w:val="both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«Повышение эффективности преподавания информатики с помощью применения новых образовательных технологий»</w:t>
            </w:r>
          </w:p>
        </w:tc>
      </w:tr>
    </w:tbl>
    <w:p w:rsidR="00F4677C" w:rsidRDefault="00F4677C" w:rsidP="00F4677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en-US"/>
        </w:rPr>
      </w:pPr>
    </w:p>
    <w:p w:rsidR="00F4677C" w:rsidRDefault="00F4677C" w:rsidP="00F4677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F4677C" w:rsidRDefault="00F4677C" w:rsidP="00F4677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F4677C" w:rsidRDefault="00F4677C" w:rsidP="00F4677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F4677C" w:rsidRDefault="00F4677C" w:rsidP="00F4677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F4677C" w:rsidRDefault="00F4677C" w:rsidP="00F4677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F4677C" w:rsidRDefault="00F4677C" w:rsidP="00F4677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F4677C" w:rsidRDefault="00F4677C" w:rsidP="00F4677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F4677C" w:rsidRDefault="00F4677C" w:rsidP="00F4677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F4677C" w:rsidRDefault="00F4677C" w:rsidP="00F4677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F4677C" w:rsidRDefault="00F4677C" w:rsidP="00F4677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F4677C" w:rsidRDefault="00F4677C" w:rsidP="00F4677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365AD6" w:rsidRDefault="00365AD6" w:rsidP="00F4677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F4677C" w:rsidRDefault="00F4677C" w:rsidP="00F4677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lastRenderedPageBreak/>
        <w:t>План прохождения курсов повышения квалификацииучителей МО естественно – математического цикла</w:t>
      </w:r>
    </w:p>
    <w:p w:rsidR="00F4677C" w:rsidRDefault="00F4677C" w:rsidP="00F4677C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76"/>
        <w:gridCol w:w="3424"/>
        <w:gridCol w:w="2901"/>
        <w:gridCol w:w="2901"/>
        <w:gridCol w:w="2901"/>
      </w:tblGrid>
      <w:tr w:rsidR="00F4677C" w:rsidTr="00F4677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Ф.И.О. учителя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Преподаваемый предмет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Срок последних КПК по преподаваемому предмету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Плановая дата прохождения очередных КПК по предмету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Примечание</w:t>
            </w:r>
          </w:p>
        </w:tc>
      </w:tr>
      <w:tr w:rsidR="00F4677C" w:rsidTr="00F4677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Уколова И.И.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учитель физики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29.06.2021 г.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2024 г.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cs="Times New Roman"/>
              </w:rPr>
            </w:pPr>
          </w:p>
        </w:tc>
      </w:tr>
      <w:tr w:rsidR="00F4677C" w:rsidTr="00F4677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Уколова И.И.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учитель математики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DD4A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23.10.2023</w:t>
            </w:r>
            <w:r w:rsidR="00F467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г.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365AD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2026</w:t>
            </w:r>
            <w:r w:rsidR="00F467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г.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cs="Times New Roman"/>
              </w:rPr>
            </w:pPr>
          </w:p>
        </w:tc>
      </w:tr>
      <w:tr w:rsidR="00F4677C" w:rsidTr="00F4677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Мухаматов Т.Н.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28.06.2019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365AD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2025</w:t>
            </w:r>
            <w:r w:rsidR="00F467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cs="Times New Roman"/>
              </w:rPr>
            </w:pPr>
          </w:p>
        </w:tc>
      </w:tr>
      <w:tr w:rsidR="00F4677C" w:rsidTr="00F4677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Мухаматов Т.Н.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учитель ОБЖ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25.03.2021 г.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2024 г.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cs="Times New Roman"/>
              </w:rPr>
            </w:pPr>
          </w:p>
        </w:tc>
      </w:tr>
      <w:tr w:rsidR="00F4677C" w:rsidTr="00F4677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Хомич А.Г.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29.08.2021г.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2024 г.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cs="Times New Roman"/>
              </w:rPr>
            </w:pPr>
          </w:p>
        </w:tc>
      </w:tr>
      <w:tr w:rsidR="00F4677C" w:rsidTr="00F4677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Хомич А.Г.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учитель технологии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29.08.2021г.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2024 г.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cs="Times New Roman"/>
              </w:rPr>
            </w:pPr>
          </w:p>
        </w:tc>
      </w:tr>
      <w:tr w:rsidR="00F4677C" w:rsidTr="00F4677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Гончарова Е.А.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учитель химии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29.06.2021г.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2024 г.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cs="Times New Roman"/>
              </w:rPr>
            </w:pPr>
          </w:p>
        </w:tc>
      </w:tr>
      <w:tr w:rsidR="00F4677C" w:rsidTr="00F4677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Гончарова Е.А.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учитель биологии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03.11.2021г.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2024 г.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cs="Times New Roman"/>
              </w:rPr>
            </w:pPr>
          </w:p>
        </w:tc>
      </w:tr>
      <w:tr w:rsidR="00F4677C" w:rsidTr="00F4677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Сирота Ж.В.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Учитель математики, информатики,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06.08.2022 г.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2025 г.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cs="Times New Roman"/>
              </w:rPr>
            </w:pPr>
          </w:p>
        </w:tc>
      </w:tr>
    </w:tbl>
    <w:p w:rsidR="00F4677C" w:rsidRDefault="00F4677C" w:rsidP="00F46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32"/>
        </w:rPr>
      </w:pPr>
    </w:p>
    <w:p w:rsidR="00F4677C" w:rsidRDefault="00F4677C" w:rsidP="00F467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32"/>
        </w:rPr>
      </w:pPr>
    </w:p>
    <w:p w:rsidR="00F4677C" w:rsidRDefault="00F4677C" w:rsidP="00F46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32"/>
        </w:rPr>
      </w:pPr>
    </w:p>
    <w:p w:rsidR="00F4677C" w:rsidRDefault="00F4677C" w:rsidP="00F46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32"/>
        </w:rPr>
      </w:pPr>
    </w:p>
    <w:p w:rsidR="00F4677C" w:rsidRDefault="00F4677C" w:rsidP="00F46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32"/>
        </w:rPr>
      </w:pPr>
    </w:p>
    <w:p w:rsidR="00F4677C" w:rsidRDefault="00F4677C" w:rsidP="00F46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32"/>
        </w:rPr>
        <w:lastRenderedPageBreak/>
        <w:t>Методическая работа учителей МО естественно – математического цикла</w:t>
      </w:r>
    </w:p>
    <w:tbl>
      <w:tblPr>
        <w:tblW w:w="0" w:type="auto"/>
        <w:tblLook w:val="04A0"/>
      </w:tblPr>
      <w:tblGrid>
        <w:gridCol w:w="468"/>
        <w:gridCol w:w="1718"/>
        <w:gridCol w:w="3994"/>
        <w:gridCol w:w="3203"/>
        <w:gridCol w:w="844"/>
        <w:gridCol w:w="1556"/>
        <w:gridCol w:w="1752"/>
        <w:gridCol w:w="1125"/>
      </w:tblGrid>
      <w:tr w:rsidR="00F4677C" w:rsidTr="0078074A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77C" w:rsidRDefault="00F46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/п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77C" w:rsidRDefault="00F46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Ф.И.О. учителя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77C" w:rsidRDefault="00F46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Годовая методическая тема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77C" w:rsidRDefault="00F46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Тема открытых уроков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77C" w:rsidRDefault="00F46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класс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77C" w:rsidRDefault="00F46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дата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77C" w:rsidRDefault="00F46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Внеклассные мероприятия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77C" w:rsidRDefault="00F46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дата</w:t>
            </w:r>
          </w:p>
        </w:tc>
      </w:tr>
      <w:tr w:rsidR="00F4677C" w:rsidTr="0078074A">
        <w:tc>
          <w:tcPr>
            <w:tcW w:w="468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77C" w:rsidRDefault="00F4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1.</w:t>
            </w:r>
          </w:p>
        </w:tc>
        <w:tc>
          <w:tcPr>
            <w:tcW w:w="1718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77C" w:rsidRDefault="00F46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Уколова И.И.</w:t>
            </w:r>
          </w:p>
          <w:p w:rsidR="00F4677C" w:rsidRDefault="00F46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3994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677C" w:rsidRDefault="00F467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Конструирование урока физики  с использованием средств центра образования «Точка роста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»</w:t>
            </w:r>
          </w:p>
        </w:tc>
        <w:tc>
          <w:tcPr>
            <w:tcW w:w="3203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677C" w:rsidRDefault="00365AD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«Рычаги в технике, быту и природе. Исследование условий равновесия рычага</w:t>
            </w:r>
            <w:r w:rsidR="00F467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»</w:t>
            </w:r>
          </w:p>
          <w:p w:rsidR="00F4677C" w:rsidRDefault="00F4677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(физика)</w:t>
            </w:r>
          </w:p>
        </w:tc>
        <w:tc>
          <w:tcPr>
            <w:tcW w:w="844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77C" w:rsidRDefault="0036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</w:p>
          <w:p w:rsidR="00F4677C" w:rsidRDefault="00F4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F4677C" w:rsidRDefault="00F4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77C" w:rsidRDefault="0036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17.04.2024</w:t>
            </w:r>
            <w:r w:rsidR="00F467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г.</w:t>
            </w:r>
          </w:p>
        </w:tc>
        <w:tc>
          <w:tcPr>
            <w:tcW w:w="1752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77C" w:rsidRDefault="00F467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Неделя математики</w:t>
            </w:r>
          </w:p>
          <w:p w:rsidR="00F4677C" w:rsidRDefault="00365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12.02.2024-16.02.2024</w:t>
            </w:r>
          </w:p>
        </w:tc>
        <w:tc>
          <w:tcPr>
            <w:tcW w:w="1125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77C" w:rsidRDefault="0036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 четверть</w:t>
            </w:r>
          </w:p>
        </w:tc>
      </w:tr>
      <w:tr w:rsidR="00F4677C" w:rsidTr="0078074A">
        <w:trPr>
          <w:trHeight w:val="1444"/>
        </w:trPr>
        <w:tc>
          <w:tcPr>
            <w:tcW w:w="468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77C" w:rsidRDefault="00F4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2.</w:t>
            </w:r>
          </w:p>
        </w:tc>
        <w:tc>
          <w:tcPr>
            <w:tcW w:w="1718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77C" w:rsidRDefault="00F46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Мухаматов Т.Н.</w:t>
            </w:r>
          </w:p>
          <w:p w:rsidR="00F4677C" w:rsidRDefault="00F46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F4677C" w:rsidRDefault="00F46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3994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677C" w:rsidRDefault="00F4677C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bCs/>
                <w:color w:val="262626" w:themeColor="text1" w:themeTint="D9"/>
                <w:sz w:val="28"/>
                <w:szCs w:val="28"/>
              </w:rPr>
              <w:t>«Использование ИКТ в системе формирования интереса к занятиям физической культуры, развитие целостного отношения к здоровью</w:t>
            </w:r>
            <w:r>
              <w:rPr>
                <w:bCs/>
                <w:color w:val="0D0D0D" w:themeColor="text1" w:themeTint="F2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03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677C" w:rsidRDefault="00F4677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F4677C" w:rsidRDefault="00F4677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«Легкая атлетика» </w:t>
            </w:r>
          </w:p>
        </w:tc>
        <w:tc>
          <w:tcPr>
            <w:tcW w:w="844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77C" w:rsidRDefault="00F46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7</w:t>
            </w:r>
          </w:p>
        </w:tc>
        <w:tc>
          <w:tcPr>
            <w:tcW w:w="1556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77C" w:rsidRDefault="00365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23.05.2024</w:t>
            </w:r>
            <w:r w:rsidR="00F467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г.</w:t>
            </w:r>
          </w:p>
        </w:tc>
        <w:tc>
          <w:tcPr>
            <w:tcW w:w="1752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677C" w:rsidRDefault="00F467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Неделя физической культуры</w:t>
            </w:r>
          </w:p>
          <w:p w:rsidR="00F4677C" w:rsidRDefault="00365A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19.02.2024-22.02.2024</w:t>
            </w:r>
          </w:p>
        </w:tc>
        <w:tc>
          <w:tcPr>
            <w:tcW w:w="1125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77C" w:rsidRDefault="00F46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 ч</w:t>
            </w:r>
            <w:r w:rsidR="00365AD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етверть</w:t>
            </w:r>
          </w:p>
          <w:p w:rsidR="00F4677C" w:rsidRDefault="00F46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F4677C" w:rsidRDefault="00F46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</w:tr>
      <w:tr w:rsidR="0078074A" w:rsidTr="0078074A">
        <w:trPr>
          <w:trHeight w:val="1444"/>
        </w:trPr>
        <w:tc>
          <w:tcPr>
            <w:tcW w:w="468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074A" w:rsidRDefault="0078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3.</w:t>
            </w:r>
          </w:p>
        </w:tc>
        <w:tc>
          <w:tcPr>
            <w:tcW w:w="1718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074A" w:rsidRDefault="00780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Камзел М.Ю.</w:t>
            </w:r>
          </w:p>
        </w:tc>
        <w:tc>
          <w:tcPr>
            <w:tcW w:w="3994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074A" w:rsidRDefault="0078074A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203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074A" w:rsidRDefault="0078074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«Обмен веществ у растений»(биология)</w:t>
            </w:r>
          </w:p>
        </w:tc>
        <w:tc>
          <w:tcPr>
            <w:tcW w:w="844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074A" w:rsidRDefault="0078074A" w:rsidP="0078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1556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074A" w:rsidRDefault="007807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05.02.2024г.</w:t>
            </w:r>
          </w:p>
        </w:tc>
        <w:tc>
          <w:tcPr>
            <w:tcW w:w="1752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074A" w:rsidRDefault="007807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Неделя биологии</w:t>
            </w:r>
          </w:p>
          <w:p w:rsidR="0078074A" w:rsidRDefault="00D37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05.02.2024-09.02</w:t>
            </w:r>
            <w:r w:rsidR="0078074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.2024г.</w:t>
            </w:r>
          </w:p>
        </w:tc>
        <w:tc>
          <w:tcPr>
            <w:tcW w:w="1125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074A" w:rsidRDefault="0078074A" w:rsidP="002F59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3 четверть  </w:t>
            </w:r>
          </w:p>
          <w:p w:rsidR="0078074A" w:rsidRDefault="0078074A" w:rsidP="007807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</w:tr>
      <w:tr w:rsidR="00F4677C" w:rsidTr="0078074A">
        <w:trPr>
          <w:trHeight w:val="1444"/>
        </w:trPr>
        <w:tc>
          <w:tcPr>
            <w:tcW w:w="468" w:type="dxa"/>
            <w:tcBorders>
              <w:top w:val="single" w:sz="6" w:space="0" w:color="EEEEEE"/>
              <w:left w:val="single" w:sz="6" w:space="0" w:color="000000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77C" w:rsidRDefault="00F46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3.</w:t>
            </w:r>
          </w:p>
        </w:tc>
        <w:tc>
          <w:tcPr>
            <w:tcW w:w="1718" w:type="dxa"/>
            <w:tcBorders>
              <w:top w:val="single" w:sz="6" w:space="0" w:color="EEEEEE"/>
              <w:left w:val="single" w:sz="6" w:space="0" w:color="000000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77C" w:rsidRDefault="00F46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Гончарова Е.А.</w:t>
            </w:r>
          </w:p>
        </w:tc>
        <w:tc>
          <w:tcPr>
            <w:tcW w:w="3994" w:type="dxa"/>
            <w:tcBorders>
              <w:top w:val="single" w:sz="6" w:space="0" w:color="EEEEEE"/>
              <w:left w:val="single" w:sz="6" w:space="0" w:color="000000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677C" w:rsidRDefault="00F467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«Конструирование урока биологии с использованием средств центра образования «Точка роста»</w:t>
            </w:r>
          </w:p>
        </w:tc>
        <w:tc>
          <w:tcPr>
            <w:tcW w:w="3203" w:type="dxa"/>
            <w:tcBorders>
              <w:top w:val="single" w:sz="6" w:space="0" w:color="EEEEEE"/>
              <w:left w:val="single" w:sz="6" w:space="0" w:color="000000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677C" w:rsidRDefault="00F4677C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«Путешествие в мир химии»</w:t>
            </w:r>
          </w:p>
          <w:p w:rsidR="00F4677C" w:rsidRDefault="00F4677C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«Удивительное рядом»</w:t>
            </w:r>
          </w:p>
          <w:p w:rsidR="00F4677C" w:rsidRDefault="00F4677C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(биология)</w:t>
            </w:r>
          </w:p>
        </w:tc>
        <w:tc>
          <w:tcPr>
            <w:tcW w:w="844" w:type="dxa"/>
            <w:tcBorders>
              <w:top w:val="single" w:sz="6" w:space="0" w:color="EEEEEE"/>
              <w:left w:val="single" w:sz="6" w:space="0" w:color="000000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77C" w:rsidRDefault="00F46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8</w:t>
            </w:r>
          </w:p>
          <w:p w:rsidR="00F4677C" w:rsidRDefault="00F46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6" w:type="dxa"/>
            <w:tcBorders>
              <w:top w:val="single" w:sz="6" w:space="0" w:color="EEEEEE"/>
              <w:left w:val="single" w:sz="6" w:space="0" w:color="000000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77C" w:rsidRDefault="00F467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19.04.2023г</w:t>
            </w:r>
          </w:p>
          <w:p w:rsidR="00F4677C" w:rsidRDefault="00F467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F4677C" w:rsidRDefault="00F467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20.04.2023 г</w:t>
            </w:r>
          </w:p>
        </w:tc>
        <w:tc>
          <w:tcPr>
            <w:tcW w:w="1752" w:type="dxa"/>
            <w:tcBorders>
              <w:top w:val="single" w:sz="6" w:space="0" w:color="EEEEEE"/>
              <w:left w:val="single" w:sz="6" w:space="0" w:color="000000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677C" w:rsidRDefault="00F467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Неделя биологии и химии</w:t>
            </w:r>
          </w:p>
          <w:p w:rsidR="00F4677C" w:rsidRDefault="00BD53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15.04.2024-19.04.2024</w:t>
            </w:r>
          </w:p>
        </w:tc>
        <w:tc>
          <w:tcPr>
            <w:tcW w:w="1125" w:type="dxa"/>
            <w:tcBorders>
              <w:top w:val="single" w:sz="6" w:space="0" w:color="EEEEEE"/>
              <w:left w:val="single" w:sz="6" w:space="0" w:color="000000"/>
              <w:bottom w:val="single" w:sz="6" w:space="0" w:color="EEEEEE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77C" w:rsidRDefault="00365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4 четверть</w:t>
            </w:r>
          </w:p>
        </w:tc>
      </w:tr>
      <w:tr w:rsidR="00F4677C" w:rsidTr="0078074A">
        <w:trPr>
          <w:trHeight w:val="1444"/>
        </w:trPr>
        <w:tc>
          <w:tcPr>
            <w:tcW w:w="468" w:type="dxa"/>
            <w:tcBorders>
              <w:top w:val="single" w:sz="6" w:space="0" w:color="EEEEEE"/>
              <w:left w:val="single" w:sz="6" w:space="0" w:color="000000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77C" w:rsidRDefault="00F4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18" w:type="dxa"/>
            <w:tcBorders>
              <w:top w:val="single" w:sz="6" w:space="0" w:color="EEEEEE"/>
              <w:left w:val="single" w:sz="6" w:space="0" w:color="000000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77C" w:rsidRDefault="00F46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Сирота Ж.В.</w:t>
            </w:r>
          </w:p>
        </w:tc>
        <w:tc>
          <w:tcPr>
            <w:tcW w:w="3994" w:type="dxa"/>
            <w:tcBorders>
              <w:top w:val="single" w:sz="6" w:space="0" w:color="EEEEEE"/>
              <w:left w:val="single" w:sz="6" w:space="0" w:color="000000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677C" w:rsidRDefault="00F46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«Повышение эффективности преподавания информатики с помощью применения новых образовательных технологий»</w:t>
            </w:r>
          </w:p>
        </w:tc>
        <w:tc>
          <w:tcPr>
            <w:tcW w:w="3203" w:type="dxa"/>
            <w:tcBorders>
              <w:top w:val="single" w:sz="6" w:space="0" w:color="EEEEEE"/>
              <w:left w:val="single" w:sz="6" w:space="0" w:color="000000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677C" w:rsidRDefault="00F4677C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«Действия с десятичными дробями» </w:t>
            </w:r>
          </w:p>
          <w:p w:rsidR="00F4677C" w:rsidRDefault="00F4677C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(математика)</w:t>
            </w:r>
          </w:p>
        </w:tc>
        <w:tc>
          <w:tcPr>
            <w:tcW w:w="844" w:type="dxa"/>
            <w:tcBorders>
              <w:top w:val="single" w:sz="6" w:space="0" w:color="EEEEEE"/>
              <w:left w:val="single" w:sz="6" w:space="0" w:color="000000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77C" w:rsidRDefault="00F4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1556" w:type="dxa"/>
            <w:tcBorders>
              <w:top w:val="single" w:sz="6" w:space="0" w:color="EEEEEE"/>
              <w:left w:val="single" w:sz="6" w:space="0" w:color="000000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77C" w:rsidRDefault="00365AD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08.04.2024</w:t>
            </w:r>
            <w:r w:rsidR="00F467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г.</w:t>
            </w:r>
          </w:p>
        </w:tc>
        <w:tc>
          <w:tcPr>
            <w:tcW w:w="1752" w:type="dxa"/>
            <w:tcBorders>
              <w:top w:val="single" w:sz="6" w:space="0" w:color="EEEEEE"/>
              <w:left w:val="single" w:sz="6" w:space="0" w:color="000000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677C" w:rsidRDefault="00365A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Неделя информатики</w:t>
            </w:r>
          </w:p>
          <w:p w:rsidR="00F4677C" w:rsidRDefault="00365A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08.04.2024-12.04.2024</w:t>
            </w:r>
          </w:p>
        </w:tc>
        <w:tc>
          <w:tcPr>
            <w:tcW w:w="1125" w:type="dxa"/>
            <w:tcBorders>
              <w:top w:val="single" w:sz="6" w:space="0" w:color="EEEEEE"/>
              <w:left w:val="single" w:sz="6" w:space="0" w:color="000000"/>
              <w:bottom w:val="single" w:sz="6" w:space="0" w:color="EEEEEE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77C" w:rsidRDefault="0036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4 четверть</w:t>
            </w:r>
          </w:p>
        </w:tc>
      </w:tr>
      <w:tr w:rsidR="00365AD6" w:rsidTr="0078074A">
        <w:trPr>
          <w:trHeight w:val="1444"/>
        </w:trPr>
        <w:tc>
          <w:tcPr>
            <w:tcW w:w="468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AD6" w:rsidRDefault="0036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5.</w:t>
            </w:r>
          </w:p>
        </w:tc>
        <w:tc>
          <w:tcPr>
            <w:tcW w:w="1718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AD6" w:rsidRDefault="0036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Хомич А.Г.</w:t>
            </w:r>
          </w:p>
        </w:tc>
        <w:tc>
          <w:tcPr>
            <w:tcW w:w="3994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AD6" w:rsidRPr="00F4677C" w:rsidRDefault="00365AD6" w:rsidP="007807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</w:pPr>
            <w:r w:rsidRPr="00F4677C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«Совершенствование и повышение качества преподавания</w:t>
            </w:r>
            <w:r w:rsidR="00CC17CF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 xml:space="preserve"> </w:t>
            </w:r>
            <w:r w:rsidRPr="00F4677C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географии в условиях</w:t>
            </w:r>
            <w:r w:rsidR="00CC17CF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 xml:space="preserve"> </w:t>
            </w:r>
            <w:r w:rsidRPr="00F4677C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введения обновлённых</w:t>
            </w:r>
            <w:r w:rsidR="00CC17CF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 xml:space="preserve"> </w:t>
            </w:r>
            <w:r w:rsidRPr="00F4677C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ФГОС»</w:t>
            </w:r>
          </w:p>
        </w:tc>
        <w:tc>
          <w:tcPr>
            <w:tcW w:w="3203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AD6" w:rsidRDefault="00365AD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</w:t>
            </w:r>
            <w:r w:rsidR="0078074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Горные системы азиатской части России. Горные системы европейской части России (Крымские горы, Кавказ, Урал)» (география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844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AD6" w:rsidRDefault="0036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8</w:t>
            </w:r>
          </w:p>
        </w:tc>
        <w:tc>
          <w:tcPr>
            <w:tcW w:w="1556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AD6" w:rsidRDefault="0078074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21.03.2024г.</w:t>
            </w:r>
          </w:p>
        </w:tc>
        <w:tc>
          <w:tcPr>
            <w:tcW w:w="1752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AD6" w:rsidRDefault="00365A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125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AD6" w:rsidRDefault="0036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-</w:t>
            </w:r>
          </w:p>
        </w:tc>
      </w:tr>
    </w:tbl>
    <w:p w:rsidR="00F4677C" w:rsidRDefault="00F4677C" w:rsidP="00F4677C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F4677C" w:rsidRDefault="00F4677C" w:rsidP="00F4677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677C" w:rsidRDefault="00F4677C" w:rsidP="00F4677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677C" w:rsidRDefault="00F4677C" w:rsidP="00F4677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677C" w:rsidRDefault="00F4677C" w:rsidP="00F4677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677C" w:rsidRDefault="00F4677C" w:rsidP="00F4677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677C" w:rsidRDefault="00F4677C" w:rsidP="00F4677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677C" w:rsidRDefault="00F4677C" w:rsidP="00F4677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677C" w:rsidRDefault="00F4677C" w:rsidP="00F4677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677C" w:rsidRDefault="00F4677C" w:rsidP="00F4677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677C" w:rsidRDefault="00F4677C" w:rsidP="00F4677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677C" w:rsidRDefault="00F4677C" w:rsidP="00F4677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677C" w:rsidRDefault="00F4677C" w:rsidP="00F4677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677C" w:rsidRDefault="00F4677C" w:rsidP="00F4677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677C" w:rsidRDefault="00F4677C" w:rsidP="00F4677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677C" w:rsidRDefault="00F4677C" w:rsidP="00BD53A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lastRenderedPageBreak/>
        <w:t>График открытых уроков</w:t>
      </w:r>
      <w:r w:rsidR="0078074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в МБОУ: </w:t>
      </w:r>
      <w:proofErr w:type="gramStart"/>
      <w:r w:rsidR="0078074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Мичуринская</w:t>
      </w:r>
      <w:proofErr w:type="gramEnd"/>
      <w:r w:rsidR="0078074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ООШ на 2023 - 2024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учебный год</w:t>
      </w:r>
    </w:p>
    <w:p w:rsidR="00F4677C" w:rsidRDefault="00F4677C" w:rsidP="00BD53A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учителей МО естественно – математического цикла</w:t>
      </w:r>
    </w:p>
    <w:p w:rsidR="00F4677C" w:rsidRDefault="00F4677C" w:rsidP="00BD53A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Организация открытых уроков с целью обмена опытом в области применения новых технологий.</w:t>
      </w:r>
    </w:p>
    <w:p w:rsidR="00F4677C" w:rsidRDefault="00F4677C" w:rsidP="00BD53A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W w:w="154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6"/>
        <w:gridCol w:w="2249"/>
        <w:gridCol w:w="1702"/>
        <w:gridCol w:w="3969"/>
        <w:gridCol w:w="5670"/>
        <w:gridCol w:w="1134"/>
      </w:tblGrid>
      <w:tr w:rsidR="00F4677C" w:rsidTr="00F4677C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Класс</w:t>
            </w:r>
          </w:p>
        </w:tc>
      </w:tr>
      <w:tr w:rsidR="0078074A" w:rsidTr="00F4677C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4A" w:rsidRDefault="00065C9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4A" w:rsidRDefault="007807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Уколова Ирина Ивановна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4A" w:rsidRDefault="0078074A" w:rsidP="002F592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17.04.2024г.</w:t>
            </w:r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4A" w:rsidRDefault="007807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физика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4A" w:rsidRDefault="0078074A" w:rsidP="0078074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«Рычаги в технике, быту и природе. Исследование условий равновесия рычага»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4A" w:rsidRDefault="007807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</w:tr>
      <w:tr w:rsidR="00F4677C" w:rsidTr="00F4677C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C" w:rsidRDefault="00065C9A">
            <w:pPr>
              <w:spacing w:after="0"/>
            </w:pPr>
            <w:r>
              <w:t>2.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Хомич Анна Георгиевна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7807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21.03.2024г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7807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география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7807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«Горные системы азиатской части России. Горные системы европейской части России (Крымские горы, Кавказ, Урал)»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4677C" w:rsidTr="00F4677C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065C9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Гончарова Елена Алексеевна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11450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19.04.2024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химия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«Путешествие в мир химии»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</w:tr>
      <w:tr w:rsidR="00F4677C" w:rsidTr="00F4677C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065C9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Мухаматов Тельман Назимжанович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7807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23.05.2024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физическая культура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«Легкая атлетика»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</w:tr>
      <w:tr w:rsidR="00F4677C" w:rsidTr="00F4677C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C" w:rsidRDefault="00065C9A">
            <w:pPr>
              <w:spacing w:after="0"/>
            </w:pPr>
            <w:r>
              <w:t>5.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Сирота Жанна 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7807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08.04.2024г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математика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«Действия с десятичными дробями»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</w:tr>
      <w:tr w:rsidR="00065C9A" w:rsidTr="00F4677C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Default="00065C9A">
            <w:pPr>
              <w:spacing w:after="0"/>
            </w:pPr>
            <w:r>
              <w:t>6.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Default="00065C9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Камзел М.Ю.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Default="00065C9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05.02.2024г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Default="00065C9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биология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Default="00065C9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«Обмен веществ у растений»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Default="00065C9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</w:tr>
    </w:tbl>
    <w:p w:rsidR="00F4677C" w:rsidRDefault="00F4677C" w:rsidP="00F4677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F4677C" w:rsidRDefault="00F4677C" w:rsidP="00F4677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065C9A" w:rsidRDefault="00065C9A" w:rsidP="00F4677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F4677C" w:rsidRDefault="00F4677C" w:rsidP="00F4677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lastRenderedPageBreak/>
        <w:t>График проведения предметных недель</w:t>
      </w:r>
      <w:r w:rsidR="0078074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в МБОУ: </w:t>
      </w:r>
      <w:proofErr w:type="gramStart"/>
      <w:r w:rsidR="0078074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Мичуринская</w:t>
      </w:r>
      <w:proofErr w:type="gramEnd"/>
      <w:r w:rsidR="0078074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ООШ на 2023 – 2024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учебный год</w:t>
      </w:r>
    </w:p>
    <w:p w:rsidR="00F4677C" w:rsidRDefault="00F4677C" w:rsidP="00F4677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учителей МО естественно – математического цикла</w:t>
      </w:r>
    </w:p>
    <w:p w:rsidR="00F4677C" w:rsidRDefault="00F4677C" w:rsidP="00F4677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8080"/>
        <w:gridCol w:w="3544"/>
        <w:gridCol w:w="3260"/>
      </w:tblGrid>
      <w:tr w:rsidR="00F4677C" w:rsidTr="00F467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Ф.И.О. преподавателя</w:t>
            </w:r>
          </w:p>
        </w:tc>
      </w:tr>
      <w:tr w:rsidR="0078074A" w:rsidTr="008676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074A" w:rsidRDefault="0078074A">
            <w:pPr>
              <w:spacing w:after="0"/>
              <w:rPr>
                <w:rFonts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074A" w:rsidRDefault="0078074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Предметная неделя по математике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074A" w:rsidRDefault="0078074A" w:rsidP="00B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12.02.2024-16.02.2024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074A" w:rsidRDefault="0078074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Уколова Ирина Ивановна</w:t>
            </w:r>
          </w:p>
        </w:tc>
      </w:tr>
      <w:tr w:rsidR="00F4677C" w:rsidTr="00F467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77C" w:rsidRDefault="00F4677C">
            <w:pPr>
              <w:spacing w:after="0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3AA" w:rsidRDefault="00BD53AA" w:rsidP="00BD53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Предметная неделя по информатике</w:t>
            </w:r>
          </w:p>
          <w:p w:rsidR="00F4677C" w:rsidRDefault="00F4677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677C" w:rsidRDefault="0078074A" w:rsidP="00BD53A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08.04.2024-12.04.2024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677C" w:rsidRDefault="00F4677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Сирота Жанна Владимировна</w:t>
            </w:r>
          </w:p>
        </w:tc>
      </w:tr>
      <w:tr w:rsidR="00F4677C" w:rsidTr="00F467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677C" w:rsidRDefault="00F4677C">
            <w:pPr>
              <w:spacing w:after="0"/>
              <w:rPr>
                <w:rFonts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677C" w:rsidRDefault="00F4677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Предметная неделя по биологии и химии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677C" w:rsidRDefault="00BD53AA" w:rsidP="00BD53A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15.04.2024-19.04.2024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677C" w:rsidRDefault="00F4677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Гончарова Елена Алексеевна</w:t>
            </w:r>
          </w:p>
        </w:tc>
      </w:tr>
      <w:tr w:rsidR="00F4677C" w:rsidTr="00F467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677C" w:rsidRDefault="00F4677C">
            <w:pPr>
              <w:spacing w:after="0"/>
              <w:rPr>
                <w:rFonts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677C" w:rsidRDefault="00F4677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Предметная неделя по физической культуре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677C" w:rsidRDefault="00BD53AA" w:rsidP="00BD53A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19.02.2024-22.02.2024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677C" w:rsidRDefault="00F4677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Мухаматов Тельман Назимжанович</w:t>
            </w:r>
          </w:p>
        </w:tc>
      </w:tr>
      <w:tr w:rsidR="00BD53AA" w:rsidTr="00F467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3AA" w:rsidRDefault="00BD53AA">
            <w:pPr>
              <w:spacing w:after="0"/>
              <w:rPr>
                <w:rFonts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3AA" w:rsidRDefault="00BD53AA" w:rsidP="002F592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Предметная неделя по биологии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3AA" w:rsidRDefault="00D37F9F" w:rsidP="00BD53A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05.02.2024-09.02</w:t>
            </w:r>
            <w:r w:rsidR="00BD53A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3AA" w:rsidRDefault="00BD53A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Камзел Марина Юрьевна</w:t>
            </w:r>
          </w:p>
        </w:tc>
      </w:tr>
    </w:tbl>
    <w:p w:rsidR="00F4677C" w:rsidRDefault="00F4677C" w:rsidP="00F4677C">
      <w:pPr>
        <w:spacing w:after="0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en-US"/>
        </w:rPr>
      </w:pPr>
    </w:p>
    <w:p w:rsidR="00F4677C" w:rsidRDefault="00F4677C" w:rsidP="00F467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65C9A" w:rsidRDefault="00065C9A" w:rsidP="00BD53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65C9A" w:rsidRDefault="00065C9A" w:rsidP="00BD53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65C9A" w:rsidRDefault="00065C9A" w:rsidP="00BD53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65C9A" w:rsidRDefault="00065C9A" w:rsidP="00BD53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65C9A" w:rsidRDefault="00065C9A" w:rsidP="00BD53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65C9A" w:rsidRDefault="00065C9A" w:rsidP="00BD53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4677C" w:rsidRDefault="00F4677C" w:rsidP="00BD53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График 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взаимопосещения уроков учителями МО естественно – математического цикла</w:t>
      </w:r>
    </w:p>
    <w:p w:rsidR="00F4677C" w:rsidRDefault="00BD53AA" w:rsidP="00BD53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2023 – 2024</w:t>
      </w:r>
      <w:r w:rsidR="00F4677C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F4677C" w:rsidRDefault="00F4677C" w:rsidP="00F46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посещения уроков:</w:t>
      </w:r>
    </w:p>
    <w:p w:rsidR="00F4677C" w:rsidRDefault="00F4677C" w:rsidP="00F46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новых технологий обучения и воспитания.</w:t>
      </w:r>
    </w:p>
    <w:p w:rsidR="00F4677C" w:rsidRDefault="00F4677C" w:rsidP="00F46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программным материалом и методикой обучения различных категорий учащихся.</w:t>
      </w:r>
    </w:p>
    <w:p w:rsidR="00F4677C" w:rsidRDefault="00F4677C" w:rsidP="00F46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эффективности методических приёмов, формирующих прочность знаний учащихся.</w:t>
      </w:r>
    </w:p>
    <w:p w:rsidR="00F4677C" w:rsidRDefault="00F4677C" w:rsidP="00F46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Преемственность.</w:t>
      </w:r>
    </w:p>
    <w:p w:rsidR="00F4677C" w:rsidRDefault="00F4677C" w:rsidP="00F46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итоговой аттестации учащихся.</w:t>
      </w:r>
    </w:p>
    <w:p w:rsidR="00F4677C" w:rsidRDefault="00F4677C" w:rsidP="00F4677C">
      <w:pPr>
        <w:spacing w:after="0" w:line="240" w:lineRule="auto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tbl>
      <w:tblPr>
        <w:tblStyle w:val="a5"/>
        <w:tblW w:w="15030" w:type="dxa"/>
        <w:tblInd w:w="-459" w:type="dxa"/>
        <w:tblLayout w:type="fixed"/>
        <w:tblLook w:val="04A0"/>
      </w:tblPr>
      <w:tblGrid>
        <w:gridCol w:w="1987"/>
        <w:gridCol w:w="1703"/>
        <w:gridCol w:w="1841"/>
        <w:gridCol w:w="1842"/>
        <w:gridCol w:w="1704"/>
        <w:gridCol w:w="1840"/>
        <w:gridCol w:w="2127"/>
        <w:gridCol w:w="1986"/>
      </w:tblGrid>
      <w:tr w:rsidR="00F4677C" w:rsidTr="00BD53AA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Ф.И.О.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октябрь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декабрь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январь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март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7C" w:rsidRDefault="00F4677C">
            <w:pPr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апрель</w:t>
            </w:r>
          </w:p>
        </w:tc>
      </w:tr>
      <w:tr w:rsidR="00BD53AA" w:rsidTr="00BD53AA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A" w:rsidRDefault="00BD53AA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Уколова И.И.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A" w:rsidRDefault="00BD53AA">
            <w:pPr>
              <w:rPr>
                <w:rFonts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A" w:rsidRDefault="00BD53AA" w:rsidP="002F5928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Мухаматов</w:t>
            </w:r>
          </w:p>
          <w:p w:rsidR="00BD53AA" w:rsidRDefault="00BD53AA" w:rsidP="002F5928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Т.Н.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A" w:rsidRDefault="00BD53AA" w:rsidP="002F5928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A" w:rsidRDefault="00BD53AA" w:rsidP="002F5928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Хомич А.Г.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A" w:rsidRDefault="00BD53AA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A" w:rsidRDefault="00BD53AA" w:rsidP="002F5928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Гончарова Е.А.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A" w:rsidRDefault="00BD53AA" w:rsidP="002F5928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Сирота Ж.В.</w:t>
            </w:r>
          </w:p>
        </w:tc>
      </w:tr>
      <w:tr w:rsidR="00BD53AA" w:rsidTr="00BD53AA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A" w:rsidRDefault="00BD53AA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Гончарова</w:t>
            </w:r>
          </w:p>
          <w:p w:rsidR="00BD53AA" w:rsidRDefault="00BD53AA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Е.А.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A" w:rsidRDefault="00BD53AA" w:rsidP="002F5928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Уколова</w:t>
            </w:r>
          </w:p>
          <w:p w:rsidR="00BD53AA" w:rsidRDefault="00BD53AA" w:rsidP="002F5928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И.И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A" w:rsidRDefault="00BD53AA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A" w:rsidRDefault="00BD53AA" w:rsidP="002F5928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Сирота Ж.В.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A" w:rsidRDefault="00BD53AA" w:rsidP="002F5928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A" w:rsidRDefault="00BD53AA" w:rsidP="002F5928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МухаматовТ.Н.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A" w:rsidRDefault="00BD53AA">
            <w:pPr>
              <w:rPr>
                <w:rFonts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A" w:rsidRDefault="00BD53AA" w:rsidP="002F5928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Хомич А.Г.</w:t>
            </w:r>
          </w:p>
        </w:tc>
      </w:tr>
      <w:tr w:rsidR="00BD53AA" w:rsidTr="00BD53AA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A" w:rsidRDefault="00BD53AA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Хомич А.Г.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A" w:rsidRDefault="00BD53AA">
            <w:pPr>
              <w:rPr>
                <w:rFonts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A" w:rsidRDefault="00BD53AA" w:rsidP="002F5928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Сирота Ж.В.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A" w:rsidRDefault="00BD53AA">
            <w:pPr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A" w:rsidRDefault="00BD53AA" w:rsidP="002F5928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Гончарова Е.А.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A" w:rsidRDefault="00BD53AA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A" w:rsidRDefault="00BD53AA" w:rsidP="002F5928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Уколова И.И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A" w:rsidRDefault="00BD53AA" w:rsidP="002F5928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Мухаматов Т.Н.</w:t>
            </w:r>
          </w:p>
        </w:tc>
      </w:tr>
      <w:tr w:rsidR="00BD53AA" w:rsidTr="00BD53AA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A" w:rsidRDefault="00BD53AA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Мухаматов</w:t>
            </w:r>
          </w:p>
          <w:p w:rsidR="00BD53AA" w:rsidRDefault="00BD53AA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Т.Н.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A" w:rsidRDefault="00BD53AA" w:rsidP="002F5928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Гончарова Е.А.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A" w:rsidRDefault="00BD53AA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A" w:rsidRDefault="00BD53AA" w:rsidP="002F5928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Хомич А.Г.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A" w:rsidRDefault="00BD53AA">
            <w:pPr>
              <w:rPr>
                <w:rFonts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A" w:rsidRDefault="00BD53AA" w:rsidP="002F5928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Сирота Ж.В.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A" w:rsidRDefault="00BD53AA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A" w:rsidRDefault="00BD53AA" w:rsidP="002F5928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Уколова И.И</w:t>
            </w:r>
          </w:p>
        </w:tc>
      </w:tr>
      <w:tr w:rsidR="00BD53AA" w:rsidTr="00BD53AA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A" w:rsidRDefault="00BD53AA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Сирота Ж.В.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A" w:rsidRDefault="00BD53AA">
            <w:pPr>
              <w:rPr>
                <w:rFonts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A" w:rsidRDefault="00BD53AA" w:rsidP="002F5928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Хомич А.Г.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A" w:rsidRDefault="00BD53AA">
            <w:pPr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A" w:rsidRDefault="00BD53AA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Мухаматов Т.Н.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A" w:rsidRDefault="00BD53AA" w:rsidP="002F5928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Уколова И.И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A" w:rsidRDefault="00BD53AA" w:rsidP="002F5928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Гончарова Е.А.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A" w:rsidRDefault="00BD53AA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</w:tr>
    </w:tbl>
    <w:p w:rsidR="00F4677C" w:rsidRDefault="00F4677C" w:rsidP="00F4677C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  <w:lang w:eastAsia="en-US"/>
        </w:rPr>
      </w:pPr>
    </w:p>
    <w:p w:rsidR="00F4677C" w:rsidRDefault="00F4677C" w:rsidP="00F4677C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F4677C" w:rsidRDefault="00F4677C" w:rsidP="00F4677C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32"/>
          <w:szCs w:val="32"/>
        </w:rPr>
      </w:pPr>
    </w:p>
    <w:p w:rsidR="00F4677C" w:rsidRDefault="00F4677C" w:rsidP="00F4677C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F4677C" w:rsidRDefault="00F4677C" w:rsidP="00F4677C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541776" w:rsidRDefault="00541776"/>
    <w:sectPr w:rsidR="00541776" w:rsidSect="00F467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10197"/>
    <w:multiLevelType w:val="hybridMultilevel"/>
    <w:tmpl w:val="F50671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B3C43"/>
    <w:rsid w:val="00032051"/>
    <w:rsid w:val="00065C9A"/>
    <w:rsid w:val="00114502"/>
    <w:rsid w:val="00115136"/>
    <w:rsid w:val="001922F5"/>
    <w:rsid w:val="002B19F0"/>
    <w:rsid w:val="00365AD6"/>
    <w:rsid w:val="00541776"/>
    <w:rsid w:val="0078074A"/>
    <w:rsid w:val="008B3B56"/>
    <w:rsid w:val="009B3C43"/>
    <w:rsid w:val="00BD53AA"/>
    <w:rsid w:val="00CC17CF"/>
    <w:rsid w:val="00D37F9F"/>
    <w:rsid w:val="00DD4AF6"/>
    <w:rsid w:val="00EB063A"/>
    <w:rsid w:val="00ED2EEF"/>
    <w:rsid w:val="00F4677C"/>
    <w:rsid w:val="00FD2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4677C"/>
    <w:pPr>
      <w:ind w:left="720"/>
      <w:contextualSpacing/>
    </w:pPr>
  </w:style>
  <w:style w:type="table" w:styleId="a5">
    <w:name w:val="Table Grid"/>
    <w:basedOn w:val="a1"/>
    <w:uiPriority w:val="59"/>
    <w:rsid w:val="00F46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4677C"/>
    <w:pPr>
      <w:ind w:left="720"/>
      <w:contextualSpacing/>
    </w:pPr>
  </w:style>
  <w:style w:type="table" w:styleId="a5">
    <w:name w:val="Table Grid"/>
    <w:basedOn w:val="a1"/>
    <w:uiPriority w:val="59"/>
    <w:rsid w:val="00F46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8</cp:revision>
  <dcterms:created xsi:type="dcterms:W3CDTF">2001-12-31T21:06:00Z</dcterms:created>
  <dcterms:modified xsi:type="dcterms:W3CDTF">2024-06-13T17:03:00Z</dcterms:modified>
</cp:coreProperties>
</file>