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2E" w:rsidRPr="004448FB" w:rsidRDefault="003C4E46" w:rsidP="002A182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48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Протокол № 3</w:t>
      </w:r>
    </w:p>
    <w:p w:rsidR="002A182E" w:rsidRPr="004448FB" w:rsidRDefault="002A182E" w:rsidP="002A182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48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заседания МО классных руководителей</w:t>
      </w:r>
    </w:p>
    <w:p w:rsidR="003C4E46" w:rsidRPr="004448FB" w:rsidRDefault="003C4E46" w:rsidP="002A182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4001" w:rsidRPr="00991C91" w:rsidRDefault="00A429CB" w:rsidP="00991C91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10 января 2024</w:t>
      </w:r>
      <w:r w:rsidR="00614001" w:rsidRPr="00991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A429CB" w:rsidRPr="00991C91" w:rsidRDefault="00A429CB" w:rsidP="00A429CB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1C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Присутствовали: </w:t>
      </w:r>
    </w:p>
    <w:p w:rsidR="00A429CB" w:rsidRPr="00991C91" w:rsidRDefault="00A429CB" w:rsidP="00A429CB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C91">
        <w:rPr>
          <w:rFonts w:ascii="Times New Roman" w:eastAsia="Times New Roman" w:hAnsi="Times New Roman"/>
          <w:sz w:val="24"/>
          <w:szCs w:val="24"/>
          <w:lang w:eastAsia="ru-RU"/>
        </w:rPr>
        <w:t>1. Руководитель МО классных руководителей ( классный руководитель 2 класса) –Ткаченко Л.В.</w:t>
      </w:r>
    </w:p>
    <w:p w:rsidR="00A429CB" w:rsidRPr="00991C91" w:rsidRDefault="00A429CB" w:rsidP="00A429CB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C91">
        <w:rPr>
          <w:rFonts w:ascii="Times New Roman" w:eastAsia="Times New Roman" w:hAnsi="Times New Roman"/>
          <w:sz w:val="24"/>
          <w:szCs w:val="24"/>
          <w:lang w:eastAsia="ru-RU"/>
        </w:rPr>
        <w:t>2. Шахманова Ф.Б.  - классный руководитель 3  класса.</w:t>
      </w:r>
    </w:p>
    <w:p w:rsidR="00A429CB" w:rsidRPr="00991C91" w:rsidRDefault="00A429CB" w:rsidP="00A429CB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C91">
        <w:rPr>
          <w:rFonts w:ascii="Times New Roman" w:eastAsia="Times New Roman" w:hAnsi="Times New Roman"/>
          <w:sz w:val="24"/>
          <w:szCs w:val="24"/>
          <w:lang w:eastAsia="ru-RU"/>
        </w:rPr>
        <w:t>3. Лирник Н.Р. - классный руководитель 4  класса.</w:t>
      </w:r>
    </w:p>
    <w:p w:rsidR="00A429CB" w:rsidRPr="00991C91" w:rsidRDefault="00A429CB" w:rsidP="00A429CB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C91">
        <w:rPr>
          <w:rFonts w:ascii="Times New Roman" w:eastAsia="Times New Roman" w:hAnsi="Times New Roman"/>
          <w:sz w:val="24"/>
          <w:szCs w:val="24"/>
          <w:lang w:eastAsia="ru-RU"/>
        </w:rPr>
        <w:t>4. Хомутова И.В. - классный руководитель  1 класса.</w:t>
      </w:r>
    </w:p>
    <w:p w:rsidR="00A429CB" w:rsidRPr="00991C91" w:rsidRDefault="00A429CB" w:rsidP="00A429CB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C91">
        <w:rPr>
          <w:rFonts w:ascii="Times New Roman" w:eastAsia="Times New Roman" w:hAnsi="Times New Roman"/>
          <w:sz w:val="24"/>
          <w:szCs w:val="24"/>
          <w:lang w:eastAsia="ru-RU"/>
        </w:rPr>
        <w:t>5. Камзел М.Ю.  - классный руководитель 5  класса.</w:t>
      </w:r>
    </w:p>
    <w:p w:rsidR="00A429CB" w:rsidRPr="00991C91" w:rsidRDefault="00A429CB" w:rsidP="00A429CB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C91">
        <w:rPr>
          <w:rFonts w:ascii="Times New Roman" w:eastAsia="Times New Roman" w:hAnsi="Times New Roman"/>
          <w:sz w:val="24"/>
          <w:szCs w:val="24"/>
          <w:lang w:eastAsia="ru-RU"/>
        </w:rPr>
        <w:t>6. Сирота Ж.В.-классный руководитель 6  класса.</w:t>
      </w:r>
    </w:p>
    <w:p w:rsidR="00A429CB" w:rsidRPr="00991C91" w:rsidRDefault="00A429CB" w:rsidP="00A429CB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C91">
        <w:rPr>
          <w:rFonts w:ascii="Times New Roman" w:eastAsia="Times New Roman" w:hAnsi="Times New Roman"/>
          <w:sz w:val="24"/>
          <w:szCs w:val="24"/>
          <w:lang w:eastAsia="ru-RU"/>
        </w:rPr>
        <w:t>7.Уколова И.И.- классный руководитель 7 класса.</w:t>
      </w:r>
    </w:p>
    <w:p w:rsidR="00A429CB" w:rsidRPr="00991C91" w:rsidRDefault="00A429CB" w:rsidP="00A429CB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C91">
        <w:rPr>
          <w:rFonts w:ascii="Times New Roman" w:eastAsia="Times New Roman" w:hAnsi="Times New Roman"/>
          <w:sz w:val="24"/>
          <w:szCs w:val="24"/>
          <w:lang w:eastAsia="ru-RU"/>
        </w:rPr>
        <w:t>8. Хомич А.Г.-классный руководитель 8  класса.</w:t>
      </w:r>
    </w:p>
    <w:p w:rsidR="004448FB" w:rsidRPr="00991C91" w:rsidRDefault="00A429CB" w:rsidP="00614001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C91">
        <w:rPr>
          <w:rFonts w:ascii="Times New Roman" w:eastAsia="Times New Roman" w:hAnsi="Times New Roman"/>
          <w:sz w:val="24"/>
          <w:szCs w:val="24"/>
          <w:lang w:eastAsia="ru-RU"/>
        </w:rPr>
        <w:t>9. Мухаматов Т.Н.-классный руководитель 9  класса.</w:t>
      </w:r>
    </w:p>
    <w:p w:rsidR="00614001" w:rsidRPr="00991C91" w:rsidRDefault="00614001" w:rsidP="0061400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C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Отсутствовало:</w:t>
      </w:r>
      <w:r w:rsidRPr="00991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0</w:t>
      </w:r>
    </w:p>
    <w:p w:rsidR="00A429CB" w:rsidRPr="00991C91" w:rsidRDefault="00A429CB" w:rsidP="00A429C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91C9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Тема: «Школа – территория безопасности»</w:t>
      </w:r>
    </w:p>
    <w:p w:rsidR="00A429CB" w:rsidRPr="00991C91" w:rsidRDefault="00A429CB" w:rsidP="00A429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C9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991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формировать у классных руководителей установку на необходимость педагогической поддержки в работе с детьми по формированию ЗОЖ.</w:t>
      </w:r>
    </w:p>
    <w:p w:rsidR="00A429CB" w:rsidRPr="00991C91" w:rsidRDefault="00A429CB" w:rsidP="00A429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проведения: семинар-практикум</w:t>
      </w:r>
    </w:p>
    <w:p w:rsidR="00A429CB" w:rsidRPr="00991C91" w:rsidRDefault="00A429CB" w:rsidP="00A429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991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Здоровьесберегающие технологии, их применение в работе классного руководителя. Активизация деятельности классных руководителей в сфере проведения обучения детей гигиеническим навыкам и мотивирования к отказу от вредных привычек;</w:t>
      </w:r>
    </w:p>
    <w:p w:rsidR="00A429CB" w:rsidRPr="00991C91" w:rsidRDefault="00A429CB" w:rsidP="00A429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991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«Работа классного руководителя по предотвращению детского дорожно - транспортного травматизма и безопасное поведение на объектах железнодорожного транспорта;</w:t>
      </w:r>
      <w:r w:rsidRPr="00991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91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4448FB" w:rsidRPr="00991C91" w:rsidRDefault="00A429CB" w:rsidP="00A429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Формы и методы профилактики суицидального поведения в работе классного руководителя с обучающимися и их родителями.</w:t>
      </w:r>
      <w:r w:rsidRPr="00991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91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</w:tblGrid>
      <w:tr w:rsidR="00614001" w:rsidRPr="00991C91" w:rsidTr="001140D7">
        <w:trPr>
          <w:tblCellSpacing w:w="0" w:type="dxa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614001" w:rsidRPr="00991C91" w:rsidRDefault="00614001" w:rsidP="001140D7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9117B" w:rsidRPr="00991C91" w:rsidRDefault="002A182E" w:rsidP="002A182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91C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 заседания:</w:t>
      </w:r>
    </w:p>
    <w:p w:rsidR="0029117B" w:rsidRPr="00991C91" w:rsidRDefault="0029117B" w:rsidP="0029117B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C91">
        <w:rPr>
          <w:rFonts w:ascii="Times New Roman" w:eastAsia="Times New Roman" w:hAnsi="Times New Roman"/>
          <w:sz w:val="24"/>
          <w:szCs w:val="24"/>
          <w:lang w:eastAsia="ru-RU"/>
        </w:rPr>
        <w:t>1.По первому вопросу выступил учитель физической культуры Григорьев А.В.., который в своём выступлении раскрыл смысл понятий «здоровье», «</w:t>
      </w:r>
      <w:r w:rsidRPr="00991C91">
        <w:rPr>
          <w:rFonts w:ascii="Times New Roman" w:eastAsia="Times New Roman" w:hAnsi="Times New Roman"/>
          <w:b/>
          <w:sz w:val="24"/>
          <w:szCs w:val="24"/>
          <w:lang w:eastAsia="ru-RU"/>
        </w:rPr>
        <w:t>з</w:t>
      </w:r>
      <w:r w:rsidRPr="00991C91">
        <w:rPr>
          <w:rFonts w:ascii="Times New Roman" w:eastAsia="Times New Roman" w:hAnsi="Times New Roman"/>
          <w:sz w:val="24"/>
          <w:szCs w:val="24"/>
          <w:lang w:eastAsia="ru-RU"/>
        </w:rPr>
        <w:t>доровый образ жизни». Докладчик подробно рассказал о том, что задача  школы  - сохранить и укрепить здоровье своих воспитанников, т.е. профилактическая. Поэтому главное действующее лицо, заботящееся о здоровье учащихся в образовательных учреждениях, – педагог:  именно на  педагога возлагают профилактическую работу по сохранению здоровья учащихся.</w:t>
      </w:r>
    </w:p>
    <w:p w:rsidR="0029117B" w:rsidRPr="00991C91" w:rsidRDefault="00D65546" w:rsidP="002A182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91C91">
        <w:rPr>
          <w:rFonts w:ascii="Times New Roman" w:eastAsia="Times New Roman" w:hAnsi="Times New Roman"/>
          <w:sz w:val="24"/>
          <w:szCs w:val="24"/>
          <w:lang w:eastAsia="ru-RU"/>
        </w:rPr>
        <w:t xml:space="preserve">2. По второму вопросу заслушали вожатую школу Шахманову Ф.Б. , которая подробно рассказала о работе классного руководителя </w:t>
      </w:r>
      <w:r w:rsidRPr="00991C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91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предотвращению детского дорожно - транспортного травматизма и безопасное поведение на объектах железнодорожного транспорта;</w:t>
      </w:r>
      <w:r w:rsidRPr="00991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29117B" w:rsidRPr="00991C91" w:rsidRDefault="00D65546" w:rsidP="002A182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1C9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3. По третьему вопросу слушали педагога-психолога школы, которая осветила </w:t>
      </w:r>
      <w:r w:rsidRPr="00991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 и методы профилактики суицидального поведения в работе классного руководителя с обучающимися и их родителями.</w:t>
      </w:r>
      <w:r w:rsidRPr="00991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2A182E" w:rsidRPr="00991C91" w:rsidRDefault="002A182E" w:rsidP="002A182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C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29117B" w:rsidRPr="00991C91" w:rsidRDefault="004448FB" w:rsidP="004448F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="0029117B" w:rsidRPr="00991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Активизировать деятельность классных руководителей в сфере проведения обучения детей гигиеническим навыкам и мотивирования к отказу от вредных привычек;</w:t>
      </w:r>
    </w:p>
    <w:p w:rsidR="004448FB" w:rsidRPr="00991C91" w:rsidRDefault="0029117B" w:rsidP="004448F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Продолжать работу классного руководителя по предотвращению детского дорожно - транспортного травматизма и безопасное поведение на объектах железнодорожного транспорта;</w:t>
      </w:r>
      <w:r w:rsidRPr="00991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4448FB" w:rsidRPr="00991C91" w:rsidRDefault="0029117B" w:rsidP="008F22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1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991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448FB" w:rsidRPr="00991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  классный  коллектив как воспитывающую среду, обеспечивающую  развитие каждого ребенка;  организовать  все виды групповой, коллективной и индивидуальной деятельности классного коллектива;  обеспечить благоприятный психологический климат в классных коллективах. </w:t>
      </w:r>
    </w:p>
    <w:p w:rsidR="002A182E" w:rsidRPr="00C511EA" w:rsidRDefault="002A182E" w:rsidP="002A182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67E61" w:rsidRPr="00991C91" w:rsidRDefault="002A182E" w:rsidP="00991C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91C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Руководитель МО  </w:t>
      </w:r>
      <w:bookmarkStart w:id="0" w:name="_GoBack"/>
      <w:bookmarkEnd w:id="0"/>
      <w:r w:rsidR="00991C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</w:t>
      </w:r>
      <w:r w:rsidRPr="00991C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Ткаченко Л.В.</w:t>
      </w:r>
    </w:p>
    <w:sectPr w:rsidR="00F67E61" w:rsidRPr="00991C91" w:rsidSect="00991C9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92AEE"/>
    <w:multiLevelType w:val="hybridMultilevel"/>
    <w:tmpl w:val="477231F8"/>
    <w:lvl w:ilvl="0" w:tplc="80607BAE">
      <w:start w:val="1"/>
      <w:numFmt w:val="decimal"/>
      <w:lvlText w:val="%1."/>
      <w:lvlJc w:val="left"/>
      <w:pPr>
        <w:ind w:left="1380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98"/>
    <w:rsid w:val="0029117B"/>
    <w:rsid w:val="002A182E"/>
    <w:rsid w:val="003C4E46"/>
    <w:rsid w:val="004448FB"/>
    <w:rsid w:val="005C38C3"/>
    <w:rsid w:val="005D4198"/>
    <w:rsid w:val="00614001"/>
    <w:rsid w:val="006D0B0A"/>
    <w:rsid w:val="008545B3"/>
    <w:rsid w:val="008F22EF"/>
    <w:rsid w:val="00991C91"/>
    <w:rsid w:val="00A429CB"/>
    <w:rsid w:val="00BA18C2"/>
    <w:rsid w:val="00C511EA"/>
    <w:rsid w:val="00D65546"/>
    <w:rsid w:val="00F549D9"/>
    <w:rsid w:val="00F6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2001-12-31T21:20:00Z</cp:lastPrinted>
  <dcterms:created xsi:type="dcterms:W3CDTF">2019-10-30T16:19:00Z</dcterms:created>
  <dcterms:modified xsi:type="dcterms:W3CDTF">2001-12-31T21:26:00Z</dcterms:modified>
</cp:coreProperties>
</file>