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55" w:rsidRPr="00CC706C" w:rsidRDefault="006D2455" w:rsidP="006D2455">
      <w:pPr>
        <w:tabs>
          <w:tab w:val="left" w:pos="2212"/>
        </w:tabs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D2455" w:rsidRPr="00CC706C" w:rsidRDefault="00684ABE" w:rsidP="006D2455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Протокол № 4  </w:t>
      </w:r>
    </w:p>
    <w:p w:rsidR="006D2455" w:rsidRPr="00CC706C" w:rsidRDefault="006D2455" w:rsidP="006D2455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70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методического объединения классных руководителей</w:t>
      </w:r>
    </w:p>
    <w:p w:rsidR="006D2455" w:rsidRDefault="00780F94" w:rsidP="006D2455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70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МОБУ: М</w:t>
      </w:r>
      <w:r w:rsidR="006D2455" w:rsidRPr="00CC70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ичуринская ООШ</w:t>
      </w:r>
    </w:p>
    <w:p w:rsidR="004E503C" w:rsidRDefault="004E503C" w:rsidP="004E503C">
      <w:pPr>
        <w:tabs>
          <w:tab w:val="left" w:pos="2212"/>
        </w:tabs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</w:t>
      </w:r>
      <w:r w:rsidR="00852B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.03.2024г</w:t>
      </w:r>
    </w:p>
    <w:p w:rsidR="004E503C" w:rsidRPr="00852B19" w:rsidRDefault="004E503C" w:rsidP="00852B19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55" w:rsidRPr="00852B19" w:rsidRDefault="006D2455" w:rsidP="00852B19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заседания: </w:t>
      </w:r>
    </w:p>
    <w:p w:rsidR="004E503C" w:rsidRPr="004E503C" w:rsidRDefault="004E503C" w:rsidP="00852B19">
      <w:pPr>
        <w:widowControl w:val="0"/>
        <w:autoSpaceDE w:val="0"/>
        <w:autoSpaceDN w:val="0"/>
        <w:spacing w:before="27" w:after="0" w:line="247" w:lineRule="auto"/>
        <w:ind w:left="106"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3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4E503C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E503C">
        <w:rPr>
          <w:rFonts w:ascii="Times New Roman" w:eastAsia="Times New Roman" w:hAnsi="Times New Roman" w:cs="Times New Roman"/>
          <w:b/>
          <w:i/>
          <w:sz w:val="28"/>
          <w:szCs w:val="28"/>
        </w:rPr>
        <w:t>Гражданско</w:t>
      </w:r>
      <w:proofErr w:type="spellEnd"/>
      <w:r w:rsidRPr="004E503C">
        <w:rPr>
          <w:rFonts w:ascii="Times New Roman" w:eastAsia="Times New Roman" w:hAnsi="Times New Roman" w:cs="Times New Roman"/>
          <w:b/>
          <w:i/>
          <w:sz w:val="28"/>
          <w:szCs w:val="28"/>
        </w:rPr>
        <w:t>–патриотическое и духовно–</w:t>
      </w:r>
      <w:r w:rsidRPr="004E503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b/>
          <w:i/>
          <w:sz w:val="28"/>
          <w:szCs w:val="28"/>
        </w:rPr>
        <w:t>нравственное развитие учащихся, как положительный</w:t>
      </w:r>
      <w:r w:rsidRPr="004E503C">
        <w:rPr>
          <w:rFonts w:ascii="Times New Roman" w:eastAsia="Times New Roman" w:hAnsi="Times New Roman" w:cs="Times New Roman"/>
          <w:b/>
          <w:i/>
          <w:spacing w:val="-58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фактор формирования личности </w:t>
      </w:r>
      <w:proofErr w:type="spellStart"/>
      <w:r w:rsidRPr="004E503C">
        <w:rPr>
          <w:rFonts w:ascii="Times New Roman" w:eastAsia="Times New Roman" w:hAnsi="Times New Roman" w:cs="Times New Roman"/>
          <w:b/>
          <w:i/>
          <w:sz w:val="28"/>
          <w:szCs w:val="28"/>
        </w:rPr>
        <w:t>ребѐнка</w:t>
      </w:r>
      <w:proofErr w:type="spellEnd"/>
      <w:r w:rsidRPr="004E503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4E503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1.Диагностика</w:t>
      </w:r>
      <w:r w:rsidRPr="004E50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4E50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E50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852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по </w:t>
      </w:r>
      <w:proofErr w:type="spellStart"/>
      <w:r w:rsidRPr="004E503C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4E503C">
        <w:rPr>
          <w:rFonts w:ascii="Times New Roman" w:eastAsia="Times New Roman" w:hAnsi="Times New Roman" w:cs="Times New Roman"/>
          <w:sz w:val="28"/>
          <w:szCs w:val="28"/>
        </w:rPr>
        <w:t>–патриотическому и духовно–</w:t>
      </w:r>
      <w:r w:rsidRPr="004E503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4E503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4E50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(проблемы,</w:t>
      </w:r>
      <w:r w:rsidRPr="004E50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4E50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решения)</w:t>
      </w:r>
    </w:p>
    <w:p w:rsidR="004E503C" w:rsidRPr="004E503C" w:rsidRDefault="004E503C" w:rsidP="00852B19">
      <w:pPr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before="22" w:after="0" w:line="242" w:lineRule="auto"/>
        <w:ind w:left="106" w:right="78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3C">
        <w:rPr>
          <w:rFonts w:ascii="Times New Roman" w:eastAsia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4E503C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4E503C">
        <w:rPr>
          <w:rFonts w:ascii="Times New Roman" w:eastAsia="Times New Roman" w:hAnsi="Times New Roman" w:cs="Times New Roman"/>
          <w:sz w:val="28"/>
          <w:szCs w:val="28"/>
        </w:rPr>
        <w:t>–патриотического и духовно-</w:t>
      </w:r>
      <w:r w:rsidRPr="004E50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4E50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E50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E50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E50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дружеских</w:t>
      </w:r>
      <w:r w:rsidRPr="00852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4E50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50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коллективе.</w:t>
      </w:r>
    </w:p>
    <w:p w:rsidR="004E503C" w:rsidRPr="004E503C" w:rsidRDefault="004E503C" w:rsidP="00852B19">
      <w:pPr>
        <w:widowControl w:val="0"/>
        <w:numPr>
          <w:ilvl w:val="0"/>
          <w:numId w:val="3"/>
        </w:numPr>
        <w:tabs>
          <w:tab w:val="left" w:pos="407"/>
        </w:tabs>
        <w:autoSpaceDE w:val="0"/>
        <w:autoSpaceDN w:val="0"/>
        <w:spacing w:before="23" w:after="0" w:line="242" w:lineRule="auto"/>
        <w:ind w:left="106" w:right="448"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3C">
        <w:rPr>
          <w:rFonts w:ascii="Times New Roman" w:eastAsia="Times New Roman" w:hAnsi="Times New Roman" w:cs="Times New Roman"/>
          <w:sz w:val="28"/>
          <w:szCs w:val="28"/>
        </w:rPr>
        <w:t>Инструктажи</w:t>
      </w:r>
      <w:r w:rsidRPr="004E50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50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4E50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ПБ</w:t>
      </w:r>
      <w:r w:rsidRPr="004E50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50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весенний</w:t>
      </w:r>
      <w:r w:rsidRPr="004E50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852B19" w:rsidRPr="00852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(гололедица,</w:t>
      </w:r>
      <w:r w:rsidRPr="004E50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сход</w:t>
      </w:r>
      <w:r w:rsidRPr="004E50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2B19">
        <w:rPr>
          <w:rFonts w:ascii="Times New Roman" w:eastAsia="Times New Roman" w:hAnsi="Times New Roman" w:cs="Times New Roman"/>
          <w:sz w:val="28"/>
          <w:szCs w:val="28"/>
        </w:rPr>
        <w:t xml:space="preserve">снега с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крыш</w:t>
      </w:r>
      <w:r w:rsidRPr="004E50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Pr="004E50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03C">
        <w:rPr>
          <w:rFonts w:ascii="Times New Roman" w:eastAsia="Times New Roman" w:hAnsi="Times New Roman" w:cs="Times New Roman"/>
          <w:sz w:val="28"/>
          <w:szCs w:val="28"/>
        </w:rPr>
        <w:t>сосульки)</w:t>
      </w:r>
    </w:p>
    <w:p w:rsidR="006D2455" w:rsidRPr="00852B19" w:rsidRDefault="006D2455" w:rsidP="00852B19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заседания выступили:</w:t>
      </w:r>
    </w:p>
    <w:p w:rsidR="00852B19" w:rsidRPr="00852B19" w:rsidRDefault="00852B19" w:rsidP="00852B1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заседания:</w:t>
      </w:r>
    </w:p>
    <w:p w:rsidR="00852B19" w:rsidRPr="00852B19" w:rsidRDefault="00852B19" w:rsidP="00852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1. По первому вопросу выступила </w:t>
      </w:r>
      <w:proofErr w:type="spellStart"/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ожатая</w:t>
      </w:r>
      <w:proofErr w:type="spellEnd"/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Ф.Б.</w:t>
      </w:r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осветила тему роли патриотического воспитания в жизни человека.</w:t>
      </w:r>
    </w:p>
    <w:p w:rsidR="00852B19" w:rsidRPr="00852B19" w:rsidRDefault="00852B19" w:rsidP="00852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По второму вопросу заслушали руководителя МО Ткаченко Л.В., которая рассказала о важности системного подхода в вопросах формирования активной гражданской позиции обучающихся школы.</w:t>
      </w:r>
    </w:p>
    <w:p w:rsidR="00852B19" w:rsidRPr="00852B19" w:rsidRDefault="00852B19" w:rsidP="00852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    По третьему вопросу слушали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 директора по УВР Хомутову И.В.,</w:t>
      </w:r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подробно рассказала о мероприятиях,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безопасностью во время весенних каникул</w:t>
      </w:r>
    </w:p>
    <w:p w:rsidR="00852B19" w:rsidRPr="00852B19" w:rsidRDefault="00852B19" w:rsidP="00852B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B19" w:rsidRPr="00852B19" w:rsidRDefault="00852B19" w:rsidP="00852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852B19" w:rsidRPr="00852B19" w:rsidRDefault="00852B19" w:rsidP="00852B1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Обеспечить учащимся помощь в самостоятельном индивидуальном выборе – нравственном, гражданском, самоопределении, а так же помощь в преодолении препятствий самореализации в учебной, коммуникативной, трудовой и творческой деятельности.</w:t>
      </w:r>
    </w:p>
    <w:p w:rsidR="006D2455" w:rsidRPr="006064EF" w:rsidRDefault="006D2455" w:rsidP="00780F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6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</w:p>
    <w:p w:rsidR="006D2455" w:rsidRPr="006064EF" w:rsidRDefault="006D2455" w:rsidP="006D2455">
      <w:pPr>
        <w:shd w:val="clear" w:color="auto" w:fill="FFFFFF"/>
        <w:tabs>
          <w:tab w:val="left" w:pos="22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6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D2455" w:rsidRPr="006064EF" w:rsidRDefault="006D2455" w:rsidP="006D2455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64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Руководитель  МО класс</w:t>
      </w:r>
      <w:r w:rsidR="00852B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ных руководителей  ____________</w:t>
      </w:r>
      <w:r w:rsidRPr="006064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 Ткаченко Л.В.</w:t>
      </w:r>
    </w:p>
    <w:p w:rsidR="0019196A" w:rsidRPr="006064EF" w:rsidRDefault="0019196A">
      <w:pPr>
        <w:rPr>
          <w:sz w:val="27"/>
          <w:szCs w:val="27"/>
        </w:rPr>
      </w:pPr>
    </w:p>
    <w:sectPr w:rsidR="0019196A" w:rsidRPr="006064EF" w:rsidSect="002D12C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42C"/>
    <w:multiLevelType w:val="hybridMultilevel"/>
    <w:tmpl w:val="6DD0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3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EE"/>
    <w:rsid w:val="00104798"/>
    <w:rsid w:val="0019196A"/>
    <w:rsid w:val="002D12CC"/>
    <w:rsid w:val="004E503C"/>
    <w:rsid w:val="00517345"/>
    <w:rsid w:val="005E4C19"/>
    <w:rsid w:val="006064EF"/>
    <w:rsid w:val="00684ABE"/>
    <w:rsid w:val="006D2455"/>
    <w:rsid w:val="00780F94"/>
    <w:rsid w:val="00852B19"/>
    <w:rsid w:val="009E2DEE"/>
    <w:rsid w:val="00CC706C"/>
    <w:rsid w:val="00D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2001-12-31T21:20:00Z</cp:lastPrinted>
  <dcterms:created xsi:type="dcterms:W3CDTF">2001-12-31T22:56:00Z</dcterms:created>
  <dcterms:modified xsi:type="dcterms:W3CDTF">2001-12-31T21:34:00Z</dcterms:modified>
</cp:coreProperties>
</file>