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17" w:rsidRPr="0073118A" w:rsidRDefault="00093B17" w:rsidP="00093B17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850775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МБОУ: Мичуринская ООШ</w:t>
      </w: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72"/>
          <w:szCs w:val="28"/>
        </w:rPr>
      </w:pPr>
      <w:r w:rsidRPr="0073118A">
        <w:rPr>
          <w:rFonts w:ascii="Calibri" w:eastAsia="Calibri" w:hAnsi="Calibri" w:cs="Times New Roman"/>
          <w:b/>
          <w:i/>
          <w:sz w:val="72"/>
          <w:szCs w:val="28"/>
        </w:rPr>
        <w:t xml:space="preserve">План работы МО классных руководителей </w:t>
      </w:r>
    </w:p>
    <w:p w:rsidR="00093B17" w:rsidRPr="0073118A" w:rsidRDefault="00850775" w:rsidP="00093B17">
      <w:pPr>
        <w:jc w:val="center"/>
        <w:rPr>
          <w:rFonts w:ascii="Calibri" w:eastAsia="Calibri" w:hAnsi="Calibri" w:cs="Times New Roman"/>
          <w:b/>
          <w:i/>
          <w:sz w:val="72"/>
          <w:szCs w:val="28"/>
        </w:rPr>
      </w:pPr>
      <w:r>
        <w:rPr>
          <w:rFonts w:ascii="Calibri" w:eastAsia="Calibri" w:hAnsi="Calibri" w:cs="Times New Roman"/>
          <w:b/>
          <w:i/>
          <w:sz w:val="72"/>
          <w:szCs w:val="28"/>
        </w:rPr>
        <w:t>на 2016-2017</w:t>
      </w:r>
    </w:p>
    <w:p w:rsidR="00C74BB7" w:rsidRPr="0073118A" w:rsidRDefault="00C74BB7" w:rsidP="00C74BB7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  <w:t>«Классное руководство –</w:t>
      </w:r>
    </w:p>
    <w:p w:rsidR="00C74BB7" w:rsidRPr="0073118A" w:rsidRDefault="00C74BB7" w:rsidP="00C74BB7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  <w:t>это не обязанность,</w:t>
      </w:r>
    </w:p>
    <w:p w:rsidR="00093B17" w:rsidRPr="00063EAB" w:rsidRDefault="00063EAB" w:rsidP="00063EAB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  <w:t>это бесконечное творчество»</w:t>
      </w:r>
    </w:p>
    <w:p w:rsidR="00093B17" w:rsidRPr="0073118A" w:rsidRDefault="00093B17" w:rsidP="00093B17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919108D" wp14:editId="519CEDFA">
            <wp:extent cx="3657600" cy="3257550"/>
            <wp:effectExtent l="0" t="0" r="0" b="0"/>
            <wp:docPr id="2" name="Рисунок 2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AB" w:rsidRDefault="00063EAB" w:rsidP="00093B17">
      <w:pPr>
        <w:rPr>
          <w:rFonts w:ascii="Times New Roman" w:hAnsi="Times New Roman" w:cs="Times New Roman"/>
          <w:b/>
          <w:sz w:val="28"/>
          <w:szCs w:val="28"/>
        </w:rPr>
      </w:pPr>
    </w:p>
    <w:p w:rsidR="00063EAB" w:rsidRDefault="00063EAB" w:rsidP="00093B17">
      <w:pPr>
        <w:rPr>
          <w:rFonts w:ascii="Times New Roman" w:hAnsi="Times New Roman" w:cs="Times New Roman"/>
          <w:b/>
          <w:sz w:val="28"/>
          <w:szCs w:val="28"/>
        </w:rPr>
      </w:pPr>
    </w:p>
    <w:p w:rsidR="00093B17" w:rsidRPr="00063EAB" w:rsidRDefault="00063EAB" w:rsidP="0085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МО</w:t>
      </w:r>
      <w:r w:rsidRPr="00063EA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75">
        <w:rPr>
          <w:rFonts w:ascii="Times New Roman" w:hAnsi="Times New Roman" w:cs="Times New Roman"/>
          <w:b/>
          <w:sz w:val="28"/>
          <w:szCs w:val="28"/>
        </w:rPr>
        <w:t>Ткаченко Лариса Викторовна</w:t>
      </w:r>
    </w:p>
    <w:p w:rsidR="00063EAB" w:rsidRDefault="000475CD" w:rsidP="0004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063EAB" w:rsidRDefault="00063EAB" w:rsidP="0004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CD" w:rsidRPr="000475CD" w:rsidRDefault="000475CD" w:rsidP="0004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современных условиях, на </w:t>
      </w:r>
      <w:proofErr w:type="spellStart"/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хорошо, комфортно и интересно каждому ребенку"</w:t>
      </w:r>
      <w:r w:rsidRPr="000475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</w:p>
    <w:p w:rsidR="000475CD" w:rsidRPr="000475CD" w:rsidRDefault="000475CD" w:rsidP="000475CD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0475CD" w:rsidRPr="000475CD" w:rsidRDefault="000475CD" w:rsidP="000475CD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0475CD" w:rsidRPr="000475CD" w:rsidRDefault="000475CD" w:rsidP="000475CD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этой целью в школе работает методическое объединение классных руководителей.</w:t>
      </w:r>
    </w:p>
    <w:p w:rsidR="000475CD" w:rsidRPr="000475CD" w:rsidRDefault="000475CD" w:rsidP="000475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5CD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объединение классных руководителей</w:t>
      </w:r>
      <w:r w:rsidRPr="000475CD">
        <w:rPr>
          <w:rFonts w:ascii="Times New Roman" w:eastAsia="Calibri" w:hAnsi="Times New Roman" w:cs="Times New Roman"/>
          <w:sz w:val="28"/>
          <w:szCs w:val="28"/>
        </w:rPr>
        <w:t xml:space="preserve"> – структурное подразделение </w:t>
      </w:r>
      <w:proofErr w:type="spellStart"/>
      <w:r w:rsidRPr="000475CD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0475CD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0475CD" w:rsidRPr="000475CD" w:rsidRDefault="000475CD" w:rsidP="0004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Воспитание </w:t>
      </w: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</w:t>
      </w:r>
    </w:p>
    <w:p w:rsidR="0073118A" w:rsidRDefault="0073118A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3118A" w:rsidRPr="0073118A" w:rsidRDefault="00211C50" w:rsidP="00211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работы </w:t>
      </w:r>
      <w:r w:rsidR="0073118A" w:rsidRPr="00731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классных руководителей на 2016- 2017</w:t>
      </w:r>
      <w:r w:rsidR="0073118A" w:rsidRPr="00731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уч. год</w:t>
      </w:r>
    </w:p>
    <w:p w:rsidR="0073118A" w:rsidRDefault="0073118A" w:rsidP="0073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18A" w:rsidRPr="00063EAB" w:rsidRDefault="00211C50" w:rsidP="0073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  </w:t>
      </w:r>
      <w:r w:rsidR="0073118A" w:rsidRPr="00063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 классных руководителей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2016- 2017</w:t>
      </w:r>
      <w:r w:rsidR="0073118A" w:rsidRPr="00063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уч. год</w:t>
      </w:r>
    </w:p>
    <w:p w:rsidR="0073118A" w:rsidRPr="00063EAB" w:rsidRDefault="0073118A" w:rsidP="00063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73118A" w:rsidRP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</w:t>
      </w: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63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73118A" w:rsidRP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Задачи: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условий </w:t>
      </w:r>
      <w:proofErr w:type="spellStart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и воспитания учащихся.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5.Изучение и обобщение интересного опыта работы классного руководителя.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творческих способностей педагога.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РЕЗУЛЬТАТ:</w:t>
      </w:r>
    </w:p>
    <w:p w:rsid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Pr="0073118A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73118A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</w:t>
      </w:r>
    </w:p>
    <w:p w:rsidR="00841A75" w:rsidRPr="0073118A" w:rsidRDefault="00841A75" w:rsidP="00211C5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Функции МО классных руководителей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-Методическая функция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портфеля классного руководителя                                        в течение года </w:t>
      </w:r>
    </w:p>
    <w:p w:rsidR="00841A75" w:rsidRPr="0073118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</w:t>
      </w:r>
    </w:p>
    <w:p w:rsidR="00841A75" w:rsidRPr="00532EC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родительских собраний</w:t>
      </w:r>
    </w:p>
    <w:p w:rsidR="00841A75" w:rsidRPr="0073118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</w:p>
    <w:p w:rsidR="00841A75" w:rsidRPr="0073118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воспитательных мероприятий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 профессионального мастерства                        в течение года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конкурсе методических разработок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течение года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деятельности классных руководителей,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 раз в полугодие 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воспитанности обучающихся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-Организационно-координационная функция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                      в течение года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-функция планирования и анализа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с помощью организационно-</w:t>
      </w:r>
      <w:proofErr w:type="spell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-Экспертиза воспитательного пространства школы (мониторинг деятельности в таблицах, графиках, диаграммах)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инновационной работы.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компонентов в воспитательной деятельности.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-Самоанализ  работы классного руководителя согласно должностным обязанностям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-Инновационная функция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 информационных технологий в воспитательный процесс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технологии «Открытое пространство»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-Публикация в СМИ, пополнение школьного сайта</w:t>
      </w:r>
    </w:p>
    <w:p w:rsidR="00841A75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841A75" w:rsidRPr="00063EAB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МО классных руководителей ведет следующую </w:t>
      </w:r>
      <w:r w:rsidRPr="00063EAB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документацию: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список членов МО;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годовой план работы МО;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протоколы заседаний МО;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программы деятельности;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  материалы по итогам проведенных мероприятий, тематического административного контроля (справки приказы…</w:t>
      </w:r>
      <w:r w:rsidR="00717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«Методической копилки» классных руководителей. </w:t>
      </w:r>
    </w:p>
    <w:p w:rsidR="00841A75" w:rsidRPr="00063EAB" w:rsidRDefault="00841A75" w:rsidP="00717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Структура плана МО классных руководителей: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Педагогические задачи объединения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Календарный план работы МО, в котором отражаются: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план заседаний МО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график открытых мероприятий классов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участие МО в массовых мероприятиях школы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другая работа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профессионального мастерства классных руководителей: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темы самообразования классных руководителей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курсах повышение квалификации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творческих работ, выступлений, докладов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работа по аттестации педагогов</w:t>
      </w:r>
    </w:p>
    <w:p w:rsidR="00841A75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Изучение и обобщение педагогического опыта работы классных руководителей</w:t>
      </w:r>
    </w:p>
    <w:p w:rsidR="00841A75" w:rsidRPr="00063EAB" w:rsidRDefault="00841A75" w:rsidP="00063EA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Участие в тематическом и персональном 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063E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за</w:t>
      </w:r>
      <w:proofErr w:type="gramEnd"/>
      <w:r w:rsidR="0006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воспитательным процессом</w:t>
      </w:r>
    </w:p>
    <w:p w:rsidR="00841A75" w:rsidRPr="00063EAB" w:rsidRDefault="00841A75" w:rsidP="00063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Функциональные обязанности классного руководителя.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  личности учащихся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анализ координации и коррекции образовательного процесса и взаимоотнош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классе (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между собой  в классе  и с учащимися других классов, учащихся и учителей…)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защита учащихся (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социальным педагогом)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работа с родителями учащихся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педагогическое обеспечение деятельности ученического самоуправления в классе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организация, ведение классного журнала и дневников учащихся осуществляется свои функции,  классное руководство.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начале учебного года: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список класса и оформляет классный журнал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условия семейного воспитания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полную информацию об участии учащихся класса в конкурсах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вовлечению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разнообразную деятельность 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УДО, в целях развития их способностей)</w:t>
      </w:r>
    </w:p>
    <w:p w:rsidR="00841A75" w:rsidRPr="00841A75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коллективное планирование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063EAB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EAB" w:rsidRDefault="00063EAB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Ежедневно: </w:t>
      </w:r>
    </w:p>
    <w:p w:rsidR="00841A75" w:rsidRPr="00841A75" w:rsidRDefault="00841A75" w:rsidP="00841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 классном журнале отсутствующих учащихся</w:t>
      </w:r>
    </w:p>
    <w:p w:rsidR="00841A75" w:rsidRPr="0073118A" w:rsidRDefault="00841A75" w:rsidP="00841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педагогическую помощь активу класса</w:t>
      </w:r>
    </w:p>
    <w:p w:rsidR="00841A75" w:rsidRPr="0073118A" w:rsidRDefault="00841A75" w:rsidP="00841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 видом учащихся и наличием у  них сменной обуви</w:t>
      </w:r>
    </w:p>
    <w:p w:rsidR="00841A75" w:rsidRPr="00063EAB" w:rsidRDefault="00841A75" w:rsidP="00063E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дежурством по классу. </w:t>
      </w:r>
      <w:r w:rsidRPr="0006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Еженедельно: </w:t>
      </w:r>
    </w:p>
    <w:p w:rsidR="00841A75" w:rsidRPr="0073118A" w:rsidRDefault="00841A75" w:rsidP="00841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дневники учащихся</w:t>
      </w:r>
    </w:p>
    <w:p w:rsidR="00841A75" w:rsidRPr="00841A75" w:rsidRDefault="00841A75" w:rsidP="00841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классного журнала учителями-предметниками</w:t>
      </w:r>
    </w:p>
    <w:p w:rsidR="00841A75" w:rsidRPr="0073118A" w:rsidRDefault="00841A75" w:rsidP="00841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классный час 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Ежемесячно: 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занятия по ПДД и плановый инструктаж по ТБ</w:t>
      </w:r>
    </w:p>
    <w:p w:rsidR="00841A75" w:rsidRPr="00841A75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на общешкольных вечерах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течение четверти: 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активу в организации жизнедеятельности класса 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организация дел, коллективный анализ)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дежурство класса 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графику) по школе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родительское собрание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родительского комитета класса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МО классных руководителей, семинары, совещания по вопросам воспитательной  работы…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конце четверти </w:t>
      </w:r>
    </w:p>
    <w:p w:rsidR="00841A75" w:rsidRPr="0073118A" w:rsidRDefault="00841A75" w:rsidP="00841A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841A75" w:rsidRPr="0073118A" w:rsidRDefault="00841A75" w:rsidP="00841A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 заместителю  директора по учебн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 отчет об успеваемости класса и оформленный классный журнал</w:t>
      </w:r>
    </w:p>
    <w:p w:rsidR="00063EAB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время каникул </w:t>
      </w:r>
    </w:p>
    <w:p w:rsidR="00841A75" w:rsidRPr="0073118A" w:rsidRDefault="00841A75" w:rsidP="00841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МО классных руководителей</w:t>
      </w:r>
    </w:p>
    <w:p w:rsidR="00841A75" w:rsidRPr="00063EAB" w:rsidRDefault="00841A75" w:rsidP="00063E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 ученическим активом, родителями организует каникулярные мероприятия своего класса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конце учебного года </w:t>
      </w:r>
    </w:p>
    <w:p w:rsidR="00841A75" w:rsidRPr="0073118A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841A75" w:rsidRPr="00841A75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841A75" w:rsidRPr="0073118A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ремонт классного помещения</w:t>
      </w:r>
    </w:p>
    <w:p w:rsidR="00841A75" w:rsidRPr="0073118A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Формы методической работы</w:t>
      </w:r>
      <w:r w:rsidRPr="0073118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педсоветы;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-семинары;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</w:t>
      </w:r>
    </w:p>
    <w:p w:rsidR="00841A75" w:rsidRPr="0073118A" w:rsidRDefault="00841A75" w:rsidP="00841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воспитательной работе</w:t>
      </w:r>
    </w:p>
    <w:p w:rsidR="00841A75" w:rsidRPr="0073118A" w:rsidRDefault="00841A75" w:rsidP="00841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</w:t>
      </w:r>
    </w:p>
    <w:p w:rsidR="00841A75" w:rsidRPr="0073118A" w:rsidRDefault="00841A75" w:rsidP="00841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классе</w:t>
      </w:r>
    </w:p>
    <w:p w:rsidR="00532ECA" w:rsidRDefault="00841A75" w:rsidP="007311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</w:t>
      </w:r>
      <w:proofErr w:type="gramStart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это……</w:t>
      </w:r>
      <w:r w:rsidRPr="00841A7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-мастер-классы.</w:t>
      </w: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Pr="000475CD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2"/>
        <w:gridCol w:w="1276"/>
      </w:tblGrid>
      <w:tr w:rsidR="00532ECA" w:rsidRPr="0073118A" w:rsidTr="00201CA6">
        <w:trPr>
          <w:trHeight w:val="112"/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Default="00532ECA" w:rsidP="0053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заседание МО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</w:t>
            </w:r>
            <w:r w:rsidR="000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планов воспитательной работы, </w:t>
            </w: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 классом.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E1C" w:rsidRDefault="00E71E1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14.09.2016г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3.Тематический анализ  планов воспитательной работы классных руководителей, их корректировка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целевыми установками на год.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E1C" w:rsidRDefault="00E71E1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21.09.2016г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0272C" w:rsidRPr="0073118A" w:rsidTr="002D4118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2C" w:rsidRPr="0073118A" w:rsidRDefault="00D0272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4.Знакомство  с  планом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  работы  на  2016/2017</w:t>
            </w: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  год.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272C" w:rsidRDefault="00D0272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72C" w:rsidRDefault="00D0272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28.09.2016г</w:t>
            </w:r>
          </w:p>
          <w:p w:rsidR="00D0272C" w:rsidRPr="0073118A" w:rsidRDefault="00D0272C" w:rsidP="00D02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0272C" w:rsidRPr="0073118A" w:rsidTr="002D4118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2C" w:rsidRPr="0073118A" w:rsidRDefault="00D0272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графика открытых классных мероприятий.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2C" w:rsidRPr="0073118A" w:rsidRDefault="00D0272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AB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EAB" w:rsidRPr="00063EAB" w:rsidRDefault="00E71E1C" w:rsidP="00063E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063EAB" w:rsidRPr="00063EA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представление результатов «Современный классный руководитель»</w:t>
            </w:r>
          </w:p>
          <w:p w:rsidR="00063EAB" w:rsidRPr="00063EAB" w:rsidRDefault="00063EAB" w:rsidP="00063E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eastAsia="Calibri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планов воспитательной работы.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72C" w:rsidRDefault="00D0272C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20.10.2016г</w:t>
            </w:r>
          </w:p>
          <w:p w:rsidR="00063EAB" w:rsidRPr="0073118A" w:rsidRDefault="000C0FD9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Default="00532ECA" w:rsidP="00063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заседание МО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Семинар «Воспитательная система класса».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D9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</w:t>
            </w:r>
          </w:p>
          <w:p w:rsidR="000C0FD9" w:rsidRPr="0073118A" w:rsidRDefault="000C0FD9" w:rsidP="007D0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2.Обмен опыта работы педагогов.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42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.12.2016г</w:t>
            </w:r>
          </w:p>
          <w:p w:rsidR="00CF2042" w:rsidRPr="0073118A" w:rsidRDefault="00CF2042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A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по организации и проведению внеклассных мероприятий.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42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.12.2016г</w:t>
            </w:r>
          </w:p>
          <w:p w:rsidR="00532ECA" w:rsidRPr="0073118A" w:rsidRDefault="003A12A4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3.Обзор методической литературы по  организации, воспитательной деятельности.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42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.12.2016г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заседание МО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«Формы работы с классом. Личностно-ориентированный классный час: особенности содержания и организации.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D9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.02.2017г</w:t>
            </w:r>
          </w:p>
          <w:p w:rsidR="00532ECA" w:rsidRPr="0073118A" w:rsidRDefault="003A12A4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</w:t>
            </w:r>
            <w:r w:rsidR="000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классных часов и мероприятий  </w:t>
            </w: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(обмен опытом)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42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.02.2017г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42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.02.2017г</w:t>
            </w:r>
          </w:p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Тематический контроль: «Диагностика успешности воспитательной работы».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42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  <w:r w:rsidR="00C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</w:t>
            </w:r>
          </w:p>
          <w:p w:rsidR="00532ECA" w:rsidRPr="0073118A" w:rsidRDefault="007D048D" w:rsidP="0073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532ECA" w:rsidP="0004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заседание МО</w:t>
            </w:r>
          </w:p>
          <w:p w:rsidR="00532ECA" w:rsidRPr="0073118A" w:rsidRDefault="00532ECA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семьи и школы по формированию нравственной культуры ребенка (круглый стол)</w:t>
            </w:r>
          </w:p>
          <w:p w:rsidR="00532ECA" w:rsidRPr="0073118A" w:rsidRDefault="00CF2042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ECA"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общешкольных воспитательных мероприятий.</w:t>
            </w:r>
          </w:p>
          <w:p w:rsidR="00532ECA" w:rsidRPr="0073118A" w:rsidRDefault="00CF2042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2ECA"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  летнего отдыха   учащихся.</w:t>
            </w:r>
          </w:p>
          <w:p w:rsidR="000C0FD9" w:rsidRDefault="00CF2042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2ECA"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  перспективного  плана  работы  МО  </w:t>
            </w:r>
          </w:p>
          <w:p w:rsidR="00532ECA" w:rsidRPr="0073118A" w:rsidRDefault="00532ECA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  </w:t>
            </w:r>
            <w:r w:rsidR="000C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  на  2017/2018</w:t>
            </w:r>
            <w:r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  год.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D9" w:rsidRDefault="007D048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A12A4" w:rsidRDefault="007D048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5.04.2017г</w:t>
            </w:r>
          </w:p>
          <w:p w:rsidR="003A12A4" w:rsidRDefault="003A12A4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D9" w:rsidRDefault="007D048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12.04.2017г</w:t>
            </w:r>
          </w:p>
          <w:p w:rsidR="007D048D" w:rsidRDefault="007D048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19.04.2017г</w:t>
            </w:r>
          </w:p>
          <w:p w:rsidR="000C0FD9" w:rsidRDefault="000C0FD9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D9" w:rsidRPr="0073118A" w:rsidRDefault="007D048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</w:t>
            </w:r>
          </w:p>
        </w:tc>
      </w:tr>
      <w:tr w:rsidR="00532ECA" w:rsidRPr="0073118A" w:rsidTr="00201CA6">
        <w:trPr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063EAB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32ECA"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  работы  МО  к</w:t>
            </w:r>
            <w:r w:rsidR="000C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лассных  руководителей  за  2016/2017</w:t>
            </w:r>
            <w:r w:rsidR="00532ECA" w:rsidRPr="007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учебного  года.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ECA" w:rsidRPr="0073118A" w:rsidRDefault="007D048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10.05.2017г</w:t>
            </w:r>
          </w:p>
        </w:tc>
      </w:tr>
    </w:tbl>
    <w:p w:rsidR="000475CD" w:rsidRDefault="000475CD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классных руководителей–1 раз в четверть.</w:t>
      </w: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Консультации для классных руководителей – 1 раз в неделю.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темами самообразования.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классных руководителей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Включение информационных технологий в воспитательный процесс.</w:t>
      </w:r>
    </w:p>
    <w:p w:rsidR="0073118A" w:rsidRPr="00063EAB" w:rsidRDefault="000C0FD9" w:rsidP="00063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Тематика заседаний </w:t>
      </w:r>
      <w:r w:rsidR="0073118A" w:rsidRPr="00063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 классных руководителей: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 –  сентябрь октябрь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73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="00201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деятельности М</w:t>
      </w:r>
      <w:r w:rsidR="000C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классных руководителей за 2015 – 2016</w:t>
      </w: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1.Обсуждение, корректировка</w:t>
      </w:r>
      <w:r w:rsidR="000C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согласование плана МО на 2016 – 2017</w:t>
      </w: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2.Учимся сотрудничать: работа по темам самообразования (уточнение, корректировка)</w:t>
      </w:r>
    </w:p>
    <w:p w:rsidR="003A12A4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3.Первичная диагностика уровня классного руководства и затруднений в деятельности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(Анкета «Современный классный руководитель»)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к педагогическому совету «Панорама деятельности классного руководителя в рамках воспитательной работы школы»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2 –</w:t>
      </w:r>
      <w:r w:rsidR="007D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</w:t>
      </w:r>
      <w:proofErr w:type="gramStart"/>
      <w:r w:rsidR="007D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декабрь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73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Семинар «Воспитательная система класса.</w:t>
      </w:r>
      <w:r w:rsidR="00063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Диагностика воспитательного процесса в работе классного руководителя</w:t>
      </w:r>
    </w:p>
    <w:p w:rsid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1.Игра «Круг общения»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2.Методы диагностики: тест, </w:t>
      </w:r>
      <w:proofErr w:type="spellStart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цветограмма</w:t>
      </w:r>
      <w:proofErr w:type="spellEnd"/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ранжирование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3.Инсценировка фрагмента классного часа в форме деловой игры «Лидер»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4.Анализ семинара 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Заседание 3 – февраль</w:t>
      </w:r>
      <w:r w:rsidR="007D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-март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работы с классом. Личностно-ориентированный классный час: особенности содержания и организации.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1.Педагогические задачи </w:t>
      </w:r>
    </w:p>
    <w:p w:rsid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2.Сравнительная характеристика традиционного и личностно-ориентированного классного часа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3.Технологии подготовки и проведения личностно-ориентированного классного часа 4.Обмен опытом классных руководителей о проведении классных часов или другой формы работы с классом.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4  - апрель</w:t>
      </w:r>
      <w:r w:rsidR="007D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-май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семьи и школы по формированию нравственной культуры ребенка (круглый стол)</w:t>
      </w:r>
    </w:p>
    <w:p w:rsid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1.Теоретическая часть.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аспекты воспитания детей в семье и школе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2.Практическая часть: из опыта работы классных руководителей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семьи и школы, способствующие формированию  нравственных качеств личности учащихся:</w:t>
      </w:r>
    </w:p>
    <w:p w:rsidR="0073118A" w:rsidRPr="007D048D" w:rsidRDefault="0073118A" w:rsidP="007D04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48D">
        <w:rPr>
          <w:rFonts w:ascii="Times New Roman" w:hAnsi="Times New Roman" w:cs="Times New Roman"/>
          <w:sz w:val="24"/>
          <w:szCs w:val="24"/>
          <w:lang w:eastAsia="ru-RU"/>
        </w:rPr>
        <w:t>-творческие конкурсы</w:t>
      </w:r>
    </w:p>
    <w:p w:rsidR="0073118A" w:rsidRPr="007D048D" w:rsidRDefault="0073118A" w:rsidP="007D04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48D">
        <w:rPr>
          <w:rFonts w:ascii="Times New Roman" w:hAnsi="Times New Roman" w:cs="Times New Roman"/>
          <w:sz w:val="24"/>
          <w:szCs w:val="24"/>
          <w:lang w:eastAsia="ru-RU"/>
        </w:rPr>
        <w:t>-диагностирование</w:t>
      </w:r>
    </w:p>
    <w:p w:rsidR="0073118A" w:rsidRPr="007D048D" w:rsidRDefault="0073118A" w:rsidP="007D04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48D">
        <w:rPr>
          <w:rFonts w:ascii="Times New Roman" w:hAnsi="Times New Roman" w:cs="Times New Roman"/>
          <w:sz w:val="24"/>
          <w:szCs w:val="24"/>
          <w:lang w:eastAsia="ru-RU"/>
        </w:rPr>
        <w:t>-ролевые игры</w:t>
      </w:r>
    </w:p>
    <w:p w:rsidR="0073118A" w:rsidRPr="007D048D" w:rsidRDefault="0073118A" w:rsidP="007D04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48D">
        <w:rPr>
          <w:rFonts w:ascii="Times New Roman" w:hAnsi="Times New Roman" w:cs="Times New Roman"/>
          <w:sz w:val="24"/>
          <w:szCs w:val="24"/>
          <w:lang w:eastAsia="ru-RU"/>
        </w:rPr>
        <w:t>-составление памяток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C47" w:rsidRDefault="002C3C47"/>
    <w:p w:rsidR="0073118A" w:rsidRDefault="0073118A"/>
    <w:p w:rsidR="0073118A" w:rsidRPr="003A12A4" w:rsidRDefault="0073118A" w:rsidP="003A1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sectPr w:rsidR="0073118A" w:rsidRPr="003A12A4" w:rsidSect="00717681">
          <w:footerReference w:type="default" r:id="rId9"/>
          <w:pgSz w:w="11906" w:h="16838"/>
          <w:pgMar w:top="540" w:right="850" w:bottom="539" w:left="85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573612" w:rsidRPr="007D048D" w:rsidRDefault="00573612" w:rsidP="003A12A4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lastRenderedPageBreak/>
        <w:t xml:space="preserve">Анкета «Современный классный руководитель» </w:t>
      </w: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ab/>
      </w: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ab/>
      </w: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ab/>
      </w: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ab/>
        <w:t>Класс __________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1. Кто, на Ваш взгляд, должен осуществлять классное руководство в школе: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учитель-предметник;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освобожденный классный руководитель (воспитатель);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куратор параллели классов;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г) кто-то еще (укажите) ____________________________________________________________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2. Есть ли в нашей школе документы, определяющие работу классных руководителей: 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а) да (укажите какие) ______________________________________________________________ 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нет.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3. В каком виде в нашей школе представлены функции классного руководителя: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функции есть, прописаны и официально утверждены;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функции есть, разработаны педагогическим коллективом школы;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функции есть, взяты из официальных бумаг или использован опыт других школ;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г) прописанных и утвержденных функций нет, но в школе есть устойчивое мнение (традиции), что входит в обязанности классных руководителей;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д) определенных представлений о функциях классных руководителей нет.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4. Если у Вас возникают затруднения, связанные с работой классного руководителя, к кому (чему) Вы обращаетесь за помощью, поддержкой: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к другим учителям;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к администрации школы;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к методической литературе;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г) к методистам в УНО;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д) к Интернету;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е) не обращаюсь за помощью.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5. Насколько Вы удовлетворены работой со своим классом: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получаю полное удовлетворение от своей работы как классного руководителя;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б) частично </w:t>
      </w:r>
      <w:proofErr w:type="gramStart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доволен</w:t>
      </w:r>
      <w:proofErr w:type="gramEnd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 (довольна), хочется сделать лучше, но необходима помощь;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не получаю никакого морального удовлетворения.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6. Какие из перечисленных ниже видов деятельности администрация требует от классных руководителей систематически, а какие эпизодически:</w:t>
      </w:r>
    </w:p>
    <w:tbl>
      <w:tblPr>
        <w:tblpPr w:leftFromText="180" w:rightFromText="180" w:horzAnchor="margin" w:tblpXSpec="center" w:tblpY="-510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003"/>
        <w:gridCol w:w="1004"/>
      </w:tblGrid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Систематически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Эпизодически</w:t>
            </w: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Ведение классной документации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Контроль над учебной деятельностью учащихся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Проведение классных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Изучение, диагностика школьников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Индивидуальную работу с отдельными школьниками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Организацию участия класса в школьных мероприятиях, делах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Посредническую работу с учителями-предметниками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Проведение родительских собраний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Индивидуальную работу с родителями (в том числе – посещение на дому)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Организацию дежурства в классе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Организацию дежурства по школе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Организацию питания школьников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Организацию классного самоуправления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Организацию досуга в классе, классных праздников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Другие требования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A12A4" w:rsidRPr="007D048D" w:rsidRDefault="003A12A4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p w:rsidR="003A12A4" w:rsidRPr="007D048D" w:rsidRDefault="003A12A4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7. Какую документацию по классному руководству Вы ведете (кроме классного журнала, личных дел, плана воспитательной работы)___________________________________________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________________________________________________________________________________.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8. Из каких источников Вы узнаете о нововведениях в воспитательной работе: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периодические издания (укажите какие) ___________________________________________;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методическая литература, монографии;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в методкабинете УНО;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г) от своих коллег;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д) в сети Интернет;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е) не интересуюсь этим вопросом.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9. </w:t>
      </w:r>
      <w:proofErr w:type="gramStart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Помощь</w:t>
      </w:r>
      <w:proofErr w:type="gramEnd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 каких специалистов Вам необходима и будет полезна: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школьного психолога;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социального педагога;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администрации школы;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lastRenderedPageBreak/>
        <w:t>г) другое (укажите) _______________________________________________________________.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10. Какому виду деятельности Вы уделяете больше времени: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организаторская работа;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работа непосредственно с учениками;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работа с документами;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г) работа с взрослыми (родители, администрация, учителя - предметники).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12. Насколько часто у вас, как у классного руководителя возникают конфликты? Выберите оценку и поставьте знак «+» в соответствующей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1408"/>
        <w:gridCol w:w="1444"/>
        <w:gridCol w:w="1413"/>
        <w:gridCol w:w="1452"/>
      </w:tblGrid>
      <w:tr w:rsidR="007D048D" w:rsidRPr="007D048D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часто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редко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не бывает</w:t>
            </w:r>
          </w:p>
        </w:tc>
      </w:tr>
      <w:tr w:rsidR="007D048D" w:rsidRPr="007D048D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 классом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 родителями учеников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 отдельными учениками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 администрацией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 учителями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7D048D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13. Какие цели и задачи были самыми важными для вас в прошедшем учебном году (не обязательно записанные в плане)? ___________________________________________________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14. Какие профессиональные затруднения Вы испытываете в работе классного руководителя: а) диагностика (личности, классного коллектива, уровня воспитанности и т.д.);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анализ и самоанализ;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планирование воспитательной работы;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г) </w:t>
      </w:r>
      <w:proofErr w:type="spellStart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 работа;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д) работа с родителями;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е) </w:t>
      </w:r>
      <w:proofErr w:type="spellStart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внутришкольное</w:t>
      </w:r>
      <w:proofErr w:type="spellEnd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 взаимодействие;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ж) самоуправление;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з) новые педагогические технологии;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и) работа с трудными учащимися;</w:t>
      </w:r>
    </w:p>
    <w:p w:rsidR="003A12A4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к) другое (укажите) ___________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___________________________________________________.</w:t>
      </w:r>
    </w:p>
    <w:p w:rsidR="003A12A4" w:rsidRPr="007D048D" w:rsidRDefault="003A12A4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p w:rsidR="003A12A4" w:rsidRPr="007D048D" w:rsidRDefault="003A12A4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p w:rsidR="003A12A4" w:rsidRPr="007D048D" w:rsidRDefault="003A12A4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p w:rsidR="003A12A4" w:rsidRPr="007D048D" w:rsidRDefault="003A12A4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p w:rsidR="003A12A4" w:rsidRPr="007D048D" w:rsidRDefault="003A12A4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818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003"/>
        <w:gridCol w:w="1004"/>
      </w:tblGrid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lastRenderedPageBreak/>
              <w:t>Формы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систематически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эпизодически</w:t>
            </w: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Организационный классный час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Тематическая беседа с классом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Экскурсия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Встреча с интересными людьми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Классные праздники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Беседа с отдельными школьниками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Диспуты, дискуссии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Интеллектуальные игры, конкурсы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Деловые игры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Тренинги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Клубные формы общения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Театральные постановки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Походы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Дальние поездки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Посещение театра, концерта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Спортивные игры и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Коллективное планирование и анализ дела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Выпуск стенгазет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Анализ ситуаций, случаев, происшествий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Другие формы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D048D" w:rsidRPr="007D048D" w:rsidTr="00201C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7D048D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6" w:rsidRPr="007D048D" w:rsidRDefault="00201CA6" w:rsidP="00201CA6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15. Какие формы деятельности классного руководителя вы используете систематически, какие эпизодически? Если не используете ту или иную форму, то ставьте прочерк.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16. Так уж необходимо школе МО классных руководителей: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а) да, необходимо и помогает в работе;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б) пользы оно не приносит;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в) МО необходимо, но нужно изменить его работу;</w:t>
      </w:r>
      <w:bookmarkStart w:id="0" w:name="_GoBack"/>
      <w:bookmarkEnd w:id="0"/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г) мне все равно.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17. Ваши предложения по вопросу организации МО классных руководителей:</w:t>
      </w:r>
    </w:p>
    <w:p w:rsidR="00573612" w:rsidRPr="007D048D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118A" w:rsidRPr="007D048D" w:rsidRDefault="00573612" w:rsidP="0073118A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Заранее </w:t>
      </w:r>
      <w:proofErr w:type="gramStart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>благодарна</w:t>
      </w:r>
      <w:proofErr w:type="gramEnd"/>
      <w:r w:rsidRPr="007D048D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 за заполнение анкеты. </w:t>
      </w:r>
    </w:p>
    <w:sectPr w:rsidR="0073118A" w:rsidRPr="007D048D" w:rsidSect="00E71E1C">
      <w:pgSz w:w="11906" w:h="16838"/>
      <w:pgMar w:top="1134" w:right="850" w:bottom="56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29" w:rsidRDefault="00480E29">
      <w:pPr>
        <w:spacing w:after="0" w:line="240" w:lineRule="auto"/>
      </w:pPr>
      <w:r>
        <w:separator/>
      </w:r>
    </w:p>
  </w:endnote>
  <w:endnote w:type="continuationSeparator" w:id="0">
    <w:p w:rsidR="00480E29" w:rsidRDefault="0048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8A" w:rsidRDefault="007311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29" w:rsidRDefault="00480E29">
      <w:pPr>
        <w:spacing w:after="0" w:line="240" w:lineRule="auto"/>
      </w:pPr>
      <w:r>
        <w:separator/>
      </w:r>
    </w:p>
  </w:footnote>
  <w:footnote w:type="continuationSeparator" w:id="0">
    <w:p w:rsidR="00480E29" w:rsidRDefault="0048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A43B4B"/>
    <w:multiLevelType w:val="hybridMultilevel"/>
    <w:tmpl w:val="B598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53AC"/>
    <w:multiLevelType w:val="hybridMultilevel"/>
    <w:tmpl w:val="4AB0C706"/>
    <w:lvl w:ilvl="0" w:tplc="6422E7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01150"/>
    <w:multiLevelType w:val="hybridMultilevel"/>
    <w:tmpl w:val="BD76FCAE"/>
    <w:lvl w:ilvl="0" w:tplc="6B24D192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FB90D57"/>
    <w:multiLevelType w:val="multilevel"/>
    <w:tmpl w:val="D9D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6064"/>
    <w:multiLevelType w:val="hybridMultilevel"/>
    <w:tmpl w:val="5476A194"/>
    <w:lvl w:ilvl="0" w:tplc="5A40D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0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6B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86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01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87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82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8A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CC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3">
    <w:nsid w:val="41B207FA"/>
    <w:multiLevelType w:val="hybridMultilevel"/>
    <w:tmpl w:val="CCCE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"/>
  </w:num>
  <w:num w:numId="5">
    <w:abstractNumId w:val="16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9F"/>
    <w:rsid w:val="000475CD"/>
    <w:rsid w:val="00063EAB"/>
    <w:rsid w:val="00093B17"/>
    <w:rsid w:val="000C0FD9"/>
    <w:rsid w:val="00122516"/>
    <w:rsid w:val="00201CA6"/>
    <w:rsid w:val="00211C50"/>
    <w:rsid w:val="002C3C47"/>
    <w:rsid w:val="003A12A4"/>
    <w:rsid w:val="00411F6F"/>
    <w:rsid w:val="00455F85"/>
    <w:rsid w:val="00480E29"/>
    <w:rsid w:val="00532ECA"/>
    <w:rsid w:val="005607C4"/>
    <w:rsid w:val="00573612"/>
    <w:rsid w:val="00717681"/>
    <w:rsid w:val="0073118A"/>
    <w:rsid w:val="007D048D"/>
    <w:rsid w:val="00841A75"/>
    <w:rsid w:val="00850775"/>
    <w:rsid w:val="00B55D9F"/>
    <w:rsid w:val="00C74BB7"/>
    <w:rsid w:val="00CF2042"/>
    <w:rsid w:val="00D0272C"/>
    <w:rsid w:val="00D85A6E"/>
    <w:rsid w:val="00E71E1C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1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11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3118A"/>
  </w:style>
  <w:style w:type="paragraph" w:styleId="a7">
    <w:name w:val="Normal (Web)"/>
    <w:basedOn w:val="a"/>
    <w:unhideWhenUsed/>
    <w:rsid w:val="0073118A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73118A"/>
    <w:rPr>
      <w:b/>
      <w:bCs/>
    </w:rPr>
  </w:style>
  <w:style w:type="paragraph" w:styleId="a9">
    <w:name w:val="List Paragraph"/>
    <w:basedOn w:val="a"/>
    <w:uiPriority w:val="99"/>
    <w:qFormat/>
    <w:rsid w:val="0073118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rsid w:val="0073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D0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1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11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3118A"/>
  </w:style>
  <w:style w:type="paragraph" w:styleId="a7">
    <w:name w:val="Normal (Web)"/>
    <w:basedOn w:val="a"/>
    <w:unhideWhenUsed/>
    <w:rsid w:val="0073118A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73118A"/>
    <w:rPr>
      <w:b/>
      <w:bCs/>
    </w:rPr>
  </w:style>
  <w:style w:type="paragraph" w:styleId="a9">
    <w:name w:val="List Paragraph"/>
    <w:basedOn w:val="a"/>
    <w:uiPriority w:val="99"/>
    <w:qFormat/>
    <w:rsid w:val="0073118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rsid w:val="0073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D0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dcterms:created xsi:type="dcterms:W3CDTF">2014-09-15T07:46:00Z</dcterms:created>
  <dcterms:modified xsi:type="dcterms:W3CDTF">2016-09-19T10:15:00Z</dcterms:modified>
</cp:coreProperties>
</file>